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Análise e Projeto de Sistemas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Augusto Sampaio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Sistema de adoção de animais domésticos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Proposta da aplicação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aplicativo para cadastro de animais domésticos para adoção, onde o doador informará os dados do(s) animal(is) e as pessoas interessadas poderão trocar informações e agendar a data e horário para adotar os animais cadastrados.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Fluxos de eventos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Efetuar login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autenticar um usuário no sistema.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válido é logado e sua sessão é registrada no sistema.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informará o login e senha.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o login e senha são válidos (verifica-se se o login e senha pertencem a uma conta).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o início de uma sessão de uso.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o login ou senha forem inválidos, o sistema exibe uma mensagem e volta para o passo 1.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animal para adoção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registrar um animal e seus dados no sistema de adoção.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que realizará o cadastro do animal deve estar logado no sistema.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animal deve ter um registro de seus dados cadastrados no banco de dados do sistema de adoção.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principais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informará os dados do animal que será cadastrado, como nome, idade, espécie, sexo e foto.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as informações enviadas são válidas.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informações são registradas no banco de dados e o animal fica disponível para o fluxo de adoção.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as informações passadas não forem válidas, o sistema exibe uma mensagem e volta para o passo 1.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Efetuar cadastro de usuário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2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registrar os dados do usuário no sistema.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nenhuma.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um usuário válido é registrado no sistema.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principal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informa seu nome completo, nome de usuário, e-mail, CPF, senha e data de nascimento.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as informações são válidas de acordo com as regras de negócios e se a conta já não existe.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o novo usuário.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já existir um usuário registrado com o mesmo e-mail, nome de usuário ou CPF, o sistema exibe uma mensagem de erro.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a senha não possuir no mínimo 8 caracteres, pelo menos uma letra minúscula, uma maiúscula, um número e um carácter especial, o sistema exibe uma mensagem de erro.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a data de nascimento informada representar um usuário de idade abaixo de 18 anos, o sistema exibe uma mensagem de erro.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Agendar adocao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realizar o contato entre a pessoa que deseja adotar o animal e a pessoa que está doando o respectivo animal, para que elas possam marcar uma data e horário para que ocorra a transferência do animal.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que deseja adotar deve estar logado no sistema.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Os usuários que estão no trâmite da adoção devem estar com uma data, horário e local marcado no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principais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interessado em adotar entrará em contato com o dono do animal em questão através do chat do sistema para que seja marcada uma data, horário e local para realizar a transferência do animal.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data e horário será marcada no sistema para que ocorra a transferência, com um prazo máximo de 20 dias para a realização da transferência do animal.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animal em questão fica indisponível para adoção no sistema.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a data máxima for atingida e não tiver a confirmação da adoção, o animal em questão volta a ficar disponível para adoção.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histórico de animais adotados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mostrar o histórico de animais que já foram adotados pelo usuário.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Deve-se estar disponível para visualização pelo sistema o histórico de animais adotados pelo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principal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solicita esse histórico de animais adotados pela GUI do sistema.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o usuário existe e se possuem animais adotados por este usuário.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as informações sobre as adoções dos animais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o sistema não conseguir encontrar o usuário, o sistema exibe uma mensagem de erro.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o usuário não possui adoções registradas no sistema, o sistema exibe uma mensagem informando essa situação.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 MAL (</w:t>
      </w:r>
      <w:r w:rsidDel="00000000" w:rsidR="00000000" w:rsidRPr="00000000">
        <w:rPr>
          <w:sz w:val="24"/>
          <w:szCs w:val="24"/>
          <w:rtl w:val="0"/>
        </w:rPr>
        <w:t xml:space="preserve">https://github.com/andrezzz2/TakeMyPet)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Matheus Mariano de Assunção Gonçalo </w:t>
      </w:r>
      <w:r w:rsidDel="00000000" w:rsidR="00000000" w:rsidRPr="00000000">
        <w:rPr>
          <w:sz w:val="24"/>
          <w:szCs w:val="24"/>
          <w:rtl w:val="0"/>
        </w:rPr>
        <w:t xml:space="preserve">(mmag2)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André Luiz Ferreira Rosa (alfr2)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Leilany Alves Aragão Ulisses </w:t>
      </w:r>
      <w:r w:rsidDel="00000000" w:rsidR="00000000" w:rsidRPr="00000000">
        <w:rPr>
          <w:sz w:val="24"/>
          <w:szCs w:val="24"/>
          <w:rtl w:val="0"/>
        </w:rPr>
        <w:t xml:space="preserve">(laau)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