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Análise e Projeto de Sistemas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Augusto Sampaio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Sistema de adoção de animais domésticos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Proposta da aplicação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aplicativo para cadastro de animais domésticos para adoção, onde o doador informará os dados do(s) animal(is) e as pessoas interessadas poderão trocar informações e agendar a data e horário para adotar os animais cadastrados.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Fluxos de eventos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Efetuar login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Inicial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é responsável por autenticar um usuário no sistema.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válido é logado e sua sessão é registrada no sistema.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eventos principal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informará o login e senha.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se o login e senha são válidos (verifica-se se o login e senha pertencem a uma conta).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o início de uma sessão de uso.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Fluxos secundários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se o login ou senha forem inválidos, o sistema exibe uma mensagem e volta para o passo 1.</w:t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animal para adoção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40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0"/>
        <w:tblGridChange w:id="0">
          <w:tblGrid>
            <w:gridCol w:w="8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Inicial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é responsável por registrar um animal e seus dados no sistema de adoção.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que realizará o cadastro do animal deve estar logado no sistema.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animal deve ter um registro de seus dados cadastrados no banco de dados do sistema de adoção.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eventos principais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informará os dados do animal que será cadastrado, como nome, idade, espécie, sexo e foto.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se as informações enviadas são válidas.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informações são registradas no banco de dados e o animal fica disponível para o fluxo de adoção.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Fluxos secundários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se as informações passadas não forem válidas, o sistema exibe uma mensagem e volta para o passo 1.</w:t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Efetuar cadastro de usuário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2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Inicial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é responsável por registrar os dados do usuário no sistema.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nenhuma.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um usuário válido é registrado no sistema.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eventos principal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informa seu nome completo, nome de usuário, e-mail, CPF, senha e data de nascimento.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se as informações são válidas de acordo com as regras de negócios e se a conta já não existe.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o novo usuário.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Fluxos secundários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se já existir um usuário registrado com o mesmo e-mail, nome de usuário ou CPF, o sistema exibe uma mensagem de erro.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se a senha não possuir no mínimo 8 caracteres, pelo menos uma letra minúscula, uma maiúscula, um número e um carácter especial, o sistema exibe uma mensagem de erro.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se a data de nascimento informada representar um usuário de idade abaixo de 18 anos, o sistema exibe uma mensagem de erro.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Agendar adocao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Inicial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é responsável por realizar o contato entre a pessoa que deseja adotar o animal e a pessoa que está doando o respectivo animal, para que elas possam marcar uma data e horário para que ocorra a transferência do animal.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que deseja adotar deve estar logado no sistema.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Os usuários que estão no trâmite da adoção devem estar com uma data, horário e local marcado no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eventos principais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interessado em adotar entrará em contato com o dono do animal em questão através do chat do sistema para que seja marcada uma data, horário e local para realizar a transferência do animal.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data e horário será marcada no sistema para que ocorra a transferência, com um prazo máximo de 20 dias para a realização da transferência do animal.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animal em questão fica indisponível para adoção no sistema.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Fluxos secundários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se a data máxima for atingida e não tiver a confirmação da adoção, o animal em questão volta a ficar disponível para adoção.</w:t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Consultar histórico de animais adotados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Inicial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é responsável por mostrar o histórico de animais que já foram adotados pelo usuário.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no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Deve-se estar disponível para visualização pelo sistema o histórico de animais adotados pelo usuário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eventos principal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solicita esse histórico de animais adotados pela GUI do sistema.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se o usuário existe e se possuem animais adotados por este usuário.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as informações sobre as adoções dos animais do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Fluxos secundários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se o sistema não conseguir encontrar o usuário, o sistema exibe uma mensagem de erro.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se o usuário não possui adoções registradas no sistema, o sistema exibe uma mensagem informando essa situação.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https://github.com/andrezzz2/TakeMyPet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Grupo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André Luiz Ferreira Rosa (alfr2)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Leilany Alves Aragão Ulisses </w:t>
      </w:r>
      <w:r w:rsidDel="00000000" w:rsidR="00000000" w:rsidRPr="00000000">
        <w:rPr>
          <w:sz w:val="24"/>
          <w:szCs w:val="24"/>
          <w:rtl w:val="0"/>
        </w:rPr>
        <w:t xml:space="preserve">(laau)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Mariano de Assunção Gonçalo </w:t>
      </w:r>
      <w:r w:rsidDel="00000000" w:rsidR="00000000" w:rsidRPr="00000000">
        <w:rPr>
          <w:sz w:val="24"/>
          <w:szCs w:val="24"/>
          <w:rtl w:val="0"/>
        </w:rPr>
        <w:t xml:space="preserve">(mmag2)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