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0EF99" w14:textId="77777777" w:rsidR="009334A0" w:rsidRPr="00103CCA" w:rsidRDefault="009334A0" w:rsidP="009334A0">
      <w:pPr>
        <w:pStyle w:val="01FMHead"/>
        <w:outlineLvl w:val="0"/>
      </w:pPr>
      <w:r w:rsidRPr="00103CCA">
        <w:t>Penguin Shorts</w:t>
      </w:r>
    </w:p>
    <w:p w14:paraId="029497F4" w14:textId="77777777" w:rsidR="009334A0" w:rsidRPr="00EF44DD" w:rsidRDefault="009334A0" w:rsidP="009334A0">
      <w:pPr>
        <w:rPr>
          <w:rFonts w:ascii="Times New Roman" w:hAnsi="Times New Roman"/>
          <w:b/>
          <w:sz w:val="28"/>
          <w:u w:val="single"/>
        </w:rPr>
      </w:pPr>
    </w:p>
    <w:p w14:paraId="1996172D" w14:textId="77777777" w:rsidR="009334A0" w:rsidRPr="0072693C" w:rsidRDefault="009334A0" w:rsidP="009334A0">
      <w:pPr>
        <w:pStyle w:val="03ChapterEpigraph"/>
      </w:pPr>
      <w:r w:rsidRPr="0072693C">
        <w:t>‘We believed in the existence in this country of a vast reading public for intelligent books at a low price, and staked everything on it’</w:t>
      </w:r>
    </w:p>
    <w:p w14:paraId="2E03E148" w14:textId="77777777" w:rsidR="009334A0" w:rsidRPr="00EF44DD" w:rsidRDefault="009334A0" w:rsidP="009334A0">
      <w:pPr>
        <w:pStyle w:val="03ChapterEpigraphSource"/>
      </w:pPr>
      <w:r w:rsidRPr="00EF44DD">
        <w:t>Sir Allen Lane, founder of Penguin Books</w:t>
      </w:r>
    </w:p>
    <w:p w14:paraId="65E66005" w14:textId="77777777" w:rsidR="009334A0" w:rsidRPr="00EF44DD" w:rsidRDefault="009334A0" w:rsidP="009334A0">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Pr>
          <w:rStyle w:val="FootnoteReference"/>
        </w:rPr>
        <w:footnoteReference w:id="1"/>
      </w:r>
    </w:p>
    <w:p w14:paraId="51FE89FD" w14:textId="77777777" w:rsidR="009334A0" w:rsidRPr="00EF44DD" w:rsidRDefault="009334A0" w:rsidP="009334A0">
      <w:pPr>
        <w:pStyle w:val="04BodyText"/>
        <w:rPr>
          <w:rFonts w:ascii="Verdana" w:hAnsi="Verdana"/>
        </w:rPr>
      </w:pPr>
      <w:r w:rsidRPr="00EF44DD">
        <w:t>Where we are or how much time we have often decides what it is we will read next.</w:t>
      </w:r>
      <w:r>
        <w:rPr>
          <w:rStyle w:val="EndnoteReference"/>
        </w:rPr>
        <w:endnoteReference w:id="1"/>
      </w:r>
    </w:p>
    <w:p w14:paraId="2D009783" w14:textId="77777777" w:rsidR="009334A0" w:rsidRPr="00EF44DD" w:rsidRDefault="009334A0" w:rsidP="009334A0">
      <w:pPr>
        <w:pStyle w:val="04BodyText"/>
      </w:pPr>
      <w:r w:rsidRPr="00EF44DD">
        <w:t>Penguin Shorts are designed to fill a gap. They are short, they are original and affordable, and they are written by some of today’s best and most exciting writers. And they are available only in digital form.</w:t>
      </w:r>
    </w:p>
    <w:p w14:paraId="0AC145F3" w14:textId="77777777" w:rsidR="009334A0" w:rsidRPr="00EF44DD" w:rsidRDefault="009334A0" w:rsidP="009334A0">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14:paraId="33A52816" w14:textId="77777777" w:rsidR="009334A0" w:rsidRPr="00EF44DD" w:rsidRDefault="009334A0" w:rsidP="009334A0">
      <w:pPr>
        <w:pStyle w:val="04BodyText"/>
      </w:pPr>
      <w:r w:rsidRPr="00EF44DD">
        <w:t>Always informative and entertaining, Penguin Shorts offer excellent writing that you can read on the move or in a spare moment for less than the price of a cup of coffee.</w:t>
      </w:r>
    </w:p>
    <w:p w14:paraId="61FF9F4B" w14:textId="77777777" w:rsidR="009334A0" w:rsidRPr="00DE7EB9" w:rsidRDefault="009334A0" w:rsidP="009334A0">
      <w:pPr>
        <w:rPr>
          <w:rFonts w:ascii="Times New Roman" w:hAnsi="Times New Roman"/>
        </w:rPr>
      </w:pPr>
      <w:r>
        <w:rPr>
          <w:rFonts w:ascii="Times New Roman" w:hAnsi="Times New Roman"/>
        </w:rPr>
        <w:br w:type="page"/>
      </w:r>
    </w:p>
    <w:p w14:paraId="268EEF24" w14:textId="77777777" w:rsidR="009334A0" w:rsidRDefault="009334A0" w:rsidP="009334A0">
      <w:pPr>
        <w:pStyle w:val="01FMContentsCT"/>
        <w:outlineLvl w:val="0"/>
      </w:pPr>
      <w:r w:rsidRPr="00DE7EB9">
        <w:lastRenderedPageBreak/>
        <w:t>Contents</w:t>
      </w:r>
    </w:p>
    <w:p w14:paraId="54790B53" w14:textId="77777777" w:rsidR="009334A0" w:rsidRDefault="009334A0" w:rsidP="009334A0">
      <w:pPr>
        <w:spacing w:line="360" w:lineRule="auto"/>
        <w:rPr>
          <w:rFonts w:ascii="Times New Roman" w:hAnsi="Times New Roman"/>
        </w:rPr>
      </w:pPr>
    </w:p>
    <w:p w14:paraId="42B4416C" w14:textId="77777777" w:rsidR="009334A0" w:rsidRPr="00DE7EB9" w:rsidRDefault="009334A0" w:rsidP="009334A0">
      <w:pPr>
        <w:pStyle w:val="01FMContentsCT"/>
        <w:outlineLvl w:val="0"/>
      </w:pPr>
      <w:r>
        <w:t>Acknowledgements</w:t>
      </w:r>
    </w:p>
    <w:p w14:paraId="183EB703" w14:textId="77777777" w:rsidR="009334A0" w:rsidRPr="00DE7EB9" w:rsidRDefault="009334A0" w:rsidP="009334A0">
      <w:pPr>
        <w:pStyle w:val="01FMContentsCT"/>
      </w:pPr>
      <w:r w:rsidRPr="00DE7EB9">
        <w:t>Introduction</w:t>
      </w:r>
    </w:p>
    <w:p w14:paraId="38FF9B59" w14:textId="77777777" w:rsidR="009334A0" w:rsidRPr="00DE7EB9" w:rsidRDefault="009334A0" w:rsidP="009334A0">
      <w:pPr>
        <w:pStyle w:val="01FMContentsCT"/>
      </w:pPr>
      <w:r w:rsidRPr="00DE7EB9">
        <w:t>Abuse for the author</w:t>
      </w:r>
    </w:p>
    <w:p w14:paraId="40F77415" w14:textId="77777777" w:rsidR="009334A0" w:rsidRPr="00DE7EB9" w:rsidRDefault="009334A0" w:rsidP="009334A0">
      <w:pPr>
        <w:pStyle w:val="01FMContentsCT"/>
      </w:pPr>
      <w:r w:rsidRPr="00DE7EB9">
        <w:t>The legal small print</w:t>
      </w:r>
    </w:p>
    <w:p w14:paraId="702D1FCB" w14:textId="77777777" w:rsidR="009334A0" w:rsidRDefault="009334A0" w:rsidP="009334A0">
      <w:pPr>
        <w:pStyle w:val="01FMContentsCT"/>
      </w:pPr>
    </w:p>
    <w:p w14:paraId="0E29AA9B" w14:textId="77777777" w:rsidR="009334A0" w:rsidRPr="00713700" w:rsidRDefault="009334A0" w:rsidP="009334A0">
      <w:pPr>
        <w:pStyle w:val="01FMContentsCT"/>
        <w:outlineLvl w:val="0"/>
      </w:pPr>
      <w:r w:rsidRPr="00DE7EB9">
        <w:t xml:space="preserve">1. </w:t>
      </w:r>
      <w:r w:rsidRPr="00713700">
        <w:t>A victory of style over content: Or . . . what the hell were they thinking?</w:t>
      </w:r>
    </w:p>
    <w:p w14:paraId="6F82B986" w14:textId="77777777" w:rsidR="009334A0" w:rsidRPr="00713700" w:rsidRDefault="009334A0" w:rsidP="009334A0">
      <w:pPr>
        <w:pStyle w:val="01FMContentsCT"/>
      </w:pPr>
      <w:r w:rsidRPr="00713700">
        <w:tab/>
        <w:t>Shumi</w:t>
      </w:r>
    </w:p>
    <w:p w14:paraId="051432E2" w14:textId="77777777" w:rsidR="009334A0" w:rsidRPr="00713700" w:rsidRDefault="009334A0" w:rsidP="009334A0">
      <w:pPr>
        <w:pStyle w:val="01FMContentsCT"/>
      </w:pPr>
      <w:r w:rsidRPr="00713700">
        <w:tab/>
        <w:t>Abracadabra</w:t>
      </w:r>
    </w:p>
    <w:p w14:paraId="72F0BC79" w14:textId="77777777" w:rsidR="009334A0" w:rsidRPr="00713700" w:rsidRDefault="009334A0" w:rsidP="009334A0">
      <w:pPr>
        <w:pStyle w:val="01FMContentsCT"/>
      </w:pPr>
      <w:r w:rsidRPr="00713700">
        <w:tab/>
        <w:t>Buddha Bar</w:t>
      </w:r>
    </w:p>
    <w:p w14:paraId="187B6CE3" w14:textId="77777777" w:rsidR="009334A0" w:rsidRPr="00713700" w:rsidRDefault="009334A0" w:rsidP="009334A0">
      <w:pPr>
        <w:pStyle w:val="01FMContentsCT"/>
        <w:rPr>
          <w:sz w:val="28"/>
        </w:rPr>
      </w:pPr>
      <w:r w:rsidRPr="00713700">
        <w:tab/>
        <w:t>Cocoon</w:t>
      </w:r>
    </w:p>
    <w:p w14:paraId="520D0EEA" w14:textId="77777777" w:rsidR="009334A0" w:rsidRPr="00713700" w:rsidRDefault="009334A0" w:rsidP="009334A0">
      <w:pPr>
        <w:pStyle w:val="01FMContentsCT"/>
        <w:outlineLvl w:val="0"/>
      </w:pPr>
      <w:r w:rsidRPr="00713700">
        <w:t>2. Because I can get away with saying it</w:t>
      </w:r>
    </w:p>
    <w:p w14:paraId="5A0207AA" w14:textId="77777777" w:rsidR="009334A0" w:rsidRPr="00713700" w:rsidRDefault="009334A0" w:rsidP="009334A0">
      <w:pPr>
        <w:pStyle w:val="01FMContentsCT"/>
      </w:pPr>
      <w:r w:rsidRPr="00713700">
        <w:tab/>
        <w:t>Bloom’s</w:t>
      </w:r>
    </w:p>
    <w:p w14:paraId="1AECEABD" w14:textId="77777777" w:rsidR="009334A0" w:rsidRPr="00713700" w:rsidRDefault="009334A0" w:rsidP="009334A0">
      <w:pPr>
        <w:pStyle w:val="01FMContentsCT"/>
      </w:pPr>
      <w:r w:rsidRPr="00713700">
        <w:tab/>
        <w:t>Divo</w:t>
      </w:r>
    </w:p>
    <w:p w14:paraId="0DF6104E" w14:textId="77777777" w:rsidR="009334A0" w:rsidRPr="00713700" w:rsidRDefault="009334A0" w:rsidP="009334A0">
      <w:pPr>
        <w:pStyle w:val="01FMContentsCT"/>
      </w:pPr>
      <w:r w:rsidRPr="00713700">
        <w:tab/>
        <w:t>Elijah’s Garden</w:t>
      </w:r>
    </w:p>
    <w:p w14:paraId="33DC4A4B" w14:textId="77777777" w:rsidR="009334A0" w:rsidRPr="00713700" w:rsidRDefault="009334A0" w:rsidP="009334A0">
      <w:pPr>
        <w:pStyle w:val="01FMContentsCT"/>
        <w:outlineLvl w:val="0"/>
      </w:pPr>
      <w:r w:rsidRPr="00713700">
        <w:t>3. How the mighty are fallen</w:t>
      </w:r>
    </w:p>
    <w:p w14:paraId="251ADD70" w14:textId="77777777" w:rsidR="009334A0" w:rsidRPr="00713700" w:rsidRDefault="009334A0" w:rsidP="009334A0">
      <w:pPr>
        <w:pStyle w:val="01FMContentsCT"/>
      </w:pPr>
      <w:r w:rsidRPr="00713700">
        <w:tab/>
        <w:t>Marco Pierre White Steakhouse and Grill</w:t>
      </w:r>
    </w:p>
    <w:p w14:paraId="12ADE263" w14:textId="77777777" w:rsidR="009334A0" w:rsidRPr="00713700" w:rsidRDefault="009334A0" w:rsidP="009334A0">
      <w:pPr>
        <w:pStyle w:val="01FMContentsCT"/>
      </w:pPr>
      <w:r w:rsidRPr="00713700">
        <w:tab/>
        <w:t>Brian Turner Mayfair</w:t>
      </w:r>
    </w:p>
    <w:p w14:paraId="33D2BB7E" w14:textId="77777777" w:rsidR="009334A0" w:rsidRPr="00713700" w:rsidRDefault="009334A0" w:rsidP="009334A0">
      <w:pPr>
        <w:pStyle w:val="01FMContentsCT"/>
      </w:pPr>
      <w:r w:rsidRPr="00713700">
        <w:tab/>
        <w:t>Petrus</w:t>
      </w:r>
    </w:p>
    <w:p w14:paraId="366FAE36" w14:textId="77777777" w:rsidR="009334A0" w:rsidRPr="00713700" w:rsidRDefault="009334A0" w:rsidP="009334A0">
      <w:pPr>
        <w:pStyle w:val="01FMContentsCT"/>
        <w:outlineLvl w:val="0"/>
      </w:pPr>
      <w:r w:rsidRPr="00713700">
        <w:t>4. I must get out less: Dispatches from Britain</w:t>
      </w:r>
    </w:p>
    <w:p w14:paraId="757B147F" w14:textId="77777777" w:rsidR="009334A0" w:rsidRPr="00713700" w:rsidRDefault="009334A0" w:rsidP="009334A0">
      <w:pPr>
        <w:pStyle w:val="01FMContentsCT"/>
      </w:pPr>
      <w:r w:rsidRPr="00713700">
        <w:tab/>
        <w:t>Carpe Diem</w:t>
      </w:r>
    </w:p>
    <w:p w14:paraId="0DCE45E6" w14:textId="77777777" w:rsidR="009334A0" w:rsidRPr="00713700" w:rsidRDefault="009334A0" w:rsidP="009334A0">
      <w:pPr>
        <w:pStyle w:val="01FMContentsCT"/>
      </w:pPr>
      <w:r w:rsidRPr="00713700">
        <w:tab/>
        <w:t>Drumbeg Hotel and Seafood Restaurant</w:t>
      </w:r>
    </w:p>
    <w:p w14:paraId="3D5C427A" w14:textId="77777777" w:rsidR="009334A0" w:rsidRPr="00713700" w:rsidRDefault="009334A0" w:rsidP="009334A0">
      <w:pPr>
        <w:pStyle w:val="01FMContentsCT"/>
      </w:pPr>
      <w:r w:rsidRPr="00713700">
        <w:tab/>
        <w:t>The Rajput</w:t>
      </w:r>
    </w:p>
    <w:p w14:paraId="176F0575" w14:textId="77777777" w:rsidR="009334A0" w:rsidRPr="00713700" w:rsidRDefault="009334A0" w:rsidP="009334A0">
      <w:pPr>
        <w:pStyle w:val="01FMContentsCT"/>
        <w:outlineLvl w:val="0"/>
      </w:pPr>
      <w:r w:rsidRPr="00713700">
        <w:t>5. On the high street</w:t>
      </w:r>
    </w:p>
    <w:p w14:paraId="193129C1" w14:textId="77777777" w:rsidR="009334A0" w:rsidRPr="00713700" w:rsidRDefault="009334A0" w:rsidP="009334A0">
      <w:pPr>
        <w:pStyle w:val="01FMContentsCT"/>
      </w:pPr>
      <w:r w:rsidRPr="00713700">
        <w:tab/>
        <w:t>McDonald’s</w:t>
      </w:r>
    </w:p>
    <w:p w14:paraId="0E1B9933" w14:textId="77777777" w:rsidR="009334A0" w:rsidRPr="00713700" w:rsidRDefault="009334A0" w:rsidP="009334A0">
      <w:pPr>
        <w:pStyle w:val="01FMContentsCT"/>
      </w:pPr>
      <w:r w:rsidRPr="00713700">
        <w:tab/>
        <w:t>Aberdeen Angus Steakhouse</w:t>
      </w:r>
    </w:p>
    <w:p w14:paraId="53D0E2F6" w14:textId="77777777" w:rsidR="009334A0" w:rsidRPr="00713700" w:rsidRDefault="009334A0" w:rsidP="009334A0">
      <w:pPr>
        <w:pStyle w:val="01FMContentsCT"/>
        <w:outlineLvl w:val="0"/>
      </w:pPr>
      <w:r w:rsidRPr="00713700">
        <w:t>6. Money can’t buy you love . . . or nice things to eat</w:t>
      </w:r>
    </w:p>
    <w:p w14:paraId="0F9FE25E" w14:textId="77777777" w:rsidR="009334A0" w:rsidRPr="00713700" w:rsidRDefault="009334A0" w:rsidP="009334A0">
      <w:pPr>
        <w:pStyle w:val="01FMContentsCT"/>
      </w:pPr>
      <w:r w:rsidRPr="00713700">
        <w:tab/>
        <w:t>Le Caprice</w:t>
      </w:r>
    </w:p>
    <w:p w14:paraId="03BBF250" w14:textId="77777777" w:rsidR="009334A0" w:rsidRPr="00713700" w:rsidRDefault="009334A0" w:rsidP="009334A0">
      <w:pPr>
        <w:pStyle w:val="01FMContentsCT"/>
      </w:pPr>
      <w:r w:rsidRPr="00713700">
        <w:tab/>
        <w:t>Salloos</w:t>
      </w:r>
    </w:p>
    <w:p w14:paraId="5C4BA973" w14:textId="77777777" w:rsidR="009334A0" w:rsidRPr="00713700" w:rsidRDefault="009334A0" w:rsidP="009334A0">
      <w:pPr>
        <w:pStyle w:val="01FMContentsCT"/>
      </w:pPr>
      <w:r w:rsidRPr="00713700">
        <w:tab/>
        <w:t>Time and Space</w:t>
      </w:r>
    </w:p>
    <w:p w14:paraId="5DB07811" w14:textId="77777777" w:rsidR="009334A0" w:rsidRPr="00713700" w:rsidRDefault="009334A0" w:rsidP="009334A0">
      <w:pPr>
        <w:pStyle w:val="01FMContentsCT"/>
      </w:pPr>
      <w:r w:rsidRPr="00713700">
        <w:tab/>
        <w:t>Langtry’s</w:t>
      </w:r>
    </w:p>
    <w:p w14:paraId="55FB1577" w14:textId="77777777" w:rsidR="009334A0" w:rsidRPr="00713700" w:rsidRDefault="009334A0" w:rsidP="009334A0">
      <w:pPr>
        <w:pStyle w:val="01FMContentsCT"/>
      </w:pPr>
      <w:r w:rsidRPr="00713700">
        <w:tab/>
        <w:t>Novikov London</w:t>
      </w:r>
    </w:p>
    <w:p w14:paraId="1C7368A6" w14:textId="77777777" w:rsidR="009334A0" w:rsidRPr="0094682D" w:rsidRDefault="009334A0" w:rsidP="009334A0">
      <w:pPr>
        <w:rPr>
          <w:rFonts w:ascii="Times New Roman" w:hAnsi="Times New Roman"/>
        </w:rPr>
      </w:pPr>
      <w:r w:rsidRPr="00713700">
        <w:rPr>
          <w:rFonts w:ascii="Times New Roman" w:hAnsi="Times New Roman"/>
        </w:rPr>
        <w:br w:type="page"/>
      </w:r>
    </w:p>
    <w:p w14:paraId="128269CC" w14:textId="77777777" w:rsidR="009334A0" w:rsidRPr="00DE7EB9" w:rsidRDefault="009334A0" w:rsidP="009334A0">
      <w:pPr>
        <w:pStyle w:val="01FMAboutAuthorTitle"/>
      </w:pPr>
      <w:r w:rsidRPr="00DE7EB9">
        <w:t>about the author</w:t>
      </w:r>
    </w:p>
    <w:p w14:paraId="30216125" w14:textId="77777777" w:rsidR="009334A0" w:rsidRPr="00DE7EB9" w:rsidRDefault="009334A0" w:rsidP="009334A0">
      <w:pPr>
        <w:rPr>
          <w:rFonts w:ascii="Times New Roman" w:hAnsi="Times New Roman"/>
        </w:rPr>
      </w:pPr>
    </w:p>
    <w:p w14:paraId="0B989E76" w14:textId="77777777" w:rsidR="009334A0" w:rsidRPr="00DE7EB9" w:rsidRDefault="009334A0" w:rsidP="009334A0">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14:paraId="7903DC6C" w14:textId="77777777" w:rsidR="009334A0" w:rsidRPr="00DE7EB9" w:rsidRDefault="009334A0" w:rsidP="009334A0">
      <w:pPr>
        <w:rPr>
          <w:rFonts w:ascii="Times New Roman" w:hAnsi="Times New Roman"/>
        </w:rPr>
      </w:pPr>
    </w:p>
    <w:p w14:paraId="242C06FC" w14:textId="77777777" w:rsidR="009334A0" w:rsidRDefault="009334A0" w:rsidP="009334A0">
      <w:pPr>
        <w:rPr>
          <w:rFonts w:ascii="Times New Roman" w:hAnsi="Times New Roman"/>
        </w:rPr>
      </w:pPr>
      <w:r w:rsidRPr="00DE7EB9">
        <w:rPr>
          <w:rFonts w:ascii="Times New Roman" w:hAnsi="Times New Roman"/>
        </w:rPr>
        <w:br w:type="page"/>
      </w:r>
    </w:p>
    <w:p w14:paraId="4814ACD1" w14:textId="77777777" w:rsidR="009334A0" w:rsidRDefault="009334A0" w:rsidP="009334A0">
      <w:pPr>
        <w:spacing w:line="480" w:lineRule="auto"/>
        <w:jc w:val="both"/>
        <w:rPr>
          <w:rFonts w:ascii="Times New Roman" w:hAnsi="Times New Roman"/>
        </w:rPr>
      </w:pPr>
    </w:p>
    <w:p w14:paraId="5C369B66" w14:textId="77777777" w:rsidR="009334A0" w:rsidRDefault="009334A0" w:rsidP="009334A0">
      <w:pPr>
        <w:pStyle w:val="01FMAcknowledgementsHead"/>
      </w:pPr>
      <w:r w:rsidRPr="00D54B27">
        <w:t>Acknowledg</w:t>
      </w:r>
      <w:r>
        <w:t>e</w:t>
      </w:r>
      <w:r w:rsidRPr="00D54B27">
        <w:t>ments</w:t>
      </w:r>
    </w:p>
    <w:p w14:paraId="35F49137" w14:textId="77777777" w:rsidR="009334A0" w:rsidRDefault="009334A0" w:rsidP="009334A0">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14:paraId="0273B9CF" w14:textId="77777777" w:rsidR="009334A0" w:rsidRDefault="009334A0" w:rsidP="009334A0">
      <w:pPr>
        <w:pStyle w:val="04BodyText"/>
      </w:pPr>
    </w:p>
    <w:p w14:paraId="2CABF0F9" w14:textId="77777777" w:rsidR="009334A0" w:rsidRPr="007111F8" w:rsidRDefault="009334A0" w:rsidP="009334A0">
      <w:pPr>
        <w:pStyle w:val="04BodyText"/>
      </w:pPr>
      <w:r>
        <w:t>This ebook is dedicated to the myriad dining companions who shared these meals with me. They ate the food so you wouldn’t have to.</w:t>
      </w:r>
    </w:p>
    <w:p w14:paraId="5B4851D5" w14:textId="77777777" w:rsidR="009334A0" w:rsidRPr="00713700" w:rsidRDefault="009334A0" w:rsidP="009334A0">
      <w:pPr>
        <w:pStyle w:val="01FMHead"/>
      </w:pPr>
      <w:r>
        <w:br w:type="page"/>
      </w:r>
      <w:r w:rsidRPr="00713700">
        <w:t>Introduction</w:t>
      </w:r>
    </w:p>
    <w:p w14:paraId="00782CE7" w14:textId="77777777" w:rsidR="009334A0" w:rsidRPr="00324ACC" w:rsidRDefault="009334A0" w:rsidP="009334A0">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14:paraId="1D5F4933" w14:textId="77777777" w:rsidR="009334A0" w:rsidRPr="00324ACC" w:rsidRDefault="009334A0" w:rsidP="009334A0">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14:paraId="6B87F49B" w14:textId="77777777" w:rsidR="009334A0" w:rsidRPr="00324ACC" w:rsidRDefault="009334A0" w:rsidP="009334A0">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14:paraId="59BFC3CC" w14:textId="77777777" w:rsidR="009334A0" w:rsidRPr="00324ACC" w:rsidRDefault="009334A0" w:rsidP="009334A0">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14:paraId="2CC7577B" w14:textId="77777777" w:rsidR="009334A0" w:rsidRPr="003305DB" w:rsidRDefault="009334A0" w:rsidP="003305DB">
      <w:pPr>
        <w:pStyle w:val="04BodyText"/>
      </w:pPr>
      <w:r w:rsidRPr="003305DB">
        <w:tab/>
        <w:t>This is not surprising. The fact is that bad experiences make for better narratives than good ones. As Leo Tolstoy once famously said – and it’s always worth pressing into service one of the Russian greats in defence of a book dripping with bile – ‘Happy families are all alike; every unhappy family is unhappy in its own way.’ Exactly the same applies to restaurants. Eat in a good one and its virtues are so simple, so obvious, so shared: there are tables with chairs around them; there are nice, personable people to bring food to you from the kitchen,</w:t>
      </w:r>
      <w:bookmarkStart w:id="0" w:name="_GoBack"/>
      <w:bookmarkEnd w:id="0"/>
      <w:r w:rsidRPr="003305DB">
        <w:t xml:space="preserve">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sun-dappled glades and dewy-eyed kittens. The meals can be satisfying, the writing about them a quick route to acute nausea.</w:t>
      </w:r>
    </w:p>
    <w:p w14:paraId="7673D283" w14:textId="77777777" w:rsidR="009334A0" w:rsidRPr="00324ACC" w:rsidRDefault="009334A0" w:rsidP="009334A0">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14:paraId="545FDAB5" w14:textId="77777777" w:rsidR="009334A0" w:rsidRPr="00324ACC" w:rsidRDefault="009334A0" w:rsidP="009334A0">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14:paraId="7C5639FA" w14:textId="77777777" w:rsidR="009334A0" w:rsidRPr="00324ACC" w:rsidRDefault="009334A0" w:rsidP="009334A0">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14:paraId="12FB1F10" w14:textId="77777777" w:rsidR="009334A0" w:rsidRPr="00324ACC" w:rsidRDefault="009334A0" w:rsidP="009334A0">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14:paraId="46E36A60" w14:textId="77777777" w:rsidR="009334A0" w:rsidRPr="00324ACC" w:rsidRDefault="009334A0" w:rsidP="009334A0">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1"/>
        </w:r>
      </w:hyperlink>
      <w:r w:rsidRPr="00324ACC">
        <w:t>, Divo</w:t>
      </w:r>
      <w:r>
        <w:rPr>
          <w:rStyle w:val="CommentReference"/>
          <w:vanish/>
        </w:rPr>
        <w:commentReference w:id="2"/>
      </w:r>
      <w:r w:rsidRPr="00324ACC">
        <w:t xml:space="preserve"> or Abracadabra</w:t>
      </w:r>
      <w:r>
        <w:rPr>
          <w:rStyle w:val="CommentReference"/>
          <w:vanish/>
        </w:rPr>
        <w:commentReference w:id="3"/>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14:paraId="1D74BC3E" w14:textId="77777777" w:rsidR="009334A0" w:rsidRPr="00324ACC" w:rsidRDefault="009334A0" w:rsidP="009334A0">
      <w:pPr>
        <w:pStyle w:val="04BodyText"/>
      </w:pPr>
      <w:r w:rsidRPr="00324ACC">
        <w:t>Done? See what I mean? Good.</w:t>
      </w:r>
    </w:p>
    <w:p w14:paraId="2266686C" w14:textId="77777777" w:rsidR="009334A0" w:rsidRPr="00324ACC" w:rsidRDefault="009334A0" w:rsidP="009334A0">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14:paraId="4DC0BF2A" w14:textId="77777777" w:rsidR="009334A0" w:rsidRPr="00324ACC" w:rsidRDefault="009334A0" w:rsidP="009334A0">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14:paraId="7672967B" w14:textId="77777777" w:rsidR="009334A0" w:rsidRPr="00324ACC" w:rsidRDefault="009334A0" w:rsidP="009334A0">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14:paraId="2503DFED" w14:textId="77777777" w:rsidR="009334A0" w:rsidRPr="00324ACC" w:rsidRDefault="009334A0" w:rsidP="009334A0">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14:paraId="20B248AA" w14:textId="77777777" w:rsidR="009334A0" w:rsidRPr="00324ACC" w:rsidRDefault="009334A0" w:rsidP="009334A0">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14:paraId="729A52C2" w14:textId="77777777" w:rsidR="009334A0" w:rsidRPr="00324ACC" w:rsidRDefault="009334A0" w:rsidP="009334A0">
      <w:pPr>
        <w:pStyle w:val="04BodyText"/>
      </w:pPr>
      <w:r w:rsidRPr="00324ACC">
        <w:rPr>
          <w:rStyle w:val="apple-style-span"/>
          <w:color w:val="000000"/>
        </w:rPr>
        <w:t>God, but I wish I’d written that.</w:t>
      </w:r>
    </w:p>
    <w:p w14:paraId="2565D4BD" w14:textId="77777777"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14:paraId="4E9F1EAA" w14:textId="77777777" w:rsidR="009334A0" w:rsidRPr="00713700" w:rsidRDefault="009334A0" w:rsidP="009334A0">
      <w:pPr>
        <w:pStyle w:val="01FMHead"/>
      </w:pPr>
      <w:r w:rsidRPr="00713700">
        <w:t>Abuse for the author</w:t>
      </w:r>
    </w:p>
    <w:p w14:paraId="49684EF3" w14:textId="77777777" w:rsidR="009334A0" w:rsidRPr="00324ACC" w:rsidRDefault="009334A0" w:rsidP="009334A0">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14:paraId="41A9AF65" w14:textId="77777777" w:rsidR="009334A0" w:rsidRPr="00324ACC" w:rsidRDefault="009334A0" w:rsidP="009334A0">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14:paraId="25BA9DD8" w14:textId="77777777" w:rsidR="009334A0" w:rsidRPr="00324ACC" w:rsidRDefault="009334A0" w:rsidP="009334A0">
      <w:pPr>
        <w:spacing w:line="480" w:lineRule="auto"/>
        <w:rPr>
          <w:rFonts w:ascii="Times New Roman" w:hAnsi="Times New Roman"/>
        </w:rPr>
      </w:pPr>
    </w:p>
    <w:p w14:paraId="03462D62" w14:textId="77777777" w:rsidR="009334A0" w:rsidRPr="00324ACC" w:rsidRDefault="009334A0" w:rsidP="009334A0">
      <w:pPr>
        <w:pStyle w:val="04BodyTextFL"/>
      </w:pPr>
      <w:r w:rsidRPr="00324ACC">
        <w:t xml:space="preserve">For Jay Rayner’s novel </w:t>
      </w:r>
      <w:r w:rsidRPr="00324ACC">
        <w:rPr>
          <w:i/>
        </w:rPr>
        <w:t>The Oyster House Siege</w:t>
      </w:r>
      <w:r>
        <w:t xml:space="preserve"> (2007)</w:t>
      </w:r>
      <w:r w:rsidRPr="00324ACC">
        <w:t>, from Amazon.co.uk</w:t>
      </w:r>
    </w:p>
    <w:p w14:paraId="3647A7C6" w14:textId="77777777" w:rsidR="009334A0" w:rsidRPr="00324ACC" w:rsidRDefault="009334A0" w:rsidP="009334A0">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14:paraId="75FC1FFC" w14:textId="77777777" w:rsidR="009334A0" w:rsidRPr="00324ACC" w:rsidRDefault="009334A0" w:rsidP="009334A0">
      <w:pPr>
        <w:spacing w:line="480" w:lineRule="auto"/>
        <w:jc w:val="both"/>
        <w:rPr>
          <w:rFonts w:ascii="Times New Roman" w:hAnsi="Times New Roman"/>
          <w:color w:val="000000"/>
          <w:lang w:eastAsia="en-GB"/>
        </w:rPr>
      </w:pPr>
    </w:p>
    <w:p w14:paraId="6463FB35" w14:textId="77777777" w:rsidR="009334A0" w:rsidRPr="00324ACC" w:rsidRDefault="009334A0" w:rsidP="009334A0">
      <w:pPr>
        <w:pStyle w:val="04BodyTextFL"/>
        <w:outlineLvl w:val="0"/>
        <w:rPr>
          <w:lang w:eastAsia="en-GB"/>
        </w:rPr>
      </w:pPr>
      <w:r w:rsidRPr="00324ACC">
        <w:rPr>
          <w:lang w:eastAsia="en-GB"/>
        </w:rPr>
        <w:t>From Twitter, 2010</w:t>
      </w:r>
    </w:p>
    <w:p w14:paraId="6AA91969" w14:textId="77777777" w:rsidR="009334A0" w:rsidRPr="00324ACC" w:rsidRDefault="009334A0" w:rsidP="009334A0">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14:paraId="7440C654" w14:textId="77777777" w:rsidR="009334A0" w:rsidRPr="00324ACC" w:rsidRDefault="009334A0" w:rsidP="009334A0">
      <w:pPr>
        <w:pStyle w:val="04BodyText"/>
      </w:pPr>
      <w:r w:rsidRPr="00324ACC">
        <w:t>‘Jay Rayner . . . food critic, TV presenter. A face like monkfish genitalia and so ugly it makes you gasp.’</w:t>
      </w:r>
    </w:p>
    <w:p w14:paraId="74058803" w14:textId="77777777" w:rsidR="009334A0" w:rsidRPr="00324ACC" w:rsidRDefault="009334A0" w:rsidP="009334A0">
      <w:pPr>
        <w:spacing w:line="480" w:lineRule="auto"/>
        <w:jc w:val="both"/>
        <w:rPr>
          <w:rFonts w:ascii="Times New Roman" w:hAnsi="Times New Roman"/>
        </w:rPr>
      </w:pPr>
    </w:p>
    <w:p w14:paraId="133FD2E7" w14:textId="77777777" w:rsidR="009334A0" w:rsidRPr="00324ACC" w:rsidRDefault="009334A0" w:rsidP="009334A0">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14:paraId="128AAC7B" w14:textId="77777777" w:rsidR="009334A0" w:rsidRPr="00324ACC" w:rsidRDefault="009334A0" w:rsidP="009334A0">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14:paraId="6D07A5E0" w14:textId="77777777" w:rsidR="009334A0" w:rsidRDefault="009334A0" w:rsidP="009334A0">
      <w:pPr>
        <w:rPr>
          <w:rFonts w:ascii="Times New Roman" w:hAnsi="Times New Roman"/>
          <w:b/>
          <w:sz w:val="40"/>
        </w:rPr>
      </w:pPr>
      <w:r w:rsidRPr="00324ACC">
        <w:rPr>
          <w:rFonts w:ascii="Times New Roman" w:hAnsi="Times New Roman"/>
        </w:rPr>
        <w:br w:type="page"/>
      </w:r>
    </w:p>
    <w:p w14:paraId="59736F3F" w14:textId="77777777" w:rsidR="009334A0" w:rsidRPr="00713700" w:rsidRDefault="009334A0" w:rsidP="009334A0">
      <w:pPr>
        <w:pStyle w:val="01FMHead"/>
        <w:outlineLvl w:val="0"/>
      </w:pPr>
      <w:r w:rsidRPr="00713700">
        <w:t>The legal small print</w:t>
      </w:r>
    </w:p>
    <w:p w14:paraId="3C7F9AE1" w14:textId="77777777" w:rsidR="009334A0" w:rsidRPr="00324ACC" w:rsidRDefault="009334A0" w:rsidP="009334A0">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14:paraId="06657F29" w14:textId="77777777" w:rsidR="009334A0" w:rsidRPr="00EF44DD" w:rsidRDefault="009334A0" w:rsidP="009334A0">
      <w:pPr>
        <w:spacing w:line="480" w:lineRule="auto"/>
        <w:jc w:val="both"/>
        <w:rPr>
          <w:rFonts w:ascii="Times New Roman" w:hAnsi="Times New Roman"/>
        </w:rPr>
      </w:pPr>
      <w:r w:rsidRPr="00EF44DD">
        <w:rPr>
          <w:rFonts w:ascii="Times New Roman" w:hAnsi="Times New Roman"/>
        </w:rPr>
        <w:br w:type="page"/>
      </w:r>
    </w:p>
    <w:p w14:paraId="7ECBFE10" w14:textId="77777777" w:rsidR="009334A0" w:rsidRPr="000A2A0C" w:rsidRDefault="009334A0" w:rsidP="009334A0">
      <w:pPr>
        <w:pStyle w:val="02PartTitle"/>
      </w:pPr>
      <w:r>
        <w:t>This is the first part</w:t>
      </w:r>
    </w:p>
    <w:p w14:paraId="72DEB886" w14:textId="77777777" w:rsidR="009334A0" w:rsidRPr="00713700" w:rsidRDefault="009334A0" w:rsidP="009334A0">
      <w:pPr>
        <w:pStyle w:val="03ChapterNumberandTitle"/>
        <w:outlineLvl w:val="0"/>
      </w:pPr>
      <w:r w:rsidRPr="00713700">
        <w:t>1. A victory of style over content: Or . . . what the hell were they thinking?</w:t>
      </w:r>
    </w:p>
    <w:p w14:paraId="6559F1AD" w14:textId="77777777" w:rsidR="009334A0" w:rsidRPr="00324ACC" w:rsidRDefault="009334A0" w:rsidP="009334A0">
      <w:pPr>
        <w:spacing w:line="480" w:lineRule="auto"/>
        <w:jc w:val="both"/>
        <w:rPr>
          <w:rFonts w:ascii="Times New Roman" w:hAnsi="Times New Roman"/>
        </w:rPr>
      </w:pPr>
    </w:p>
    <w:p w14:paraId="46996392" w14:textId="77777777" w:rsidR="009334A0" w:rsidRPr="001F0096" w:rsidRDefault="009334A0" w:rsidP="009334A0">
      <w:pPr>
        <w:pStyle w:val="05HeadA"/>
      </w:pPr>
      <w:bookmarkStart w:id="4" w:name="Chapter1"/>
      <w:r w:rsidRPr="001F0096">
        <w:t>November 2003</w:t>
      </w:r>
    </w:p>
    <w:bookmarkEnd w:id="4"/>
    <w:p w14:paraId="058DBD32" w14:textId="77777777" w:rsidR="009334A0" w:rsidRPr="00324ACC" w:rsidRDefault="009334A0" w:rsidP="009334A0">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14:paraId="299FE2E2" w14:textId="77777777" w:rsidR="009334A0" w:rsidRDefault="009334A0" w:rsidP="009334A0">
      <w:pPr>
        <w:spacing w:line="480" w:lineRule="auto"/>
        <w:jc w:val="both"/>
        <w:rPr>
          <w:rFonts w:ascii="Times New Roman" w:hAnsi="Times New Roman"/>
        </w:rPr>
      </w:pPr>
    </w:p>
    <w:p w14:paraId="75CFC905" w14:textId="77777777" w:rsidR="009334A0" w:rsidRPr="00324ACC" w:rsidRDefault="009334A0" w:rsidP="009334A0">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14:paraId="3F5FCB9D" w14:textId="77777777" w:rsidR="009334A0" w:rsidRPr="00324ACC" w:rsidRDefault="009334A0" w:rsidP="009334A0">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14:paraId="5913172E" w14:textId="77777777" w:rsidR="009334A0" w:rsidRPr="00324ACC" w:rsidRDefault="009334A0" w:rsidP="009334A0">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14:paraId="4C6D350C" w14:textId="77777777" w:rsidR="009334A0" w:rsidRPr="00324ACC" w:rsidRDefault="009334A0" w:rsidP="009334A0">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14:paraId="1498F86F" w14:textId="77777777" w:rsidR="009334A0" w:rsidRPr="00324ACC" w:rsidRDefault="009334A0" w:rsidP="009334A0">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14:paraId="4B7F8374" w14:textId="77777777" w:rsidR="009334A0" w:rsidRDefault="009334A0" w:rsidP="009334A0">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14:paraId="75E2DDC4" w14:textId="77777777" w:rsidR="009334A0" w:rsidRPr="009334A0" w:rsidDel="003651FE" w:rsidRDefault="009334A0" w:rsidP="009334A0">
      <w:pPr>
        <w:pStyle w:val="14FreeStyle1"/>
        <w:rPr>
          <w:rStyle w:val="14FootnoteText"/>
        </w:rPr>
      </w:pPr>
      <w:r w:rsidRPr="009334A0">
        <w:rPr>
          <w:rStyle w:val="14FootnoteText"/>
        </w:rPr>
        <w:t xml:space="preserve"> Shumi closed in 2004. Asked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14:paraId="1B62A63C" w14:textId="77777777" w:rsidR="009334A0" w:rsidRDefault="009334A0" w:rsidP="009334A0">
      <w:pPr>
        <w:pStyle w:val="ColorfulList-Accent11"/>
        <w:spacing w:after="150" w:line="480" w:lineRule="auto"/>
        <w:jc w:val="both"/>
      </w:pPr>
    </w:p>
    <w:p w14:paraId="3290135B" w14:textId="77777777" w:rsidR="009334A0" w:rsidRPr="009D491B" w:rsidRDefault="009334A0" w:rsidP="009334A0">
      <w:pPr>
        <w:pStyle w:val="05HeadA"/>
      </w:pPr>
      <w:r w:rsidRPr="009D491B">
        <w:t>April 2008</w:t>
      </w:r>
    </w:p>
    <w:p w14:paraId="5C434F71" w14:textId="77777777" w:rsidR="009334A0" w:rsidRPr="00324ACC" w:rsidRDefault="009334A0" w:rsidP="009334A0">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14:paraId="1D4B8389" w14:textId="77777777" w:rsidR="009334A0" w:rsidRDefault="009334A0" w:rsidP="009334A0">
      <w:pPr>
        <w:spacing w:line="480" w:lineRule="auto"/>
        <w:jc w:val="both"/>
        <w:rPr>
          <w:rFonts w:ascii="Times New Roman" w:hAnsi="Times New Roman"/>
        </w:rPr>
      </w:pPr>
    </w:p>
    <w:p w14:paraId="7501DE4E" w14:textId="77777777" w:rsidR="009334A0" w:rsidRPr="00324ACC" w:rsidRDefault="009334A0" w:rsidP="009334A0">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14:paraId="63BA57BC" w14:textId="77777777" w:rsidR="009334A0" w:rsidRPr="00324ACC" w:rsidRDefault="009334A0" w:rsidP="009334A0">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14:paraId="7EC4BBCF" w14:textId="77777777" w:rsidR="009334A0" w:rsidRPr="00324ACC" w:rsidRDefault="009334A0" w:rsidP="009334A0">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14:paraId="5C65DF58" w14:textId="77777777" w:rsidR="009334A0" w:rsidRPr="00324ACC" w:rsidRDefault="009334A0" w:rsidP="009334A0">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14:paraId="4B362994" w14:textId="77777777" w:rsidR="009334A0" w:rsidRPr="00324ACC" w:rsidRDefault="009334A0" w:rsidP="009334A0">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14:paraId="77E60135" w14:textId="77777777" w:rsidR="009334A0" w:rsidRPr="00324ACC" w:rsidRDefault="009334A0" w:rsidP="009334A0">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14:paraId="4DC9446A" w14:textId="77777777" w:rsidR="009334A0" w:rsidRPr="00324ACC" w:rsidRDefault="009334A0" w:rsidP="009334A0">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14:paraId="3D528195" w14:textId="77777777" w:rsidR="009334A0" w:rsidRPr="00324ACC" w:rsidRDefault="009334A0" w:rsidP="009334A0">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14:paraId="2141FA43" w14:textId="77777777" w:rsidR="009334A0" w:rsidRPr="00324ACC" w:rsidRDefault="009334A0" w:rsidP="009334A0">
      <w:pPr>
        <w:spacing w:line="480" w:lineRule="auto"/>
        <w:rPr>
          <w:rFonts w:ascii="Times New Roman" w:hAnsi="Times New Roman"/>
        </w:rPr>
      </w:pPr>
    </w:p>
    <w:p w14:paraId="7B2A9A9A" w14:textId="77777777" w:rsidR="009334A0" w:rsidRPr="007B3908" w:rsidRDefault="009334A0" w:rsidP="009334A0">
      <w:pPr>
        <w:pStyle w:val="05HeadA"/>
      </w:pPr>
      <w:r w:rsidRPr="007B3908">
        <w:t>November 2008</w:t>
      </w:r>
    </w:p>
    <w:p w14:paraId="2C7A03FA" w14:textId="77777777" w:rsidR="009334A0" w:rsidRPr="00324ACC" w:rsidRDefault="009334A0" w:rsidP="009334A0">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14:paraId="5FF75560" w14:textId="77777777" w:rsidR="009334A0" w:rsidRDefault="009334A0" w:rsidP="009334A0">
      <w:pPr>
        <w:spacing w:line="480" w:lineRule="auto"/>
        <w:jc w:val="both"/>
        <w:rPr>
          <w:rFonts w:ascii="Times New Roman" w:hAnsi="Times New Roman"/>
        </w:rPr>
      </w:pPr>
    </w:p>
    <w:p w14:paraId="2E932FA0" w14:textId="77777777" w:rsidR="009334A0" w:rsidRPr="00324ACC" w:rsidRDefault="009334A0" w:rsidP="009334A0">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14:paraId="5F96C83E" w14:textId="77777777" w:rsidR="009334A0" w:rsidRPr="00324ACC" w:rsidRDefault="009334A0" w:rsidP="009334A0">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14:paraId="368CD86D" w14:textId="77777777" w:rsidR="009334A0" w:rsidRPr="00324ACC" w:rsidRDefault="009334A0" w:rsidP="009334A0">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14:paraId="5457A8A2" w14:textId="77777777" w:rsidR="009334A0" w:rsidRPr="00324ACC" w:rsidRDefault="009334A0" w:rsidP="009334A0">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14:paraId="41ED434A" w14:textId="77777777" w:rsidR="009334A0" w:rsidRPr="00324ACC" w:rsidDel="00A405CC" w:rsidRDefault="009334A0" w:rsidP="009334A0">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14:paraId="463B5210" w14:textId="77777777" w:rsidR="009334A0" w:rsidRPr="00324ACC" w:rsidRDefault="009334A0" w:rsidP="009334A0">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14:paraId="6CC80408" w14:textId="77777777" w:rsidR="009334A0" w:rsidRPr="009334A0" w:rsidRDefault="009334A0" w:rsidP="009334A0">
      <w:pPr>
        <w:pStyle w:val="14FreeStyle1"/>
        <w:rPr>
          <w:rStyle w:val="14FootnoteText"/>
        </w:rPr>
      </w:pPr>
      <w:r w:rsidRPr="009334A0">
        <w:rPr>
          <w:rStyle w:val="14FootnoteText"/>
        </w:rPr>
        <w:t>London’s branch of Buddha Bar closed in May 2010, a welcome victim of the recession. Others around the world remain open.</w:t>
      </w:r>
    </w:p>
    <w:p w14:paraId="504F870A" w14:textId="77777777" w:rsidR="009334A0" w:rsidRPr="00324ACC" w:rsidRDefault="009334A0" w:rsidP="009334A0">
      <w:pPr>
        <w:spacing w:line="480" w:lineRule="auto"/>
        <w:rPr>
          <w:rFonts w:ascii="Times New Roman" w:hAnsi="Times New Roman"/>
        </w:rPr>
      </w:pPr>
    </w:p>
    <w:p w14:paraId="15FC6646" w14:textId="77777777" w:rsidR="009334A0" w:rsidRPr="00580227" w:rsidRDefault="009334A0" w:rsidP="009334A0">
      <w:pPr>
        <w:pStyle w:val="05HeadA"/>
      </w:pPr>
      <w:r w:rsidRPr="00580227">
        <w:t>March 2005</w:t>
      </w:r>
    </w:p>
    <w:p w14:paraId="0EEC4487" w14:textId="77777777" w:rsidR="009334A0" w:rsidRPr="00324ACC" w:rsidRDefault="009334A0" w:rsidP="009334A0">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14:paraId="190DB242" w14:textId="77777777" w:rsidR="009334A0" w:rsidRDefault="009334A0" w:rsidP="009334A0">
      <w:pPr>
        <w:spacing w:line="480" w:lineRule="auto"/>
        <w:jc w:val="both"/>
        <w:rPr>
          <w:rFonts w:ascii="Times New Roman" w:hAnsi="Times New Roman"/>
        </w:rPr>
      </w:pPr>
    </w:p>
    <w:p w14:paraId="3D7C3ED5" w14:textId="77777777" w:rsidR="009334A0" w:rsidRPr="00324ACC" w:rsidRDefault="009334A0" w:rsidP="009334A0">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14:paraId="62833556" w14:textId="77777777" w:rsidR="009334A0" w:rsidRPr="00324ACC" w:rsidRDefault="009334A0" w:rsidP="009334A0">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14:paraId="5EA21AC7" w14:textId="77777777" w:rsidR="009334A0" w:rsidRPr="00324ACC" w:rsidRDefault="009334A0" w:rsidP="009334A0">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14:paraId="0BEA2BC6" w14:textId="77777777" w:rsidR="009334A0" w:rsidRPr="00324ACC" w:rsidRDefault="009334A0" w:rsidP="009334A0">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14:paraId="319DF87D" w14:textId="77777777" w:rsidR="009334A0" w:rsidRPr="00324ACC" w:rsidRDefault="009334A0" w:rsidP="009334A0">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14:paraId="145297AC" w14:textId="77777777" w:rsidR="009334A0" w:rsidRPr="00324ACC" w:rsidRDefault="009334A0" w:rsidP="009334A0">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14:paraId="3F91672B" w14:textId="77777777" w:rsidR="009334A0" w:rsidRPr="009334A0" w:rsidRDefault="009334A0" w:rsidP="009334A0">
      <w:pPr>
        <w:pStyle w:val="14FreeStyle1"/>
        <w:rPr>
          <w:rStyle w:val="14FootnoteText"/>
        </w:rPr>
      </w:pPr>
      <w:r w:rsidRPr="009334A0">
        <w:rPr>
          <w:rStyle w:val="14FootnoteText"/>
        </w:rPr>
        <w:t>Cocoon closed in 2011, after a successful six years in business, to be replaced by a sustainable Japanese restaurant called Senkai. It is owned by the same company.</w:t>
      </w:r>
      <w:r w:rsidRPr="009334A0">
        <w:rPr>
          <w:rStyle w:val="14FootnoteText"/>
        </w:rPr>
        <w:br w:type="page"/>
      </w:r>
    </w:p>
    <w:p w14:paraId="482FB39D" w14:textId="77777777" w:rsidR="009334A0" w:rsidRDefault="009334A0" w:rsidP="009334A0">
      <w:pPr>
        <w:pStyle w:val="02PartTitle"/>
      </w:pPr>
      <w:r>
        <w:t>This is a new part</w:t>
      </w:r>
    </w:p>
    <w:p w14:paraId="690A6374" w14:textId="77777777" w:rsidR="009334A0" w:rsidRDefault="009334A0" w:rsidP="009334A0">
      <w:pPr>
        <w:pStyle w:val="03ChapterNumberandTitle"/>
        <w:outlineLvl w:val="0"/>
      </w:pPr>
      <w:r w:rsidRPr="00713700">
        <w:t>2. Because I can get away with saying it</w:t>
      </w:r>
    </w:p>
    <w:p w14:paraId="4E9635AD" w14:textId="77777777" w:rsidR="009334A0" w:rsidRPr="00713700" w:rsidRDefault="009334A0" w:rsidP="009334A0">
      <w:pPr>
        <w:pStyle w:val="ColorfulList-Accent11"/>
        <w:spacing w:line="480" w:lineRule="auto"/>
        <w:ind w:left="0"/>
        <w:jc w:val="both"/>
        <w:rPr>
          <w:rFonts w:ascii="Times New Roman" w:hAnsi="Times New Roman"/>
          <w:sz w:val="24"/>
        </w:rPr>
      </w:pPr>
    </w:p>
    <w:p w14:paraId="73961432" w14:textId="77777777" w:rsidR="009334A0" w:rsidRPr="000332B0" w:rsidRDefault="009334A0" w:rsidP="009334A0">
      <w:pPr>
        <w:pStyle w:val="05HeadA"/>
      </w:pPr>
      <w:r w:rsidRPr="000332B0">
        <w:t>July 2007</w:t>
      </w:r>
    </w:p>
    <w:p w14:paraId="5F91C703" w14:textId="77777777" w:rsidR="009334A0" w:rsidRPr="00324ACC" w:rsidRDefault="009334A0" w:rsidP="009334A0">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14:paraId="768C99E0" w14:textId="77777777" w:rsidR="009334A0" w:rsidRDefault="009334A0" w:rsidP="009334A0">
      <w:pPr>
        <w:spacing w:line="480" w:lineRule="auto"/>
        <w:jc w:val="both"/>
        <w:rPr>
          <w:rFonts w:ascii="Times New Roman" w:hAnsi="Times New Roman"/>
        </w:rPr>
      </w:pPr>
    </w:p>
    <w:p w14:paraId="0AF813C6" w14:textId="77777777" w:rsidR="009334A0" w:rsidRPr="00324ACC" w:rsidRDefault="009334A0" w:rsidP="009334A0">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14:paraId="6A1B4DE5" w14:textId="77777777" w:rsidR="009334A0" w:rsidRPr="00324ACC" w:rsidRDefault="009334A0" w:rsidP="009334A0">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14:paraId="34884886" w14:textId="41BB8147" w:rsidR="009334A0" w:rsidRPr="00324ACC" w:rsidRDefault="009334A0" w:rsidP="009334A0">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w:t>
      </w:r>
      <w:r w:rsidR="00616640">
        <w:rPr>
          <w:rStyle w:val="EndnoteReference"/>
        </w:rPr>
        <w:endnoteReference w:id="2"/>
      </w:r>
      <w:r w:rsidRPr="00324ACC">
        <w:t xml:space="preserve">In comes something in rainbow shades depicting the wandering of the Jews through the desert. It has odd touches, not least that Moses appears to be holding the </w:t>
      </w:r>
      <w:r>
        <w:t>T</w:t>
      </w:r>
      <w:r w:rsidRPr="00324ACC">
        <w:t xml:space="preserve">en </w:t>
      </w:r>
      <w:r>
        <w:t>C</w:t>
      </w:r>
      <w:r w:rsidRPr="00324ACC">
        <w:t>ommandments at the mouth of the divided Red Sea, as the children of Israel</w:t>
      </w:r>
      <w:r w:rsidR="00602B08">
        <w:rPr>
          <w:rStyle w:val="FootnoteReference"/>
        </w:rPr>
        <w:footnoteReference w:id="2"/>
      </w:r>
      <w:r w:rsidRPr="00324ACC">
        <w:t xml:space="preserve"> trail away into the distance leaving him behind. Perhaps they had worked out where he was taking them for dinner and were trying to escape. </w:t>
      </w:r>
    </w:p>
    <w:p w14:paraId="6B52F998" w14:textId="77777777" w:rsidR="009334A0" w:rsidRPr="00324ACC" w:rsidRDefault="009334A0" w:rsidP="009334A0">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14:paraId="693E2FE8" w14:textId="77777777" w:rsidR="009334A0" w:rsidRPr="00324ACC" w:rsidRDefault="009334A0" w:rsidP="009334A0">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14:paraId="11C0C282" w14:textId="77777777" w:rsidR="009334A0" w:rsidRPr="00324ACC" w:rsidRDefault="009334A0" w:rsidP="009334A0">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14:paraId="2AF2A5EE" w14:textId="77777777" w:rsidR="009334A0" w:rsidRPr="00324ACC" w:rsidRDefault="009334A0" w:rsidP="009334A0">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14:paraId="39D477D9" w14:textId="77777777" w:rsidR="009334A0" w:rsidRPr="00313067" w:rsidRDefault="009334A0" w:rsidP="00313067">
      <w:pPr>
        <w:rPr>
          <w:rStyle w:val="14FootnoteText"/>
        </w:rPr>
      </w:pPr>
      <w:r w:rsidRPr="00313067">
        <w:rPr>
          <w:rStyle w:val="14FootnoteText"/>
        </w:rPr>
        <w:t>This, the last remaining branch of Bloom’s, closed in June 2010 after forty-five years in business. On the one hand this is a great loss. On the other hand, having eaten the food, not so much. The gag about Jade Goody’s density underlines the way journalism can only capture a particular moment in time. At the point it was written Ms Goody was still representative of a special sort of crass celebrity culture which makes stars of people who have no good reason to be paid any attention. She was yet to be sanctified on account of her diagnosis with, and eventual death from, cancer.</w:t>
      </w:r>
    </w:p>
    <w:p w14:paraId="27069840" w14:textId="77777777" w:rsidR="009334A0" w:rsidRPr="00324ACC" w:rsidRDefault="009334A0" w:rsidP="009334A0">
      <w:pPr>
        <w:spacing w:line="480" w:lineRule="auto"/>
        <w:rPr>
          <w:rFonts w:ascii="Times New Roman" w:hAnsi="Times New Roman"/>
        </w:rPr>
      </w:pPr>
    </w:p>
    <w:p w14:paraId="430B8F9D" w14:textId="77777777" w:rsidR="009334A0" w:rsidRPr="005311C8" w:rsidRDefault="009334A0" w:rsidP="009334A0">
      <w:pPr>
        <w:pStyle w:val="05HeadA"/>
      </w:pPr>
      <w:r w:rsidRPr="005311C8">
        <w:t>November 2007</w:t>
      </w:r>
    </w:p>
    <w:p w14:paraId="2D915500" w14:textId="77777777" w:rsidR="009334A0" w:rsidRPr="00324ACC" w:rsidRDefault="009334A0" w:rsidP="009334A0">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14:paraId="3B76A81C" w14:textId="77777777" w:rsidR="009334A0" w:rsidRDefault="009334A0" w:rsidP="009334A0">
      <w:pPr>
        <w:spacing w:line="480" w:lineRule="auto"/>
        <w:jc w:val="both"/>
        <w:rPr>
          <w:rFonts w:ascii="Times New Roman" w:hAnsi="Times New Roman"/>
        </w:rPr>
      </w:pPr>
    </w:p>
    <w:p w14:paraId="521BFC1C" w14:textId="77777777" w:rsidR="009334A0" w:rsidRPr="00324ACC" w:rsidRDefault="009334A0" w:rsidP="009334A0">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14:paraId="16A39205" w14:textId="77777777" w:rsidR="009334A0" w:rsidRPr="00324ACC" w:rsidRDefault="009334A0" w:rsidP="009334A0">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14:paraId="1C25871C" w14:textId="77777777" w:rsidR="009334A0" w:rsidRPr="00324ACC" w:rsidRDefault="009334A0" w:rsidP="009334A0">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14:paraId="66BD06F9" w14:textId="77777777" w:rsidR="009334A0" w:rsidRPr="00324ACC" w:rsidRDefault="009334A0" w:rsidP="009334A0">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14:paraId="7CC17B6F" w14:textId="77777777" w:rsidR="009334A0" w:rsidRPr="00324ACC" w:rsidRDefault="009334A0" w:rsidP="009334A0">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14:paraId="25A950A1" w14:textId="77777777" w:rsidR="009334A0" w:rsidRPr="00324ACC" w:rsidRDefault="009334A0" w:rsidP="009334A0">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14:paraId="6B86FB57" w14:textId="77777777" w:rsidR="009334A0" w:rsidRPr="00324ACC" w:rsidRDefault="009334A0" w:rsidP="009334A0">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14:paraId="3465240E" w14:textId="77777777" w:rsidR="009334A0" w:rsidRPr="00324ACC" w:rsidRDefault="009334A0" w:rsidP="009334A0">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14:paraId="2724F2D9" w14:textId="77777777" w:rsidR="009334A0" w:rsidRPr="009334A0" w:rsidRDefault="009334A0" w:rsidP="009334A0">
      <w:pPr>
        <w:pStyle w:val="14FreeStyle1"/>
        <w:rPr>
          <w:rStyle w:val="14FootnoteText"/>
        </w:rPr>
      </w:pPr>
      <w:r w:rsidRPr="009334A0">
        <w:rPr>
          <w:rStyle w:val="14FootnoteText"/>
        </w:rPr>
        <w:t>Despite lots of glowing five-star write-ups from people with Slavic names on restaurant websites, Divo appears, bizarrely, to have shut down. Clearly it will be missed. Just not by me.</w:t>
      </w:r>
    </w:p>
    <w:p w14:paraId="4F85266E" w14:textId="77777777" w:rsidR="009334A0" w:rsidRPr="00324ACC" w:rsidRDefault="009334A0" w:rsidP="009334A0">
      <w:pPr>
        <w:pStyle w:val="ColorfulList-Accent11"/>
        <w:spacing w:line="480" w:lineRule="auto"/>
        <w:ind w:left="0"/>
        <w:jc w:val="both"/>
        <w:rPr>
          <w:rFonts w:ascii="Times New Roman" w:hAnsi="Times New Roman"/>
          <w:b/>
          <w:sz w:val="24"/>
        </w:rPr>
      </w:pPr>
    </w:p>
    <w:p w14:paraId="42201B42" w14:textId="77777777" w:rsidR="009334A0" w:rsidRPr="008401DB" w:rsidRDefault="009334A0" w:rsidP="009334A0">
      <w:pPr>
        <w:pStyle w:val="05HeadA"/>
        <w:outlineLvl w:val="0"/>
      </w:pPr>
      <w:r w:rsidRPr="008401DB">
        <w:t>Summer 1999</w:t>
      </w:r>
    </w:p>
    <w:p w14:paraId="64C28FE3" w14:textId="77777777" w:rsidR="009334A0" w:rsidRPr="00324ACC" w:rsidRDefault="009334A0" w:rsidP="009334A0">
      <w:pPr>
        <w:pStyle w:val="05HeadB"/>
      </w:pPr>
      <w:r w:rsidRPr="00324ACC">
        <w:t>Elijah’s Garden, 47a Goldhawk Road, London W12. Tel</w:t>
      </w:r>
      <w:r>
        <w:t>ephone:</w:t>
      </w:r>
      <w:r w:rsidRPr="00324ACC">
        <w:t xml:space="preserve"> 020 8742 9286.</w:t>
      </w:r>
      <w:r>
        <w:t xml:space="preserve"> Meal for two, including drinks and service, £18.</w:t>
      </w:r>
    </w:p>
    <w:p w14:paraId="1716DA4C" w14:textId="77777777" w:rsidR="009334A0" w:rsidRDefault="009334A0" w:rsidP="009334A0">
      <w:pPr>
        <w:spacing w:line="480" w:lineRule="auto"/>
        <w:jc w:val="both"/>
        <w:rPr>
          <w:rFonts w:ascii="Times New Roman" w:hAnsi="Times New Roman"/>
        </w:rPr>
      </w:pPr>
    </w:p>
    <w:p w14:paraId="62C15F7D" w14:textId="77777777" w:rsidR="009334A0" w:rsidRPr="00324ACC" w:rsidRDefault="009334A0" w:rsidP="009334A0">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14:paraId="2F791BFF" w14:textId="77777777" w:rsidR="009334A0" w:rsidRPr="00324ACC" w:rsidRDefault="009334A0" w:rsidP="009334A0">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14:paraId="5433DA74" w14:textId="77777777" w:rsidR="009334A0" w:rsidRPr="00324ACC" w:rsidRDefault="009334A0" w:rsidP="009334A0">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14:paraId="645085A8" w14:textId="77777777" w:rsidR="009334A0" w:rsidRPr="00324ACC" w:rsidRDefault="009334A0" w:rsidP="009334A0">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14:paraId="00245EFE" w14:textId="77777777" w:rsidR="009334A0" w:rsidRPr="00324ACC" w:rsidRDefault="009334A0" w:rsidP="009334A0">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14:paraId="0E5CEB67" w14:textId="77777777" w:rsidR="009334A0" w:rsidRPr="00324ACC" w:rsidRDefault="009334A0" w:rsidP="009334A0">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14:paraId="1DBF7995" w14:textId="77777777" w:rsidR="009334A0" w:rsidRPr="00324ACC" w:rsidRDefault="009334A0" w:rsidP="009334A0">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14:paraId="55A7FC96" w14:textId="77777777" w:rsidR="009334A0" w:rsidRPr="00324ACC" w:rsidRDefault="009334A0" w:rsidP="009334A0">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14:paraId="2891E009" w14:textId="77777777" w:rsidR="009334A0" w:rsidRPr="00324ACC" w:rsidRDefault="009334A0" w:rsidP="009334A0">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14:paraId="7F4C6F11" w14:textId="77777777" w:rsidR="009334A0" w:rsidRPr="009334A0" w:rsidRDefault="009334A0" w:rsidP="009334A0">
      <w:pPr>
        <w:pStyle w:val="14FreeStyle1"/>
        <w:rPr>
          <w:rStyle w:val="14FootnoteText"/>
        </w:rPr>
      </w:pPr>
      <w:r w:rsidRPr="009334A0">
        <w:rPr>
          <w:rStyle w:val="14FootnoteText"/>
        </w:rPr>
        <w:t>Elijah’s Garden is no more. Sadly, the same cannot be said for the Nation of Islam.</w:t>
      </w:r>
    </w:p>
    <w:p w14:paraId="324DC90D" w14:textId="77777777" w:rsidR="009334A0" w:rsidRDefault="009334A0" w:rsidP="009334A0">
      <w:pPr>
        <w:pStyle w:val="ColorfulList-Accent11"/>
        <w:ind w:left="0"/>
        <w:rPr>
          <w:rFonts w:ascii="Times New Roman" w:hAnsi="Times New Roman"/>
          <w:sz w:val="24"/>
        </w:rPr>
      </w:pPr>
      <w:r w:rsidRPr="00713700">
        <w:rPr>
          <w:rFonts w:ascii="Times New Roman" w:hAnsi="Times New Roman"/>
          <w:sz w:val="24"/>
        </w:rPr>
        <w:br w:type="page"/>
      </w:r>
    </w:p>
    <w:p w14:paraId="6D26C486" w14:textId="77777777" w:rsidR="009334A0" w:rsidRDefault="009334A0" w:rsidP="009334A0">
      <w:pPr>
        <w:pStyle w:val="ColorfulList-Accent11"/>
        <w:ind w:left="0"/>
        <w:rPr>
          <w:rFonts w:ascii="Times New Roman" w:hAnsi="Times New Roman"/>
          <w:sz w:val="24"/>
        </w:rPr>
      </w:pPr>
    </w:p>
    <w:p w14:paraId="034E297E" w14:textId="77777777" w:rsidR="009334A0" w:rsidRPr="00713700" w:rsidRDefault="009334A0" w:rsidP="009334A0">
      <w:pPr>
        <w:pStyle w:val="03ChapterNumberandTitle"/>
        <w:outlineLvl w:val="0"/>
      </w:pPr>
      <w:r w:rsidRPr="00713700">
        <w:t>3. How the mighty are fallen</w:t>
      </w:r>
    </w:p>
    <w:p w14:paraId="689A6DF5" w14:textId="77777777" w:rsidR="009334A0" w:rsidRPr="00713700" w:rsidRDefault="009334A0" w:rsidP="009334A0">
      <w:pPr>
        <w:pStyle w:val="ColorfulList-Accent11"/>
        <w:ind w:left="360"/>
        <w:rPr>
          <w:rFonts w:ascii="Times New Roman" w:hAnsi="Times New Roman"/>
          <w:sz w:val="40"/>
        </w:rPr>
      </w:pPr>
    </w:p>
    <w:p w14:paraId="07795023" w14:textId="77777777" w:rsidR="009334A0" w:rsidRPr="00E54F4C" w:rsidRDefault="009334A0" w:rsidP="009334A0">
      <w:pPr>
        <w:pStyle w:val="05HeadA"/>
      </w:pPr>
      <w:r w:rsidRPr="00E54F4C">
        <w:t>May 2009</w:t>
      </w:r>
    </w:p>
    <w:p w14:paraId="54040A0F" w14:textId="77777777" w:rsidR="009334A0" w:rsidRPr="00324ACC" w:rsidRDefault="009334A0" w:rsidP="009334A0">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14:paraId="3A02B5E5" w14:textId="77777777" w:rsidR="009334A0" w:rsidRDefault="009334A0" w:rsidP="009334A0">
      <w:pPr>
        <w:spacing w:line="480" w:lineRule="auto"/>
        <w:jc w:val="both"/>
        <w:rPr>
          <w:rFonts w:ascii="Times New Roman" w:hAnsi="Times New Roman"/>
        </w:rPr>
      </w:pPr>
    </w:p>
    <w:p w14:paraId="1508E0DE" w14:textId="77777777" w:rsidR="009334A0" w:rsidRPr="00324ACC" w:rsidRDefault="009334A0" w:rsidP="009334A0">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14:paraId="10A773DA" w14:textId="77777777" w:rsidR="009334A0" w:rsidRPr="00324ACC" w:rsidRDefault="009334A0" w:rsidP="009334A0">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14:paraId="03142573" w14:textId="77777777" w:rsidR="009334A0" w:rsidRPr="00324ACC" w:rsidRDefault="009334A0" w:rsidP="009334A0">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14:paraId="36ED698C" w14:textId="77777777" w:rsidR="009334A0" w:rsidRPr="00324ACC" w:rsidRDefault="009334A0" w:rsidP="009334A0">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14:paraId="4CF6DF40" w14:textId="77777777" w:rsidR="009334A0" w:rsidRPr="00324ACC" w:rsidRDefault="009334A0" w:rsidP="009334A0">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14:paraId="35DF7E5B" w14:textId="77777777" w:rsidR="009334A0" w:rsidRDefault="009334A0" w:rsidP="009334A0">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14:paraId="59FF364F" w14:textId="77777777" w:rsidR="009334A0" w:rsidRPr="00324ACC" w:rsidRDefault="009334A0" w:rsidP="009334A0">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14:paraId="2ED358F4" w14:textId="77777777" w:rsidR="009334A0" w:rsidRPr="00313067" w:rsidRDefault="009334A0" w:rsidP="009334A0">
      <w:pPr>
        <w:pStyle w:val="14FreeStyle1"/>
        <w:rPr>
          <w:rStyle w:val="14FootnoteText"/>
        </w:rPr>
      </w:pPr>
      <w:r w:rsidRPr="00313067">
        <w:rPr>
          <w:rStyle w:val="14FootnoteText"/>
        </w:rPr>
        <w:t>According to the restaurant’s website the asparagus are still on the menu but have dropped in price by a pound; there is no longer the option to have your steak rubbed with porcini; and they now serve a selection of desserts each day, rather than just one. Since this review was published, Marco Pierre White has gone on to open a number of other branches of his steakhouse chain, which operate successfully.</w:t>
      </w:r>
    </w:p>
    <w:p w14:paraId="7D0863D3" w14:textId="77777777" w:rsidR="009334A0" w:rsidRPr="00324ACC" w:rsidRDefault="009334A0" w:rsidP="009334A0">
      <w:pPr>
        <w:spacing w:line="480" w:lineRule="auto"/>
        <w:rPr>
          <w:rFonts w:ascii="Times New Roman" w:hAnsi="Times New Roman"/>
        </w:rPr>
      </w:pPr>
    </w:p>
    <w:p w14:paraId="45EA9807" w14:textId="77777777" w:rsidR="009334A0" w:rsidRPr="000930D9" w:rsidRDefault="009334A0" w:rsidP="009334A0">
      <w:pPr>
        <w:pStyle w:val="05HeadA"/>
      </w:pPr>
      <w:r w:rsidRPr="000930D9">
        <w:t>May 2003</w:t>
      </w:r>
    </w:p>
    <w:p w14:paraId="53D7207B" w14:textId="77777777" w:rsidR="009334A0" w:rsidRPr="00324ACC" w:rsidRDefault="009334A0" w:rsidP="009334A0">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14:paraId="7F05E3A6" w14:textId="77777777" w:rsidR="009334A0" w:rsidRDefault="009334A0" w:rsidP="009334A0">
      <w:pPr>
        <w:spacing w:line="480" w:lineRule="auto"/>
        <w:jc w:val="both"/>
        <w:rPr>
          <w:rFonts w:ascii="Times New Roman" w:hAnsi="Times New Roman"/>
        </w:rPr>
      </w:pPr>
    </w:p>
    <w:p w14:paraId="1FFB56C3" w14:textId="77777777" w:rsidR="009334A0" w:rsidRPr="00324ACC" w:rsidRDefault="009334A0" w:rsidP="009334A0">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14:paraId="083C2945" w14:textId="77777777" w:rsidR="009334A0" w:rsidRPr="00324ACC" w:rsidRDefault="009334A0" w:rsidP="009334A0">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14:paraId="0707F8E9" w14:textId="77777777" w:rsidR="009334A0" w:rsidRPr="00324ACC" w:rsidRDefault="009334A0" w:rsidP="009334A0">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14:paraId="57E4C900" w14:textId="77777777" w:rsidR="009334A0" w:rsidRPr="00324ACC" w:rsidRDefault="009334A0" w:rsidP="009334A0">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14:paraId="7EFFF457" w14:textId="77777777" w:rsidR="009334A0" w:rsidRPr="00324ACC" w:rsidRDefault="009334A0" w:rsidP="009334A0">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14:paraId="3C4DAAA9" w14:textId="77777777" w:rsidR="009334A0" w:rsidRPr="00324ACC" w:rsidRDefault="009334A0" w:rsidP="009334A0">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14:paraId="0A98F562" w14:textId="77777777" w:rsidR="009334A0" w:rsidRPr="00324ACC" w:rsidRDefault="009334A0" w:rsidP="009334A0">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14:paraId="290A57DE" w14:textId="77777777" w:rsidR="009334A0" w:rsidRPr="00324ACC" w:rsidRDefault="009334A0" w:rsidP="009334A0">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14:paraId="0CD99A05" w14:textId="77777777" w:rsidR="009334A0" w:rsidRPr="009334A0" w:rsidRDefault="009334A0" w:rsidP="009334A0">
      <w:pPr>
        <w:pStyle w:val="14FreeStyle1"/>
        <w:rPr>
          <w:rStyle w:val="14FootnoteText"/>
        </w:rPr>
      </w:pPr>
      <w:r w:rsidRPr="009334A0">
        <w:rPr>
          <w:rStyle w:val="14FootnoteText"/>
        </w:rPr>
        <w:t>Since this review was published I have run into Brian Turner on a number of occasions. He has not once complained about what I said, and has been unfailingly polite. He closed Brian Turner Mayfair in 2008.</w:t>
      </w:r>
    </w:p>
    <w:p w14:paraId="12F67867" w14:textId="77777777" w:rsidR="009334A0" w:rsidRPr="00324ACC" w:rsidRDefault="009334A0" w:rsidP="009334A0">
      <w:pPr>
        <w:spacing w:line="480" w:lineRule="auto"/>
        <w:rPr>
          <w:rFonts w:ascii="Times New Roman" w:hAnsi="Times New Roman"/>
        </w:rPr>
      </w:pPr>
    </w:p>
    <w:p w14:paraId="1475BEF1" w14:textId="77777777" w:rsidR="009334A0" w:rsidRPr="00DB0AB4" w:rsidRDefault="009334A0" w:rsidP="009334A0">
      <w:pPr>
        <w:pStyle w:val="05HeadA"/>
      </w:pPr>
      <w:r w:rsidRPr="00DB0AB4">
        <w:t>May 2003</w:t>
      </w:r>
    </w:p>
    <w:p w14:paraId="042AEDE2" w14:textId="77777777" w:rsidR="009334A0" w:rsidRPr="00324ACC" w:rsidRDefault="009334A0" w:rsidP="009334A0">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14:paraId="7DF4B1C4" w14:textId="77777777" w:rsidR="009334A0" w:rsidRDefault="009334A0" w:rsidP="009334A0">
      <w:pPr>
        <w:spacing w:line="480" w:lineRule="auto"/>
        <w:jc w:val="both"/>
        <w:rPr>
          <w:rFonts w:ascii="Times New Roman" w:hAnsi="Times New Roman"/>
        </w:rPr>
      </w:pPr>
    </w:p>
    <w:p w14:paraId="2F54B506" w14:textId="77777777" w:rsidR="009334A0" w:rsidRPr="00324ACC" w:rsidRDefault="009334A0" w:rsidP="009334A0">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14:paraId="5FB174BB" w14:textId="77777777" w:rsidR="009334A0" w:rsidRPr="00324ACC" w:rsidRDefault="009334A0" w:rsidP="009334A0">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14:paraId="35D803B3" w14:textId="77777777" w:rsidR="009334A0" w:rsidRPr="00324ACC" w:rsidRDefault="009334A0" w:rsidP="009334A0">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14:paraId="3B12B4BB" w14:textId="77777777" w:rsidR="009334A0" w:rsidRPr="00324ACC" w:rsidRDefault="009334A0" w:rsidP="009334A0">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14:paraId="57AC4771" w14:textId="77777777" w:rsidR="009334A0" w:rsidRPr="00324ACC" w:rsidRDefault="009334A0" w:rsidP="009334A0">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14:paraId="073DAE45" w14:textId="77777777" w:rsidR="009334A0" w:rsidRPr="00324ACC" w:rsidRDefault="009334A0" w:rsidP="009334A0">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14:paraId="645335FA" w14:textId="77777777" w:rsidR="009334A0" w:rsidRPr="00324ACC" w:rsidRDefault="009334A0" w:rsidP="009334A0">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14:paraId="674A9867" w14:textId="77777777" w:rsidR="009334A0" w:rsidRPr="00324ACC" w:rsidRDefault="009334A0" w:rsidP="009334A0">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14:paraId="33C5866E" w14:textId="77777777" w:rsidR="009334A0" w:rsidRPr="00324ACC" w:rsidRDefault="009334A0" w:rsidP="009334A0">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14:paraId="3BC2E9BA" w14:textId="77777777" w:rsidR="009334A0" w:rsidRDefault="009334A0" w:rsidP="009334A0">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14:paraId="3F8D4E26" w14:textId="77777777" w:rsidR="009334A0" w:rsidRPr="009334A0" w:rsidRDefault="009334A0" w:rsidP="009334A0">
      <w:pPr>
        <w:pStyle w:val="14FreeStyle1"/>
        <w:rPr>
          <w:rStyle w:val="14FootnoteText"/>
        </w:rPr>
      </w:pPr>
      <w:r w:rsidRPr="009334A0">
        <w:rPr>
          <w:rStyle w:val="14FootnoteText"/>
        </w:rPr>
        <w:t xml:space="preserve">Wareing reacted curiously to this review, telling the then moderator of one of the online food discussion boards that I knew nothing about food. Apparently, that evening, when I ordered the much-pilloried </w:t>
      </w:r>
      <w:r w:rsidRPr="009334A0" w:rsidDel="0031110B">
        <w:rPr>
          <w:rStyle w:val="14FootnoteText"/>
        </w:rPr>
        <w:t>t</w:t>
      </w:r>
      <w:r w:rsidRPr="009334A0">
        <w:rPr>
          <w:rStyle w:val="14FootnoteText"/>
        </w:rPr>
        <w: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p>
    <w:p w14:paraId="2AFBEFE2" w14:textId="77777777" w:rsidR="009334A0" w:rsidRPr="00807B43" w:rsidRDefault="009334A0" w:rsidP="009334A0">
      <w:pPr>
        <w:rPr>
          <w:rFonts w:ascii="Times New Roman" w:hAnsi="Times New Roman"/>
        </w:rPr>
      </w:pPr>
      <w:r>
        <w:rPr>
          <w:rFonts w:ascii="Times New Roman" w:hAnsi="Times New Roman"/>
          <w:b/>
        </w:rPr>
        <w:br w:type="page"/>
      </w:r>
    </w:p>
    <w:p w14:paraId="1E2E700B" w14:textId="77777777" w:rsidR="009334A0" w:rsidRDefault="009334A0" w:rsidP="009334A0">
      <w:pPr>
        <w:pStyle w:val="02PartTitle"/>
      </w:pPr>
      <w:r>
        <w:t>This is another part</w:t>
      </w:r>
    </w:p>
    <w:p w14:paraId="768D1FA6" w14:textId="77777777" w:rsidR="009334A0" w:rsidRPr="00713700" w:rsidRDefault="009334A0" w:rsidP="009334A0">
      <w:pPr>
        <w:pStyle w:val="03ChapterNumberandTitle"/>
        <w:outlineLvl w:val="0"/>
      </w:pPr>
      <w:r w:rsidRPr="00713700">
        <w:t>4. I must get out less: Dispatches from Britain</w:t>
      </w:r>
    </w:p>
    <w:p w14:paraId="1F04125A" w14:textId="77777777" w:rsidR="009334A0" w:rsidRPr="00706958" w:rsidRDefault="009334A0" w:rsidP="009334A0">
      <w:pPr>
        <w:pStyle w:val="ColorfulList-Accent11"/>
        <w:spacing w:line="480" w:lineRule="auto"/>
        <w:ind w:left="360"/>
        <w:rPr>
          <w:rFonts w:ascii="Times New Roman" w:hAnsi="Times New Roman"/>
          <w:b/>
          <w:sz w:val="40"/>
        </w:rPr>
      </w:pPr>
    </w:p>
    <w:p w14:paraId="7A40C1A9" w14:textId="77777777" w:rsidR="009334A0" w:rsidRPr="004E2A89" w:rsidRDefault="009334A0" w:rsidP="009334A0">
      <w:pPr>
        <w:pStyle w:val="05HeadA"/>
      </w:pPr>
      <w:r w:rsidRPr="004E2A89">
        <w:t>June 2007</w:t>
      </w:r>
    </w:p>
    <w:p w14:paraId="21526EBA" w14:textId="77777777" w:rsidR="009334A0" w:rsidRPr="00520CDD" w:rsidRDefault="009334A0" w:rsidP="009334A0">
      <w:pPr>
        <w:pStyle w:val="05HeadB"/>
      </w:pPr>
      <w:r w:rsidRPr="00520CDD">
        <w:t>Carpe Diem, Millennium Parade, Explorer Lane, Harbourside, Bristol. Telephone: 01173 169173. Meal for two, including wine and service, £90.</w:t>
      </w:r>
    </w:p>
    <w:p w14:paraId="726E92A2" w14:textId="77777777" w:rsidR="009334A0" w:rsidRPr="00520CDD" w:rsidRDefault="009334A0" w:rsidP="009334A0">
      <w:pPr>
        <w:spacing w:line="480" w:lineRule="auto"/>
        <w:jc w:val="both"/>
        <w:rPr>
          <w:rFonts w:ascii="Times New Roman" w:hAnsi="Times New Roman"/>
        </w:rPr>
      </w:pPr>
    </w:p>
    <w:p w14:paraId="16FC527B" w14:textId="77777777" w:rsidR="009334A0" w:rsidRPr="00520CDD" w:rsidRDefault="009334A0" w:rsidP="009334A0">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14:paraId="68F4F573" w14:textId="77777777" w:rsidR="009334A0" w:rsidRPr="00520CDD" w:rsidRDefault="009334A0" w:rsidP="009334A0">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14:paraId="18792288" w14:textId="77777777" w:rsidR="009334A0" w:rsidRPr="00520CDD" w:rsidRDefault="009334A0" w:rsidP="009334A0">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14:paraId="7A2E8881" w14:textId="77777777" w:rsidR="009334A0" w:rsidRPr="00520CDD" w:rsidRDefault="009334A0" w:rsidP="009334A0">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14:paraId="6637B98B" w14:textId="77777777" w:rsidR="009334A0" w:rsidRPr="00520CDD" w:rsidRDefault="009334A0" w:rsidP="009334A0">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14:paraId="02D5ECEE" w14:textId="77777777" w:rsidR="009334A0" w:rsidRPr="00520CDD" w:rsidRDefault="009334A0" w:rsidP="009334A0">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14:paraId="63EF1B5C" w14:textId="77777777" w:rsidR="009334A0" w:rsidRPr="00520CDD" w:rsidRDefault="009334A0" w:rsidP="009334A0">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14:paraId="66F97B67" w14:textId="77777777" w:rsidR="009334A0" w:rsidRPr="00520CDD" w:rsidRDefault="009334A0" w:rsidP="009334A0">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p>
    <w:p w14:paraId="0C000D3E" w14:textId="77777777" w:rsidR="009334A0" w:rsidRPr="009334A0" w:rsidRDefault="009334A0" w:rsidP="009334A0">
      <w:pPr>
        <w:pStyle w:val="14FreeStyle1"/>
        <w:rPr>
          <w:rStyle w:val="14FootnoteText"/>
        </w:rPr>
      </w:pPr>
      <w:r w:rsidRPr="009334A0">
        <w:rPr>
          <w:rStyle w:val="14FootnoteText"/>
        </w:rPr>
        <w:t>Carpe Diem did not seize the day. It closed. Bordeaux Quay is very much still in business and has won many awards.</w:t>
      </w:r>
    </w:p>
    <w:p w14:paraId="7908A96F" w14:textId="77777777" w:rsidR="009334A0" w:rsidRPr="00923D02" w:rsidRDefault="009334A0" w:rsidP="009334A0">
      <w:pPr>
        <w:spacing w:line="480" w:lineRule="auto"/>
        <w:rPr>
          <w:rFonts w:ascii="Times New Roman" w:hAnsi="Times New Roman"/>
          <w:i/>
        </w:rPr>
      </w:pPr>
    </w:p>
    <w:p w14:paraId="5C590414" w14:textId="77777777" w:rsidR="009334A0" w:rsidRPr="00511435" w:rsidRDefault="009334A0" w:rsidP="009334A0">
      <w:pPr>
        <w:pStyle w:val="05HeadA"/>
      </w:pPr>
      <w:r w:rsidRPr="00511435">
        <w:t>November 2003</w:t>
      </w:r>
    </w:p>
    <w:p w14:paraId="5DFE5DBD" w14:textId="77777777" w:rsidR="009334A0" w:rsidRPr="00511435" w:rsidRDefault="009334A0" w:rsidP="009334A0">
      <w:pPr>
        <w:pStyle w:val="05HeadB"/>
      </w:pPr>
      <w:r w:rsidRPr="00511435">
        <w:t>Drumbeg Hotel and Seafood Restaurant, Drumbeg, by Lochinver, Sutherland. Telephone: 01571 833236. Meal for two, including wine and service, £75.</w:t>
      </w:r>
    </w:p>
    <w:p w14:paraId="025EF9C6" w14:textId="77777777" w:rsidR="009334A0" w:rsidRPr="00511435" w:rsidRDefault="009334A0" w:rsidP="009334A0">
      <w:pPr>
        <w:spacing w:line="480" w:lineRule="auto"/>
        <w:jc w:val="both"/>
        <w:rPr>
          <w:rFonts w:ascii="Times New Roman" w:hAnsi="Times New Roman"/>
        </w:rPr>
      </w:pPr>
    </w:p>
    <w:p w14:paraId="10A0D9CE" w14:textId="77777777" w:rsidR="009334A0" w:rsidRPr="00511435" w:rsidRDefault="009334A0" w:rsidP="009334A0">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14:paraId="05D06226" w14:textId="77777777" w:rsidR="009334A0" w:rsidRPr="00511435" w:rsidRDefault="009334A0" w:rsidP="009334A0">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14:paraId="2651F9AA" w14:textId="77777777" w:rsidR="009334A0" w:rsidRPr="00511435" w:rsidRDefault="009334A0" w:rsidP="009334A0">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14:paraId="31E3A887" w14:textId="77777777" w:rsidR="009334A0" w:rsidRPr="00511435" w:rsidRDefault="009334A0" w:rsidP="009334A0">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14:paraId="05C51E9C" w14:textId="77777777" w:rsidR="009334A0" w:rsidRPr="00511435" w:rsidRDefault="009334A0" w:rsidP="009334A0">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14:paraId="7633F8CC" w14:textId="77777777" w:rsidR="009334A0" w:rsidRPr="00511435" w:rsidRDefault="009334A0" w:rsidP="009334A0">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14:paraId="42DC97CE" w14:textId="77777777" w:rsidR="009334A0" w:rsidRPr="009334A0" w:rsidRDefault="009334A0" w:rsidP="009334A0">
      <w:pPr>
        <w:pStyle w:val="14FreeStyle1"/>
        <w:rPr>
          <w:rStyle w:val="14FootnoteText"/>
        </w:rPr>
      </w:pPr>
      <w:r w:rsidRPr="009334A0">
        <w:rPr>
          <w:rStyle w:val="14FootnoteText"/>
        </w:rPr>
        <w:t>The owners of the Drumbeg Hotel and Seafood Restaurant were not especially happy with this review. They wrote to the Observer complaining that if you googled the word ‘Drumbeg’ the first thing that came up was my review. ‘We respect Mr Rayner’s views,’ they said in a letter to the paper, adding ‘they are not shared by all (see the independent, non-fee-paying guides like the Time Out Eating and Drinking Guide, Good Hotel Guide, Which? Guide to Good Hotels, Scotland the Best, Michelin, The Rough Guide to Scotland, etc.). Unfortunately for us, none of these reviews features on Google which makes it even worse.’ They asked the Observer to remove the review from the website, which the paper declined to do, explaining that they never remove articles from the site unless there is a legal reason for doing so. The Drumbeg Hotel and Seafood restaurant closed shortly after. However, a small hotel called Blar ne Leisg at Drumbeg House has since set up near by, is going strong, and in no way should be confused with the hotel I reviewed.</w:t>
      </w:r>
    </w:p>
    <w:p w14:paraId="23B890AE" w14:textId="77777777" w:rsidR="009334A0" w:rsidRPr="002D4A58" w:rsidRDefault="009334A0" w:rsidP="009334A0">
      <w:pPr>
        <w:spacing w:line="480" w:lineRule="auto"/>
        <w:ind w:left="720"/>
        <w:jc w:val="both"/>
        <w:rPr>
          <w:rFonts w:ascii="Times New Roman" w:hAnsi="Times New Roman"/>
        </w:rPr>
      </w:pPr>
    </w:p>
    <w:p w14:paraId="7A932AB0" w14:textId="77777777" w:rsidR="009334A0" w:rsidRPr="00C50835" w:rsidRDefault="009334A0" w:rsidP="009334A0">
      <w:pPr>
        <w:pStyle w:val="05HeadA"/>
      </w:pPr>
      <w:r w:rsidRPr="00C50835">
        <w:t>August 2009</w:t>
      </w:r>
    </w:p>
    <w:p w14:paraId="7AD9AD13" w14:textId="77777777" w:rsidR="009334A0" w:rsidRPr="00324ACC" w:rsidRDefault="009334A0" w:rsidP="009334A0">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14:paraId="0BD1BDF2" w14:textId="77777777" w:rsidR="009334A0" w:rsidRDefault="009334A0" w:rsidP="009334A0">
      <w:pPr>
        <w:spacing w:line="480" w:lineRule="auto"/>
        <w:jc w:val="both"/>
        <w:rPr>
          <w:rFonts w:ascii="Times New Roman" w:hAnsi="Times New Roman"/>
        </w:rPr>
      </w:pPr>
    </w:p>
    <w:p w14:paraId="0870B320" w14:textId="77777777" w:rsidR="009334A0" w:rsidRPr="00324ACC" w:rsidRDefault="009334A0" w:rsidP="009334A0">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14:paraId="66948DAB" w14:textId="77777777" w:rsidR="009334A0" w:rsidRPr="00324ACC" w:rsidRDefault="009334A0" w:rsidP="009334A0">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14:paraId="6C0BB80E" w14:textId="77777777" w:rsidR="009334A0" w:rsidRPr="00324ACC" w:rsidRDefault="009334A0" w:rsidP="009334A0">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14:paraId="18A0D03F" w14:textId="77777777" w:rsidR="009334A0" w:rsidRPr="00324ACC" w:rsidRDefault="009334A0" w:rsidP="009334A0">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14:paraId="6C61CEBC" w14:textId="77777777" w:rsidR="009334A0" w:rsidRPr="00324ACC" w:rsidRDefault="009334A0" w:rsidP="009334A0">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14:paraId="7F44F7EE" w14:textId="77777777" w:rsidR="009334A0" w:rsidRPr="00324ACC" w:rsidRDefault="009334A0" w:rsidP="009334A0">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14:paraId="13E86C8F" w14:textId="77777777" w:rsidR="009334A0" w:rsidRPr="00804D98" w:rsidRDefault="009334A0" w:rsidP="009334A0">
      <w:pPr>
        <w:pStyle w:val="14FreeStyle1"/>
        <w:rPr>
          <w:rStyle w:val="14FootnoteText"/>
        </w:rPr>
      </w:pPr>
      <w:r w:rsidRPr="00804D98">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14:paraId="5699709B" w14:textId="77777777" w:rsidR="009334A0" w:rsidRPr="00713700" w:rsidRDefault="009334A0" w:rsidP="009334A0">
      <w:pPr>
        <w:pStyle w:val="ColorfulList-Accent11"/>
        <w:spacing w:line="480" w:lineRule="auto"/>
        <w:ind w:left="0"/>
        <w:rPr>
          <w:rFonts w:ascii="Times New Roman" w:hAnsi="Times New Roman"/>
          <w:sz w:val="24"/>
        </w:rPr>
      </w:pPr>
      <w:r w:rsidRPr="00713700">
        <w:rPr>
          <w:rFonts w:ascii="Times New Roman" w:hAnsi="Times New Roman"/>
          <w:sz w:val="24"/>
        </w:rPr>
        <w:br w:type="page"/>
      </w:r>
    </w:p>
    <w:p w14:paraId="5781CF29" w14:textId="77777777" w:rsidR="009334A0" w:rsidRDefault="009334A0" w:rsidP="009334A0">
      <w:pPr>
        <w:pStyle w:val="03ChapterNumberandTitle"/>
        <w:outlineLvl w:val="0"/>
      </w:pPr>
      <w:r w:rsidRPr="00713700">
        <w:t>5. On the high street</w:t>
      </w:r>
    </w:p>
    <w:p w14:paraId="29F54478" w14:textId="77777777" w:rsidR="009334A0" w:rsidRPr="00713700" w:rsidRDefault="009334A0" w:rsidP="009334A0">
      <w:pPr>
        <w:pStyle w:val="ColorfulList-Accent11"/>
        <w:spacing w:line="480" w:lineRule="auto"/>
        <w:ind w:left="0"/>
        <w:rPr>
          <w:rFonts w:ascii="Times New Roman" w:hAnsi="Times New Roman"/>
          <w:sz w:val="24"/>
        </w:rPr>
      </w:pPr>
    </w:p>
    <w:p w14:paraId="41506AA3" w14:textId="77777777" w:rsidR="009334A0" w:rsidRPr="000959E9" w:rsidRDefault="009334A0" w:rsidP="009334A0">
      <w:pPr>
        <w:pStyle w:val="05HeadA"/>
      </w:pPr>
      <w:r w:rsidRPr="000959E9">
        <w:t>June 2003</w:t>
      </w:r>
    </w:p>
    <w:p w14:paraId="4517CE26" w14:textId="77777777" w:rsidR="009334A0" w:rsidRPr="00324ACC" w:rsidRDefault="009334A0" w:rsidP="009334A0">
      <w:pPr>
        <w:pStyle w:val="05HeadB"/>
        <w:outlineLvl w:val="0"/>
      </w:pPr>
      <w:r w:rsidRPr="00324ACC">
        <w:t>McDonald</w:t>
      </w:r>
      <w:r>
        <w:t>’</w:t>
      </w:r>
      <w:r w:rsidRPr="00324ACC">
        <w:t>s, various branches. Meal for two, £8.</w:t>
      </w:r>
    </w:p>
    <w:p w14:paraId="3D4C66F7" w14:textId="77777777" w:rsidR="009334A0" w:rsidRDefault="009334A0" w:rsidP="009334A0">
      <w:pPr>
        <w:spacing w:line="480" w:lineRule="auto"/>
        <w:jc w:val="both"/>
        <w:rPr>
          <w:rFonts w:ascii="Times New Roman" w:hAnsi="Times New Roman"/>
        </w:rPr>
      </w:pPr>
    </w:p>
    <w:p w14:paraId="3716DF6F" w14:textId="77777777" w:rsidR="009334A0" w:rsidRPr="00324ACC" w:rsidRDefault="009334A0" w:rsidP="009334A0">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14:paraId="038666AA" w14:textId="77777777" w:rsidR="009334A0" w:rsidRPr="00324ACC" w:rsidRDefault="009334A0" w:rsidP="009334A0">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14:paraId="561D4A38" w14:textId="77777777" w:rsidR="009334A0" w:rsidRPr="00324ACC" w:rsidRDefault="009334A0" w:rsidP="009334A0">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14:paraId="3CB5249B" w14:textId="77777777" w:rsidR="009334A0" w:rsidRDefault="009334A0" w:rsidP="009334A0">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14:paraId="0C4A151F" w14:textId="77777777" w:rsidR="009334A0" w:rsidRPr="009334A0" w:rsidRDefault="009334A0" w:rsidP="009334A0">
      <w:pPr>
        <w:pStyle w:val="14FreeStyle1"/>
        <w:rPr>
          <w:rStyle w:val="14FootnoteText"/>
        </w:rPr>
      </w:pPr>
      <w:r w:rsidRPr="009334A0">
        <w:rPr>
          <w:rStyle w:val="14FootnoteText"/>
        </w:rPr>
        <w:t>McDonald’s in the UK took absolutely no action against me. The Italian judge in Mr Raspelli’s case instructed the two parties to come to terms outside the court. Since then nothing has been heard of the case. However, as a result of the legal action, his criticisms of McDonald’s have been repeated many, many times.</w:t>
      </w:r>
    </w:p>
    <w:p w14:paraId="1118EC54" w14:textId="77777777" w:rsidR="009334A0" w:rsidRPr="00324ACC" w:rsidRDefault="009334A0" w:rsidP="009334A0">
      <w:pPr>
        <w:spacing w:line="480" w:lineRule="auto"/>
        <w:jc w:val="both"/>
        <w:rPr>
          <w:rFonts w:ascii="Times New Roman" w:hAnsi="Times New Roman"/>
        </w:rPr>
      </w:pPr>
    </w:p>
    <w:p w14:paraId="042F107C" w14:textId="77777777" w:rsidR="009334A0" w:rsidRPr="00283189" w:rsidRDefault="009334A0" w:rsidP="009334A0">
      <w:pPr>
        <w:pStyle w:val="05HeadA"/>
      </w:pPr>
      <w:r w:rsidRPr="00283189">
        <w:t>November 2010</w:t>
      </w:r>
    </w:p>
    <w:p w14:paraId="1C9820D8" w14:textId="77777777" w:rsidR="009334A0" w:rsidRPr="00324ACC" w:rsidRDefault="009334A0" w:rsidP="009334A0">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14:paraId="1330B000" w14:textId="77777777" w:rsidR="009334A0" w:rsidRDefault="009334A0" w:rsidP="009334A0">
      <w:pPr>
        <w:spacing w:line="480" w:lineRule="auto"/>
        <w:jc w:val="both"/>
        <w:rPr>
          <w:rFonts w:ascii="Times New Roman" w:hAnsi="Times New Roman"/>
        </w:rPr>
      </w:pPr>
    </w:p>
    <w:p w14:paraId="4DDCA5F3" w14:textId="77777777" w:rsidR="009334A0" w:rsidRPr="00324ACC" w:rsidRDefault="009334A0" w:rsidP="009334A0">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14:paraId="24D72CBA" w14:textId="77777777" w:rsidR="009334A0" w:rsidRPr="00324ACC" w:rsidRDefault="009334A0" w:rsidP="009334A0">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14:paraId="6DDBA00D" w14:textId="77777777" w:rsidR="009334A0" w:rsidRPr="00324ACC" w:rsidRDefault="009334A0" w:rsidP="009334A0">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14:paraId="1D9813AD" w14:textId="77777777" w:rsidR="009334A0" w:rsidRPr="00324ACC" w:rsidRDefault="009334A0" w:rsidP="009334A0">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14:paraId="6E379E8C" w14:textId="77777777" w:rsidR="009334A0" w:rsidRPr="009334A0" w:rsidRDefault="009334A0" w:rsidP="009334A0">
      <w:pPr>
        <w:pStyle w:val="14FreeStyle1"/>
        <w:rPr>
          <w:rStyle w:val="14FootnoteText"/>
        </w:rPr>
      </w:pPr>
      <w:r w:rsidRPr="009334A0">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p>
    <w:p w14:paraId="66CA64BB" w14:textId="77777777"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14:paraId="7D874E25" w14:textId="77777777" w:rsidR="009334A0" w:rsidRDefault="009334A0" w:rsidP="009334A0">
      <w:pPr>
        <w:pStyle w:val="03ChapterNumberandTitle"/>
        <w:outlineLvl w:val="0"/>
      </w:pPr>
      <w:r w:rsidRPr="00713700">
        <w:t>6. Money can’t buy you love . . . or nice things to eat</w:t>
      </w:r>
    </w:p>
    <w:p w14:paraId="4ACDD714" w14:textId="77777777" w:rsidR="009334A0" w:rsidRPr="00713700" w:rsidRDefault="009334A0" w:rsidP="009334A0">
      <w:pPr>
        <w:pStyle w:val="ColorfulList-Accent11"/>
        <w:spacing w:line="480" w:lineRule="auto"/>
        <w:ind w:left="0"/>
        <w:jc w:val="both"/>
        <w:rPr>
          <w:rFonts w:ascii="Times New Roman" w:hAnsi="Times New Roman"/>
          <w:sz w:val="24"/>
        </w:rPr>
      </w:pPr>
    </w:p>
    <w:p w14:paraId="55C0FAFF" w14:textId="77777777" w:rsidR="009334A0" w:rsidRPr="000439AB" w:rsidRDefault="009334A0" w:rsidP="009334A0">
      <w:pPr>
        <w:pStyle w:val="05HeadA"/>
      </w:pPr>
      <w:r w:rsidRPr="000439AB">
        <w:t>October 2011</w:t>
      </w:r>
    </w:p>
    <w:p w14:paraId="6769F595" w14:textId="77777777" w:rsidR="009334A0" w:rsidRPr="00324ACC" w:rsidRDefault="009334A0" w:rsidP="009334A0">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14:paraId="66FF3303" w14:textId="77777777" w:rsidR="009334A0" w:rsidRDefault="009334A0" w:rsidP="009334A0">
      <w:pPr>
        <w:spacing w:line="480" w:lineRule="auto"/>
        <w:jc w:val="both"/>
        <w:rPr>
          <w:rFonts w:ascii="Times New Roman" w:hAnsi="Times New Roman"/>
        </w:rPr>
      </w:pPr>
    </w:p>
    <w:p w14:paraId="6754EAC8" w14:textId="77777777" w:rsidR="009334A0" w:rsidRPr="00324ACC" w:rsidRDefault="009334A0" w:rsidP="009334A0">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14:paraId="3FBFDBB0" w14:textId="77777777" w:rsidR="009334A0" w:rsidRPr="00324ACC" w:rsidRDefault="009334A0" w:rsidP="009334A0">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14:paraId="3E5BD165" w14:textId="77777777" w:rsidR="009334A0" w:rsidRPr="00324ACC" w:rsidRDefault="009334A0" w:rsidP="009334A0">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14:paraId="637CDD17" w14:textId="77777777" w:rsidR="009334A0" w:rsidRPr="00324ACC" w:rsidRDefault="009334A0" w:rsidP="009334A0">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14:paraId="483AAD8C" w14:textId="77777777" w:rsidR="009334A0" w:rsidRPr="00324ACC" w:rsidRDefault="009334A0" w:rsidP="009334A0">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14:paraId="0E20A6CF" w14:textId="77777777" w:rsidR="009334A0" w:rsidRPr="00324ACC" w:rsidRDefault="009334A0" w:rsidP="009334A0">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14:paraId="15AC099A" w14:textId="77777777" w:rsidR="009334A0" w:rsidRPr="00324ACC" w:rsidRDefault="009334A0" w:rsidP="009334A0">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14:paraId="03F9077B" w14:textId="77777777" w:rsidR="009334A0" w:rsidRDefault="009334A0" w:rsidP="009334A0">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14:paraId="03A0A572" w14:textId="77777777" w:rsidR="009334A0" w:rsidRPr="009334A0" w:rsidRDefault="009334A0" w:rsidP="009334A0">
      <w:pPr>
        <w:pStyle w:val="14FreeStyle1"/>
        <w:rPr>
          <w:rStyle w:val="14FootnoteText"/>
        </w:rPr>
      </w:pPr>
      <w:r w:rsidRPr="009334A0">
        <w:rPr>
          <w:rStyle w:val="14FootnoteText"/>
        </w:rPr>
        <w:t>In a Twitter exchange subsequent to the publication of this review, the film director-turned-restaurant critic Michael Winner told me he had been going to Le Caprice for decades and had never had a bad meal there. I did not doubt him.</w:t>
      </w:r>
    </w:p>
    <w:p w14:paraId="44F7BCE3" w14:textId="77777777" w:rsidR="009334A0" w:rsidRDefault="009334A0" w:rsidP="009334A0">
      <w:pPr>
        <w:rPr>
          <w:rFonts w:ascii="Times New Roman" w:hAnsi="Times New Roman"/>
        </w:rPr>
      </w:pPr>
    </w:p>
    <w:p w14:paraId="6F162C53" w14:textId="77777777" w:rsidR="009334A0" w:rsidRPr="00DD42EF" w:rsidRDefault="009334A0" w:rsidP="009334A0">
      <w:pPr>
        <w:pStyle w:val="05HeadA"/>
      </w:pPr>
      <w:r w:rsidRPr="00DD42EF">
        <w:t>April 2011</w:t>
      </w:r>
    </w:p>
    <w:p w14:paraId="40AF6084" w14:textId="77777777" w:rsidR="009334A0" w:rsidRDefault="009334A0" w:rsidP="009334A0">
      <w:pPr>
        <w:spacing w:line="480" w:lineRule="auto"/>
        <w:jc w:val="both"/>
        <w:rPr>
          <w:rFonts w:ascii="Times New Roman" w:hAnsi="Times New Roman"/>
        </w:rPr>
      </w:pPr>
    </w:p>
    <w:p w14:paraId="2316853E" w14:textId="77777777" w:rsidR="009334A0" w:rsidRPr="00324ACC" w:rsidRDefault="009334A0" w:rsidP="009334A0">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14:paraId="32025478" w14:textId="77777777" w:rsidR="009334A0" w:rsidRDefault="009334A0" w:rsidP="009334A0">
      <w:pPr>
        <w:spacing w:line="480" w:lineRule="auto"/>
        <w:jc w:val="both"/>
        <w:rPr>
          <w:rFonts w:ascii="Times New Roman" w:hAnsi="Times New Roman"/>
        </w:rPr>
      </w:pPr>
    </w:p>
    <w:p w14:paraId="1E6F5B3C" w14:textId="77777777" w:rsidR="009334A0" w:rsidRPr="00324ACC" w:rsidRDefault="009334A0" w:rsidP="009334A0">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14:paraId="310BC5E5" w14:textId="77777777" w:rsidR="009334A0" w:rsidRPr="00324ACC" w:rsidRDefault="009334A0" w:rsidP="009334A0">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14:paraId="2BB3A567" w14:textId="77777777" w:rsidR="009334A0" w:rsidRPr="00324ACC" w:rsidRDefault="009334A0" w:rsidP="009334A0">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14:paraId="25DD37A3" w14:textId="77777777" w:rsidR="009334A0" w:rsidRPr="00324ACC" w:rsidRDefault="009334A0" w:rsidP="009334A0">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14:paraId="32AC2C2D" w14:textId="77777777" w:rsidR="009334A0" w:rsidRPr="00324ACC" w:rsidRDefault="009334A0" w:rsidP="009334A0">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14:paraId="12278A86" w14:textId="77777777" w:rsidR="009334A0" w:rsidRPr="00324ACC" w:rsidRDefault="009334A0" w:rsidP="009334A0">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14:paraId="11F9F7CC" w14:textId="77777777" w:rsidR="009334A0" w:rsidRPr="00324ACC" w:rsidRDefault="009334A0" w:rsidP="009334A0">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14:paraId="3DA3FAAB" w14:textId="77777777" w:rsidR="009334A0" w:rsidRPr="00324ACC" w:rsidRDefault="009334A0" w:rsidP="009334A0">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 xml:space="preserve">end Indians in London. It was an hour or so before anybody named Salloos. It seems it has been forgotten. That strikes me as a good thing. </w:t>
      </w:r>
    </w:p>
    <w:p w14:paraId="56D43661" w14:textId="77777777" w:rsidR="009334A0" w:rsidRPr="00313067" w:rsidRDefault="009334A0" w:rsidP="00313067">
      <w:pPr>
        <w:pStyle w:val="04BodyText"/>
        <w:rPr>
          <w:rStyle w:val="14FootnoteText"/>
        </w:rPr>
      </w:pPr>
      <w:r w:rsidRPr="00313067">
        <w:rPr>
          <w:rStyle w:val="14FootnoteText"/>
        </w:rPr>
        <w:t>Shortly after this review was published, Salloos corrected the prices on their website to bring them into line with those on their menus.</w:t>
      </w:r>
    </w:p>
    <w:p w14:paraId="26371349" w14:textId="77777777" w:rsidR="009334A0" w:rsidRPr="00324ACC" w:rsidRDefault="009334A0" w:rsidP="009334A0">
      <w:pPr>
        <w:spacing w:line="480" w:lineRule="auto"/>
        <w:ind w:left="720"/>
        <w:jc w:val="both"/>
        <w:rPr>
          <w:rFonts w:ascii="Times New Roman" w:hAnsi="Times New Roman"/>
        </w:rPr>
      </w:pPr>
    </w:p>
    <w:p w14:paraId="29EBAE83" w14:textId="77777777" w:rsidR="009334A0" w:rsidRPr="00267E5C" w:rsidRDefault="009334A0" w:rsidP="009334A0">
      <w:pPr>
        <w:pStyle w:val="05HeadA"/>
      </w:pPr>
      <w:r w:rsidRPr="00267E5C">
        <w:t>April 2009</w:t>
      </w:r>
    </w:p>
    <w:p w14:paraId="5192AD02" w14:textId="77777777" w:rsidR="009334A0" w:rsidRPr="00267E5C" w:rsidRDefault="009334A0" w:rsidP="009334A0">
      <w:pPr>
        <w:pStyle w:val="05HeadB"/>
      </w:pPr>
      <w:r w:rsidRPr="00267E5C">
        <w:t>Time and Space, The Royal Institution, 21 Albemarle Street, London W1. Telephone: 020 7670 2956. Meal for two, including wine and service, £90.</w:t>
      </w:r>
    </w:p>
    <w:p w14:paraId="03040244" w14:textId="77777777" w:rsidR="009334A0" w:rsidRPr="00267E5C" w:rsidRDefault="009334A0" w:rsidP="009334A0">
      <w:pPr>
        <w:spacing w:line="480" w:lineRule="auto"/>
        <w:jc w:val="both"/>
        <w:rPr>
          <w:rFonts w:ascii="Times New Roman" w:hAnsi="Times New Roman"/>
        </w:rPr>
      </w:pPr>
    </w:p>
    <w:p w14:paraId="4BD7AAB1" w14:textId="77777777" w:rsidR="009334A0" w:rsidRPr="00267E5C" w:rsidRDefault="009334A0" w:rsidP="009334A0">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14:paraId="2BBC26CA" w14:textId="77777777" w:rsidR="009334A0" w:rsidRPr="00267E5C" w:rsidRDefault="009334A0" w:rsidP="009334A0">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14:paraId="6C28DFBB" w14:textId="77777777" w:rsidR="009334A0" w:rsidRPr="00267E5C" w:rsidRDefault="009334A0" w:rsidP="009334A0">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14:paraId="771C0CA8" w14:textId="77777777" w:rsidR="009334A0" w:rsidRPr="00267E5C" w:rsidRDefault="009334A0" w:rsidP="009334A0">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14:paraId="0A1E6F76" w14:textId="77777777" w:rsidR="009334A0" w:rsidRPr="00267E5C" w:rsidRDefault="009334A0" w:rsidP="009334A0">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14:paraId="4CA6C108" w14:textId="77777777" w:rsidR="009334A0" w:rsidRPr="00267E5C" w:rsidRDefault="009334A0" w:rsidP="009334A0">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14:paraId="34482E77" w14:textId="77777777" w:rsidR="009334A0" w:rsidRPr="00267E5C" w:rsidRDefault="009334A0" w:rsidP="009334A0">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p>
    <w:p w14:paraId="502B6DE9" w14:textId="77777777" w:rsidR="009334A0" w:rsidRPr="009334A0" w:rsidRDefault="009334A0" w:rsidP="009334A0">
      <w:pPr>
        <w:pStyle w:val="14FreeStyle1"/>
        <w:rPr>
          <w:rStyle w:val="14FootnoteText"/>
        </w:rPr>
      </w:pPr>
      <w:r w:rsidRPr="009334A0">
        <w:rPr>
          <w:rStyle w:val="14FootnoteText"/>
        </w:rPr>
        <w:t>The Royal Institution eventually came to their senses and abandoned the Time and Space concept. They replaced it with a rather sensible-looking restaurant/café serving an all-day menu of British classics.</w:t>
      </w:r>
    </w:p>
    <w:p w14:paraId="2D2465F4" w14:textId="77777777" w:rsidR="009334A0" w:rsidRDefault="009334A0" w:rsidP="009334A0">
      <w:pPr>
        <w:rPr>
          <w:rFonts w:ascii="Times New Roman" w:hAnsi="Times New Roman"/>
        </w:rPr>
      </w:pPr>
    </w:p>
    <w:p w14:paraId="6868011A" w14:textId="77777777" w:rsidR="009334A0" w:rsidRPr="00603DC8" w:rsidRDefault="009334A0" w:rsidP="009334A0">
      <w:pPr>
        <w:pStyle w:val="05HeadA"/>
      </w:pPr>
      <w:r w:rsidRPr="00603DC8">
        <w:t>March 2007</w:t>
      </w:r>
    </w:p>
    <w:p w14:paraId="78FF3CE0" w14:textId="77777777" w:rsidR="009334A0" w:rsidRPr="00603DC8" w:rsidRDefault="009334A0" w:rsidP="009334A0">
      <w:pPr>
        <w:pStyle w:val="05HeadB"/>
      </w:pPr>
      <w:r w:rsidRPr="00603DC8">
        <w:t>Langtry’s, 21 Pont Street, London SW1. Telephone: 020 7201 6619. Meal for two, including wine and service, £80.</w:t>
      </w:r>
    </w:p>
    <w:p w14:paraId="72CF55EF" w14:textId="77777777" w:rsidR="009334A0" w:rsidRPr="00603DC8" w:rsidRDefault="009334A0" w:rsidP="009334A0">
      <w:pPr>
        <w:spacing w:line="480" w:lineRule="auto"/>
        <w:jc w:val="both"/>
        <w:rPr>
          <w:rFonts w:ascii="Times New Roman" w:hAnsi="Times New Roman"/>
        </w:rPr>
      </w:pPr>
    </w:p>
    <w:p w14:paraId="172095B5" w14:textId="77777777" w:rsidR="009334A0" w:rsidRPr="00603DC8" w:rsidRDefault="009334A0" w:rsidP="009334A0">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14:paraId="581BF92C" w14:textId="77777777" w:rsidR="009334A0" w:rsidRPr="00603DC8" w:rsidRDefault="009334A0" w:rsidP="009334A0">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14:paraId="44330492" w14:textId="77777777" w:rsidR="009334A0" w:rsidRPr="00603DC8" w:rsidRDefault="009334A0" w:rsidP="009334A0">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14:paraId="74432AFB" w14:textId="77777777" w:rsidR="009334A0" w:rsidRPr="00603DC8" w:rsidRDefault="009334A0" w:rsidP="009334A0">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14:paraId="4FD4C622" w14:textId="77777777" w:rsidR="009334A0" w:rsidRPr="00603DC8" w:rsidRDefault="009334A0" w:rsidP="009334A0">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14:paraId="30C1F65F" w14:textId="77777777" w:rsidR="009334A0" w:rsidRPr="009334A0" w:rsidRDefault="009334A0" w:rsidP="009334A0">
      <w:pPr>
        <w:pStyle w:val="14FreeStyle1"/>
        <w:rPr>
          <w:rStyle w:val="14FootnoteText"/>
        </w:rPr>
      </w:pPr>
      <w:r w:rsidRPr="009334A0">
        <w:rPr>
          <w:rStyle w:val="14FootnoteText"/>
        </w:rPr>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14:paraId="1C156332" w14:textId="77777777" w:rsidR="009334A0" w:rsidRDefault="009334A0" w:rsidP="009334A0">
      <w:pPr>
        <w:rPr>
          <w:rFonts w:ascii="Times New Roman" w:hAnsi="Times New Roman"/>
          <w:b/>
        </w:rPr>
      </w:pPr>
    </w:p>
    <w:p w14:paraId="7B8B2FFB" w14:textId="77777777" w:rsidR="009334A0" w:rsidRDefault="009334A0" w:rsidP="009334A0">
      <w:pPr>
        <w:pStyle w:val="05HeadA"/>
      </w:pPr>
      <w:r w:rsidRPr="000843EA">
        <w:t>June 2000</w:t>
      </w:r>
    </w:p>
    <w:p w14:paraId="25BCA094" w14:textId="77777777" w:rsidR="009334A0" w:rsidRPr="000843EA" w:rsidRDefault="009334A0" w:rsidP="009334A0">
      <w:pPr>
        <w:rPr>
          <w:rFonts w:ascii="Times New Roman" w:hAnsi="Times New Roman"/>
        </w:rPr>
      </w:pPr>
    </w:p>
    <w:p w14:paraId="506912EC" w14:textId="77777777" w:rsidR="009334A0" w:rsidRPr="00564A60" w:rsidRDefault="009334A0" w:rsidP="009334A0">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14:paraId="6A07DAAC" w14:textId="77777777" w:rsidR="009334A0" w:rsidRDefault="009334A0" w:rsidP="009334A0">
      <w:pPr>
        <w:spacing w:line="480" w:lineRule="auto"/>
        <w:jc w:val="both"/>
        <w:rPr>
          <w:rFonts w:ascii="Times New Roman" w:hAnsi="Times New Roman"/>
        </w:rPr>
      </w:pPr>
    </w:p>
    <w:p w14:paraId="4A5CEAC0" w14:textId="77777777" w:rsidR="009334A0" w:rsidRPr="00324ACC" w:rsidRDefault="009334A0" w:rsidP="009334A0">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14:paraId="69A6A1A9" w14:textId="77777777" w:rsidR="009334A0" w:rsidRPr="00324ACC" w:rsidRDefault="009334A0" w:rsidP="009334A0">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14:paraId="3894CF66" w14:textId="77777777" w:rsidR="009334A0" w:rsidRPr="00324ACC" w:rsidRDefault="009334A0" w:rsidP="009334A0">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14:paraId="3FE55153" w14:textId="77777777" w:rsidR="009334A0" w:rsidRPr="00324ACC" w:rsidRDefault="009334A0" w:rsidP="009334A0">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14:paraId="5B6DABC0" w14:textId="77777777" w:rsidR="009334A0" w:rsidRPr="00324ACC" w:rsidRDefault="009334A0" w:rsidP="009334A0">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14:paraId="1962D359" w14:textId="77777777" w:rsidR="009334A0" w:rsidRPr="00324ACC" w:rsidRDefault="009334A0" w:rsidP="009334A0">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14:paraId="7F52B4B3" w14:textId="77777777" w:rsidR="009334A0" w:rsidRPr="00324ACC" w:rsidRDefault="009334A0" w:rsidP="009334A0">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14:paraId="22EB4026" w14:textId="77777777" w:rsidR="009334A0" w:rsidRPr="00324ACC" w:rsidRDefault="009334A0" w:rsidP="009334A0">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14:paraId="3608B4DE" w14:textId="77777777" w:rsidR="009334A0" w:rsidRDefault="009334A0" w:rsidP="009334A0">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14:paraId="070F71EF" w14:textId="77777777" w:rsidR="009334A0" w:rsidRPr="009334A0" w:rsidRDefault="009334A0" w:rsidP="009334A0">
      <w:pPr>
        <w:pStyle w:val="14FreeStyle1"/>
        <w:rPr>
          <w:rStyle w:val="14FootnoteText"/>
        </w:rPr>
      </w:pPr>
      <w:r w:rsidRPr="009334A0">
        <w:rPr>
          <w:rStyle w:val="14FootnoteText"/>
        </w:rPr>
        <w:t>Ian Schrager did write to me again, but it was not to apologize. It was to complain that, by revealing the contents of the previous letter, I had betrayed a confidence. Spoon eventually closed to be replaced at the Sanderson by a Malaysian-inspired restaurant called Suka. I didn’t like it much either. After that review Mr Schrager did not bother to write.</w:t>
      </w:r>
    </w:p>
    <w:p w14:paraId="769283A9" w14:textId="77777777" w:rsidR="009334A0" w:rsidRDefault="009334A0" w:rsidP="009334A0">
      <w:pPr>
        <w:rPr>
          <w:rFonts w:ascii="Times New Roman" w:hAnsi="Times New Roman"/>
          <w:b/>
        </w:rPr>
      </w:pPr>
    </w:p>
    <w:p w14:paraId="6DD1E02E" w14:textId="77777777" w:rsidR="009334A0" w:rsidRPr="00B0610F" w:rsidRDefault="009334A0" w:rsidP="009334A0">
      <w:pPr>
        <w:pStyle w:val="05HeadA"/>
      </w:pPr>
      <w:r w:rsidRPr="00B0610F">
        <w:t>February 2012</w:t>
      </w:r>
    </w:p>
    <w:p w14:paraId="2792333B" w14:textId="77777777" w:rsidR="009334A0" w:rsidRPr="003B1A20" w:rsidRDefault="009334A0" w:rsidP="009334A0">
      <w:pPr>
        <w:pStyle w:val="05HeadB"/>
      </w:pPr>
      <w:r w:rsidRPr="003B1A20">
        <w:t>Novikov London, 50a Berkeley Street, London W1. Telephone: 020 7399 4330. Meal for two, including wine and service, £160.</w:t>
      </w:r>
    </w:p>
    <w:p w14:paraId="2EC43547" w14:textId="77777777" w:rsidR="009334A0" w:rsidRPr="003B1A20" w:rsidRDefault="009334A0" w:rsidP="009334A0">
      <w:pPr>
        <w:spacing w:line="480" w:lineRule="auto"/>
        <w:jc w:val="both"/>
        <w:rPr>
          <w:rFonts w:ascii="Times New Roman" w:hAnsi="Times New Roman"/>
        </w:rPr>
      </w:pPr>
    </w:p>
    <w:p w14:paraId="383CAC46" w14:textId="77777777" w:rsidR="009334A0" w:rsidRPr="003B1A20" w:rsidRDefault="009334A0" w:rsidP="009334A0">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14:paraId="0AA9DE36" w14:textId="77777777" w:rsidR="009334A0" w:rsidRPr="003B1A20" w:rsidRDefault="009334A0" w:rsidP="009334A0">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14:paraId="31BE7CDC" w14:textId="77777777" w:rsidR="009334A0" w:rsidRPr="003B1A20" w:rsidRDefault="009334A0" w:rsidP="009334A0">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14:paraId="73C8C315" w14:textId="77777777" w:rsidR="009334A0" w:rsidRPr="003B1A20" w:rsidRDefault="009334A0" w:rsidP="009334A0">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14:paraId="77F1018C" w14:textId="1A5CC27B" w:rsidR="009334A0" w:rsidRPr="003B1A20" w:rsidRDefault="009334A0" w:rsidP="009334A0">
      <w:pPr>
        <w:pStyle w:val="04BodyText"/>
      </w:pPr>
      <w:r w:rsidRPr="003B1A20">
        <w:t>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w:t>
      </w:r>
      <w:r w:rsidR="00B64D65">
        <w:rPr>
          <w:rStyle w:val="FootnoteReference"/>
        </w:rPr>
        <w:footnoteReference w:id="3"/>
      </w:r>
      <w:r w:rsidRPr="003B1A20">
        <w:t xml:space="preserve"> We finish with a pile of formless Italian meringue.</w:t>
      </w:r>
      <w:r w:rsidR="00B64D65">
        <w:rPr>
          <w:rStyle w:val="EndnoteReference"/>
        </w:rPr>
        <w:endnoteReference w:id="3"/>
      </w:r>
      <w:r w:rsidRPr="003B1A20">
        <w:t xml:space="preserv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14:paraId="73D5610D" w14:textId="77777777" w:rsidR="009334A0" w:rsidRPr="003B1A20" w:rsidRDefault="009334A0" w:rsidP="009334A0">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14:paraId="5BF9200A" w14:textId="77777777" w:rsidR="009334A0" w:rsidRPr="009334A0" w:rsidRDefault="009334A0" w:rsidP="009334A0">
      <w:pPr>
        <w:pStyle w:val="14FreeStyle1"/>
        <w:rPr>
          <w:rStyle w:val="14FootnoteText"/>
        </w:rPr>
      </w:pPr>
      <w:r w:rsidRPr="009334A0">
        <w:rPr>
          <w:rStyle w:val="14FootnoteText"/>
        </w:rPr>
        <w:t>For what it’s worth A. A. Gill of the Sunday Times liked Novikov London very much. He gave it four out of five stars.</w:t>
      </w:r>
    </w:p>
    <w:p w14:paraId="7F4F0442" w14:textId="77777777" w:rsidR="009334A0" w:rsidRPr="00713700" w:rsidRDefault="009334A0" w:rsidP="009334A0">
      <w:pPr>
        <w:pStyle w:val="13EMHead"/>
      </w:pPr>
      <w:r>
        <w:br w:type="page"/>
      </w:r>
      <w:r w:rsidRPr="00713700">
        <w:t>PENGUIN BOOKS</w:t>
      </w:r>
    </w:p>
    <w:p w14:paraId="15635602" w14:textId="77777777" w:rsidR="009334A0" w:rsidRPr="00713700" w:rsidRDefault="009334A0" w:rsidP="009334A0">
      <w:pPr>
        <w:pStyle w:val="01FMTPImprint"/>
      </w:pPr>
    </w:p>
    <w:p w14:paraId="1EE75249" w14:textId="77777777" w:rsidR="009334A0" w:rsidRPr="00713700" w:rsidRDefault="009334A0" w:rsidP="009334A0">
      <w:pPr>
        <w:pStyle w:val="13EMEndNotesFL"/>
      </w:pPr>
      <w:r w:rsidRPr="00713700">
        <w:t>Published by the Penguin Group</w:t>
      </w:r>
    </w:p>
    <w:p w14:paraId="2B4C7FE8" w14:textId="77777777" w:rsidR="009334A0" w:rsidRPr="00713700" w:rsidRDefault="009334A0" w:rsidP="009334A0">
      <w:pPr>
        <w:pStyle w:val="13EMEndNotesFL"/>
      </w:pPr>
      <w:r w:rsidRPr="00713700">
        <w:t>Penguin Books Ltd, 80 Strand, London WC2R 0RL, England</w:t>
      </w:r>
    </w:p>
    <w:p w14:paraId="30D3A267" w14:textId="77777777" w:rsidR="009334A0" w:rsidRPr="00713700" w:rsidRDefault="009334A0" w:rsidP="009334A0">
      <w:pPr>
        <w:pStyle w:val="13EMEndNotesFL"/>
      </w:pPr>
      <w:r w:rsidRPr="00713700">
        <w:t>Penguin Group (USA) Inc., 375 Hudson Street, New York, New York 10014, USA</w:t>
      </w:r>
    </w:p>
    <w:p w14:paraId="420A08F5" w14:textId="77777777" w:rsidR="009334A0" w:rsidRPr="00713700" w:rsidRDefault="009334A0" w:rsidP="009334A0">
      <w:pPr>
        <w:pStyle w:val="13EMEndNotesFL"/>
      </w:pPr>
      <w:r w:rsidRPr="00713700">
        <w:t>Penguin Group (Canada), 90 Eglinton Avenue East, Suite 700, Toronto, Ontario, Canada M4P 2Y3</w:t>
      </w:r>
      <w:r>
        <w:t xml:space="preserve"> </w:t>
      </w:r>
      <w:r w:rsidRPr="00713700">
        <w:t>(a division of Pearson Penguin Canada Inc.)</w:t>
      </w:r>
    </w:p>
    <w:p w14:paraId="16067A0B" w14:textId="77777777" w:rsidR="009334A0" w:rsidRPr="00713700" w:rsidRDefault="009334A0" w:rsidP="009334A0">
      <w:pPr>
        <w:pStyle w:val="13EMEndNotesFL"/>
      </w:pPr>
      <w:r w:rsidRPr="00713700">
        <w:t>Penguin Ireland, 25 St Stephen’s Green, Dublin 2, Ireland (a division of Penguin Books Ltd)</w:t>
      </w:r>
    </w:p>
    <w:p w14:paraId="1184C613" w14:textId="77777777" w:rsidR="009334A0" w:rsidRPr="00713700" w:rsidRDefault="009334A0" w:rsidP="009334A0">
      <w:pPr>
        <w:pStyle w:val="13EMEndNotesFL"/>
      </w:pPr>
      <w:r w:rsidRPr="00713700">
        <w:t>Penguin Group (Australia), 250 Camberwell Road, Camberwell, Victoria 3124, Australia</w:t>
      </w:r>
      <w:r w:rsidRPr="00713700">
        <w:br/>
        <w:t>(a division of Pearson Australia Group Pty Ltd)</w:t>
      </w:r>
    </w:p>
    <w:p w14:paraId="2DAF84B8" w14:textId="77777777" w:rsidR="009334A0" w:rsidRPr="00713700" w:rsidRDefault="009334A0" w:rsidP="009334A0">
      <w:pPr>
        <w:pStyle w:val="13EMEndNotesFL"/>
      </w:pPr>
      <w:r w:rsidRPr="00713700">
        <w:t>Penguin Books India Pvt Ltd, 11 Community Centre, Panchsheel Park, New Delhi – 110 017, India</w:t>
      </w:r>
    </w:p>
    <w:p w14:paraId="41835B10" w14:textId="77777777" w:rsidR="009334A0" w:rsidRPr="00713700" w:rsidRDefault="009334A0" w:rsidP="009334A0">
      <w:pPr>
        <w:pStyle w:val="13EMEndNotesFL"/>
      </w:pPr>
      <w:r w:rsidRPr="00713700">
        <w:t>Penguin Group (NZ), 67 Apollo Drive, Rosedale, Auckland 0632, New Zealand</w:t>
      </w:r>
      <w:r w:rsidRPr="00713700">
        <w:br/>
        <w:t>(a division of Pearson New Zealand Ltd)</w:t>
      </w:r>
    </w:p>
    <w:p w14:paraId="674954F2" w14:textId="77777777" w:rsidR="009334A0" w:rsidRPr="00713700" w:rsidRDefault="009334A0" w:rsidP="009334A0">
      <w:pPr>
        <w:pStyle w:val="13EMEndNotesFL"/>
      </w:pPr>
      <w:r w:rsidRPr="00713700">
        <w:t>Penguin Books (South Africa) (Pty) Ltd, Block D, Rosebank Office Park,</w:t>
      </w:r>
    </w:p>
    <w:p w14:paraId="034CA37B" w14:textId="77777777" w:rsidR="009334A0" w:rsidRPr="00713700" w:rsidRDefault="009334A0" w:rsidP="009334A0">
      <w:pPr>
        <w:pStyle w:val="13EMEndNotesFL"/>
      </w:pPr>
      <w:r w:rsidRPr="00713700">
        <w:t>181 Jan Smuts Avenue, Parktown North, Gauteng 2193, South Africa</w:t>
      </w:r>
    </w:p>
    <w:p w14:paraId="2E2857D0" w14:textId="77777777" w:rsidR="009334A0" w:rsidRPr="00713700" w:rsidRDefault="009334A0" w:rsidP="009334A0">
      <w:pPr>
        <w:pStyle w:val="13EMEndNotesFL"/>
      </w:pPr>
    </w:p>
    <w:p w14:paraId="5CBD8DE5" w14:textId="77777777" w:rsidR="009334A0" w:rsidRPr="00713700" w:rsidRDefault="009334A0" w:rsidP="009334A0">
      <w:pPr>
        <w:pStyle w:val="13EMEndNotesFL"/>
      </w:pPr>
      <w:r w:rsidRPr="00713700">
        <w:t>Penguin Books Ltd, Registered Offices: 80 Strand, London WC2R 0RL, England</w:t>
      </w:r>
    </w:p>
    <w:p w14:paraId="6EF97809" w14:textId="77777777" w:rsidR="009334A0" w:rsidRPr="00713700" w:rsidRDefault="009334A0" w:rsidP="009334A0">
      <w:pPr>
        <w:pStyle w:val="13EMEndNotesFL"/>
      </w:pPr>
    </w:p>
    <w:p w14:paraId="737ED60C" w14:textId="77777777" w:rsidR="009334A0" w:rsidRPr="00713700" w:rsidRDefault="009334A0" w:rsidP="009334A0">
      <w:pPr>
        <w:pStyle w:val="13EMEndNotesFL"/>
      </w:pPr>
      <w:r w:rsidRPr="00713700">
        <w:t>www.penguin.com</w:t>
      </w:r>
    </w:p>
    <w:p w14:paraId="63E67009" w14:textId="77777777" w:rsidR="009334A0" w:rsidRPr="00713700" w:rsidRDefault="009334A0" w:rsidP="009334A0">
      <w:pPr>
        <w:pStyle w:val="13EMEndNotesFL"/>
      </w:pPr>
    </w:p>
    <w:p w14:paraId="1A64F5D8" w14:textId="77777777" w:rsidR="009334A0" w:rsidRPr="00CB63C6" w:rsidRDefault="009334A0" w:rsidP="009334A0">
      <w:pPr>
        <w:pStyle w:val="13EMEndNotesFL"/>
      </w:pPr>
      <w:r w:rsidRPr="00CB63C6">
        <w:t xml:space="preserve">First published in the </w:t>
      </w:r>
      <w:r w:rsidRPr="0014627A">
        <w:rPr>
          <w:i/>
        </w:rPr>
        <w:t>Observer</w:t>
      </w:r>
      <w:r w:rsidRPr="00CB63C6">
        <w:t xml:space="preserve"> 1999, 2000, 2003, 2005, 2007, 2008, 2009, 2010, 2011, 2012</w:t>
      </w:r>
    </w:p>
    <w:p w14:paraId="2E381A83" w14:textId="77777777" w:rsidR="009334A0" w:rsidRPr="00CB63C6" w:rsidRDefault="009334A0" w:rsidP="009334A0">
      <w:pPr>
        <w:pStyle w:val="13EMEndNotesFL"/>
      </w:pPr>
      <w:r w:rsidRPr="00CB63C6">
        <w:t xml:space="preserve">Published as a Penguin Short </w:t>
      </w:r>
      <w:r w:rsidRPr="005D3FC3">
        <w:t>201</w:t>
      </w:r>
      <w:r>
        <w:t>2</w:t>
      </w:r>
    </w:p>
    <w:p w14:paraId="395DF286" w14:textId="77777777" w:rsidR="009334A0" w:rsidRPr="00713700" w:rsidRDefault="009334A0" w:rsidP="009334A0">
      <w:pPr>
        <w:pStyle w:val="13EMEndNotesFL"/>
      </w:pPr>
    </w:p>
    <w:p w14:paraId="642DDDD6" w14:textId="77777777" w:rsidR="009334A0" w:rsidRPr="00713700" w:rsidRDefault="009334A0" w:rsidP="009334A0">
      <w:pPr>
        <w:pStyle w:val="13EMEndNotesFL"/>
      </w:pPr>
      <w:r w:rsidRPr="00713700">
        <w:t>Text copyright © Jay Rayner</w:t>
      </w:r>
      <w:r>
        <w:t xml:space="preserve"> Limited</w:t>
      </w:r>
      <w:r w:rsidRPr="00713700">
        <w:t>, 2012</w:t>
      </w:r>
    </w:p>
    <w:p w14:paraId="4EA44ECE" w14:textId="77777777" w:rsidR="009334A0" w:rsidRPr="00713700" w:rsidRDefault="009334A0" w:rsidP="009334A0">
      <w:pPr>
        <w:pStyle w:val="13EMEndNotesFL"/>
      </w:pPr>
      <w:r w:rsidRPr="00713700">
        <w:t>All rights reserved</w:t>
      </w:r>
    </w:p>
    <w:p w14:paraId="10701C8A" w14:textId="77777777" w:rsidR="009334A0" w:rsidRPr="00713700" w:rsidRDefault="009334A0" w:rsidP="009334A0">
      <w:pPr>
        <w:pStyle w:val="13EMEndNotesFL"/>
      </w:pPr>
    </w:p>
    <w:p w14:paraId="38039C98" w14:textId="77777777" w:rsidR="009334A0" w:rsidRPr="00713700" w:rsidRDefault="009334A0" w:rsidP="009334A0">
      <w:pPr>
        <w:pStyle w:val="13EMEndNotesFL"/>
      </w:pPr>
      <w:r w:rsidRPr="00713700">
        <w:t>The moral right of the author has been asserted</w:t>
      </w:r>
    </w:p>
    <w:p w14:paraId="7D9B517A" w14:textId="77777777" w:rsidR="009334A0" w:rsidRPr="00713700" w:rsidRDefault="009334A0" w:rsidP="009334A0">
      <w:pPr>
        <w:pStyle w:val="13EMEndNotesFL"/>
      </w:pPr>
    </w:p>
    <w:p w14:paraId="4A91A27E" w14:textId="77777777" w:rsidR="009334A0" w:rsidRPr="00713700" w:rsidRDefault="009334A0" w:rsidP="009334A0">
      <w:pPr>
        <w:pStyle w:val="13EMEndNotesFL"/>
      </w:pPr>
      <w:r w:rsidRPr="00713700">
        <w:t>ISBN: 978–0–241–96320–3</w:t>
      </w:r>
    </w:p>
    <w:p w14:paraId="50138846" w14:textId="77777777" w:rsidR="009334A0" w:rsidRPr="00713700" w:rsidRDefault="009334A0" w:rsidP="009334A0">
      <w:pPr>
        <w:rPr>
          <w:rFonts w:ascii="Times New Roman" w:hAnsi="Times New Roman"/>
        </w:rPr>
      </w:pPr>
    </w:p>
    <w:p w14:paraId="185FD0BB" w14:textId="77777777" w:rsidR="009334A0" w:rsidRDefault="009334A0" w:rsidP="009334A0">
      <w:pPr>
        <w:jc w:val="center"/>
      </w:pPr>
      <w:r>
        <w:br w:type="page"/>
      </w:r>
    </w:p>
    <w:p w14:paraId="2ED74D9B" w14:textId="77777777" w:rsidR="009334A0" w:rsidRPr="00EF44DD" w:rsidRDefault="009334A0" w:rsidP="009334A0">
      <w:pPr>
        <w:pStyle w:val="01FMbythesameauthorHead"/>
        <w:outlineLvl w:val="0"/>
      </w:pPr>
      <w:r w:rsidRPr="00EF44DD">
        <w:t>Other PENGUIN SHORTS you could try</w:t>
      </w:r>
    </w:p>
    <w:p w14:paraId="14C90B94" w14:textId="77777777" w:rsidR="009334A0" w:rsidRPr="00EF44DD" w:rsidRDefault="009334A0" w:rsidP="009334A0">
      <w:pPr>
        <w:pStyle w:val="01FMbythesameauthorlist"/>
      </w:pPr>
    </w:p>
    <w:p w14:paraId="7FCDDF30" w14:textId="77777777" w:rsidR="009334A0" w:rsidRPr="00EF44DD" w:rsidRDefault="009334A0" w:rsidP="009334A0">
      <w:pPr>
        <w:pStyle w:val="01FMbythesameauthorlist"/>
        <w:outlineLvl w:val="0"/>
        <w:rPr>
          <w:b/>
        </w:rPr>
      </w:pPr>
      <w:r w:rsidRPr="00EF44DD">
        <w:rPr>
          <w:b/>
        </w:rPr>
        <w:t>My Dining Hell: Twenty Ways to Have a Lousy Night Out</w:t>
      </w:r>
    </w:p>
    <w:p w14:paraId="17F83E02" w14:textId="77777777" w:rsidR="009334A0" w:rsidRPr="00EF44DD" w:rsidRDefault="009334A0" w:rsidP="009334A0">
      <w:pPr>
        <w:pStyle w:val="01FMbythesameauthorlist"/>
      </w:pPr>
      <w:r w:rsidRPr="00EF44DD">
        <w:t>Jay Rayner</w:t>
      </w:r>
    </w:p>
    <w:p w14:paraId="296F9916" w14:textId="77777777" w:rsidR="009334A0" w:rsidRPr="00EF44DD" w:rsidRDefault="009334A0" w:rsidP="009334A0">
      <w:pPr>
        <w:pStyle w:val="01FMbythesameauthorlist"/>
        <w:rPr>
          <w:b/>
        </w:rPr>
      </w:pPr>
    </w:p>
    <w:p w14:paraId="3950A9F9" w14:textId="77777777" w:rsidR="009334A0" w:rsidRPr="00EF44DD" w:rsidRDefault="009334A0" w:rsidP="009334A0">
      <w:pPr>
        <w:pStyle w:val="01FMbythesameauthorlist"/>
        <w:outlineLvl w:val="0"/>
        <w:rPr>
          <w:b/>
        </w:rPr>
      </w:pPr>
      <w:r w:rsidRPr="00EF44DD">
        <w:rPr>
          <w:b/>
        </w:rPr>
        <w:t>A Love Letter to a Stray Moon</w:t>
      </w:r>
    </w:p>
    <w:p w14:paraId="66958C26" w14:textId="77777777" w:rsidR="009334A0" w:rsidRPr="00EF44DD" w:rsidRDefault="009334A0" w:rsidP="009334A0">
      <w:pPr>
        <w:pStyle w:val="01FMbythesameauthorlist"/>
      </w:pPr>
      <w:r w:rsidRPr="00EF44DD">
        <w:t>Jay Griffiths</w:t>
      </w:r>
    </w:p>
    <w:p w14:paraId="122E6DB7" w14:textId="77777777" w:rsidR="009334A0" w:rsidRPr="00EF44DD" w:rsidRDefault="009334A0" w:rsidP="009334A0">
      <w:pPr>
        <w:pStyle w:val="01FMbythesameauthorlist"/>
        <w:rPr>
          <w:b/>
        </w:rPr>
      </w:pPr>
    </w:p>
    <w:p w14:paraId="1A33CC24" w14:textId="77777777" w:rsidR="009334A0" w:rsidRPr="00EF44DD" w:rsidRDefault="009334A0" w:rsidP="009334A0">
      <w:pPr>
        <w:pStyle w:val="01FMbythesameauthorlist"/>
        <w:outlineLvl w:val="0"/>
        <w:rPr>
          <w:b/>
        </w:rPr>
      </w:pPr>
      <w:r w:rsidRPr="00EF44DD">
        <w:rPr>
          <w:b/>
        </w:rPr>
        <w:t xml:space="preserve">Cuba: </w:t>
      </w:r>
      <w:r w:rsidRPr="00EF44DD">
        <w:rPr>
          <w:b/>
          <w:lang w:val="en-US"/>
        </w:rPr>
        <w:t>Revolution in Retreat</w:t>
      </w:r>
    </w:p>
    <w:p w14:paraId="502B3F91" w14:textId="77777777" w:rsidR="009334A0" w:rsidRPr="00EF44DD" w:rsidRDefault="009334A0" w:rsidP="009334A0">
      <w:pPr>
        <w:pStyle w:val="01FMbythesameauthorlist"/>
      </w:pPr>
      <w:r w:rsidRPr="00EF44DD">
        <w:t>Michael Reid</w:t>
      </w:r>
    </w:p>
    <w:p w14:paraId="26328A40" w14:textId="77777777" w:rsidR="009334A0" w:rsidRPr="00EF44DD" w:rsidRDefault="009334A0" w:rsidP="009334A0">
      <w:pPr>
        <w:pStyle w:val="01FMbythesameauthorlist"/>
        <w:rPr>
          <w:b/>
        </w:rPr>
      </w:pPr>
    </w:p>
    <w:p w14:paraId="7BEE744A" w14:textId="77777777" w:rsidR="009334A0" w:rsidRPr="00EF44DD" w:rsidRDefault="009334A0" w:rsidP="009334A0">
      <w:pPr>
        <w:pStyle w:val="01FMbythesameauthorlist"/>
        <w:outlineLvl w:val="0"/>
        <w:rPr>
          <w:b/>
          <w:lang w:val="en-US"/>
        </w:rPr>
      </w:pPr>
      <w:r w:rsidRPr="00EF44DD">
        <w:rPr>
          <w:b/>
        </w:rPr>
        <w:t>State Capitalism: The Visible Hand</w:t>
      </w:r>
    </w:p>
    <w:p w14:paraId="05F0402F" w14:textId="77777777" w:rsidR="009334A0" w:rsidRPr="00EF44DD" w:rsidRDefault="009334A0" w:rsidP="009334A0">
      <w:pPr>
        <w:pStyle w:val="01FMbythesameauthorlist"/>
      </w:pPr>
      <w:r w:rsidRPr="00EF44DD">
        <w:t>Adrian Wooldridge</w:t>
      </w:r>
    </w:p>
    <w:p w14:paraId="6CDB03F1" w14:textId="77777777" w:rsidR="009334A0" w:rsidRPr="00EF44DD" w:rsidRDefault="009334A0" w:rsidP="009334A0">
      <w:pPr>
        <w:pStyle w:val="01FMbythesameauthorlist"/>
        <w:rPr>
          <w:b/>
          <w:lang w:val="en-US"/>
        </w:rPr>
      </w:pPr>
    </w:p>
    <w:p w14:paraId="29332F96" w14:textId="77777777" w:rsidR="009334A0" w:rsidRPr="00EF44DD" w:rsidRDefault="009334A0" w:rsidP="009334A0">
      <w:pPr>
        <w:pStyle w:val="01FMbythesameauthorlist"/>
        <w:outlineLvl w:val="0"/>
        <w:rPr>
          <w:b/>
        </w:rPr>
      </w:pPr>
      <w:r w:rsidRPr="00EF44DD">
        <w:rPr>
          <w:b/>
        </w:rPr>
        <w:t>The Making of the Greek Crisis</w:t>
      </w:r>
    </w:p>
    <w:p w14:paraId="2BB54ADC" w14:textId="77777777" w:rsidR="009334A0" w:rsidRPr="00EF44DD" w:rsidRDefault="009334A0" w:rsidP="009334A0">
      <w:pPr>
        <w:pStyle w:val="01FMbythesameauthorlist"/>
      </w:pPr>
      <w:r w:rsidRPr="00EF44DD">
        <w:t>James Pettifer</w:t>
      </w:r>
    </w:p>
    <w:p w14:paraId="6505AAB1" w14:textId="77777777" w:rsidR="009334A0" w:rsidRPr="00EF44DD" w:rsidRDefault="009334A0" w:rsidP="009334A0">
      <w:pPr>
        <w:pStyle w:val="01FMbythesameauthorlist"/>
      </w:pPr>
    </w:p>
    <w:p w14:paraId="25724129" w14:textId="77777777" w:rsidR="009334A0" w:rsidRPr="00EF44DD" w:rsidRDefault="009334A0" w:rsidP="009334A0">
      <w:pPr>
        <w:pStyle w:val="01FMbythesameauthorlist"/>
        <w:outlineLvl w:val="0"/>
        <w:rPr>
          <w:b/>
          <w:lang w:val="en-US"/>
        </w:rPr>
      </w:pPr>
      <w:r w:rsidRPr="00EF44DD">
        <w:rPr>
          <w:b/>
          <w:lang w:val="en-US"/>
        </w:rPr>
        <w:t xml:space="preserve">Financial Innovation: Playing with Fire </w:t>
      </w:r>
    </w:p>
    <w:p w14:paraId="2B3A9B36" w14:textId="77777777" w:rsidR="009334A0" w:rsidRPr="00EF44DD" w:rsidRDefault="009334A0" w:rsidP="009334A0">
      <w:pPr>
        <w:pStyle w:val="01FMbythesameauthorlist"/>
        <w:rPr>
          <w:lang w:val="en-US"/>
        </w:rPr>
      </w:pPr>
      <w:r w:rsidRPr="00EF44DD">
        <w:rPr>
          <w:lang w:val="en-US"/>
        </w:rPr>
        <w:t xml:space="preserve">Andrew Palmer  </w:t>
      </w:r>
    </w:p>
    <w:p w14:paraId="02612DE1" w14:textId="77777777" w:rsidR="009334A0" w:rsidRPr="00EF44DD" w:rsidRDefault="009334A0" w:rsidP="009334A0">
      <w:pPr>
        <w:pStyle w:val="01FMbythesameauthorlist"/>
        <w:rPr>
          <w:b/>
          <w:lang w:val="en-US"/>
        </w:rPr>
      </w:pPr>
    </w:p>
    <w:p w14:paraId="6529BA3F" w14:textId="77777777" w:rsidR="009334A0" w:rsidRPr="00EF44DD" w:rsidRDefault="009334A0" w:rsidP="009334A0">
      <w:pPr>
        <w:pStyle w:val="01FMbythesameauthorlist"/>
        <w:outlineLvl w:val="0"/>
        <w:rPr>
          <w:b/>
          <w:lang w:val="en-US"/>
        </w:rPr>
      </w:pPr>
      <w:r w:rsidRPr="00EF44DD">
        <w:rPr>
          <w:b/>
          <w:lang w:val="en-US"/>
        </w:rPr>
        <w:t xml:space="preserve">Pakistan: Perilous Journey </w:t>
      </w:r>
    </w:p>
    <w:p w14:paraId="0CDAF4DC" w14:textId="77777777" w:rsidR="009334A0" w:rsidRPr="00EF44DD" w:rsidRDefault="009334A0" w:rsidP="009334A0">
      <w:pPr>
        <w:pStyle w:val="01FMbythesameauthorlist"/>
        <w:rPr>
          <w:lang w:val="en-US"/>
        </w:rPr>
      </w:pPr>
      <w:r w:rsidRPr="00EF44DD">
        <w:rPr>
          <w:lang w:val="en-US"/>
        </w:rPr>
        <w:t>Simon Long</w:t>
      </w:r>
    </w:p>
    <w:p w14:paraId="46F04A9A" w14:textId="77777777" w:rsidR="009334A0" w:rsidRPr="00EF44DD" w:rsidRDefault="009334A0" w:rsidP="009334A0">
      <w:pPr>
        <w:pStyle w:val="01FMbythesameauthorlist"/>
        <w:rPr>
          <w:b/>
          <w:lang w:val="en-US"/>
        </w:rPr>
      </w:pPr>
    </w:p>
    <w:p w14:paraId="0B6AD602" w14:textId="77777777" w:rsidR="009334A0" w:rsidRPr="00EF44DD" w:rsidRDefault="009334A0" w:rsidP="009334A0">
      <w:pPr>
        <w:pStyle w:val="01FMbythesameauthorlist"/>
        <w:outlineLvl w:val="0"/>
        <w:rPr>
          <w:lang w:val="en-US"/>
        </w:rPr>
      </w:pPr>
      <w:r w:rsidRPr="00EF44DD">
        <w:rPr>
          <w:b/>
          <w:lang w:val="en-US"/>
        </w:rPr>
        <w:t>Who's in Charge Here?: How Governments are Failing the World Economy</w:t>
      </w:r>
    </w:p>
    <w:p w14:paraId="1CA0B8F6" w14:textId="77777777" w:rsidR="009334A0" w:rsidRPr="00EF44DD" w:rsidRDefault="009334A0" w:rsidP="009334A0">
      <w:pPr>
        <w:pStyle w:val="01FMbythesameauthorlist"/>
      </w:pPr>
      <w:r w:rsidRPr="00EF44DD">
        <w:t>Alan Beattie</w:t>
      </w:r>
    </w:p>
    <w:p w14:paraId="5CE46B9D" w14:textId="77777777" w:rsidR="009334A0" w:rsidRPr="00EF44DD" w:rsidRDefault="009334A0" w:rsidP="009334A0">
      <w:pPr>
        <w:pStyle w:val="01FMbythesameauthorlist"/>
      </w:pPr>
    </w:p>
    <w:p w14:paraId="4201535B" w14:textId="77777777" w:rsidR="009334A0" w:rsidRPr="00EF44DD" w:rsidRDefault="009334A0" w:rsidP="009334A0">
      <w:pPr>
        <w:pStyle w:val="01FMbythesameauthorlist"/>
        <w:outlineLvl w:val="0"/>
        <w:rPr>
          <w:b/>
        </w:rPr>
      </w:pPr>
      <w:r w:rsidRPr="00EF44DD">
        <w:rPr>
          <w:b/>
        </w:rPr>
        <w:t>China: Rising Power, Anxious State</w:t>
      </w:r>
    </w:p>
    <w:p w14:paraId="47E7A46C" w14:textId="77777777" w:rsidR="009334A0" w:rsidRPr="00EF44DD" w:rsidRDefault="009334A0" w:rsidP="009334A0">
      <w:pPr>
        <w:pStyle w:val="01FMbythesameauthorlist"/>
      </w:pPr>
      <w:r w:rsidRPr="00EF44DD">
        <w:t>James Miles</w:t>
      </w:r>
    </w:p>
    <w:p w14:paraId="1C9B9F53" w14:textId="77777777" w:rsidR="009334A0" w:rsidRPr="00EF44DD" w:rsidRDefault="009334A0" w:rsidP="009334A0">
      <w:pPr>
        <w:pStyle w:val="01FMbythesameauthorlist"/>
      </w:pPr>
    </w:p>
    <w:p w14:paraId="193BEFB2" w14:textId="77777777" w:rsidR="009334A0" w:rsidRPr="00EF44DD" w:rsidRDefault="009334A0" w:rsidP="009334A0">
      <w:pPr>
        <w:pStyle w:val="01FMbythesameauthorlist"/>
        <w:outlineLvl w:val="0"/>
        <w:rPr>
          <w:b/>
        </w:rPr>
      </w:pPr>
      <w:r w:rsidRPr="00EF44DD">
        <w:rPr>
          <w:b/>
        </w:rPr>
        <w:t>The Future of Jobs: The Great Mismatch</w:t>
      </w:r>
    </w:p>
    <w:p w14:paraId="2B675083" w14:textId="77777777" w:rsidR="009334A0" w:rsidRPr="00EF44DD" w:rsidRDefault="009334A0" w:rsidP="009334A0">
      <w:pPr>
        <w:pStyle w:val="01FMbythesameauthorlist"/>
      </w:pPr>
      <w:r w:rsidRPr="00EF44DD">
        <w:t>Matthew Bishop</w:t>
      </w:r>
    </w:p>
    <w:p w14:paraId="35888B0E" w14:textId="77777777" w:rsidR="009334A0" w:rsidRPr="00EF44DD" w:rsidRDefault="009334A0" w:rsidP="009334A0">
      <w:pPr>
        <w:pStyle w:val="01FMbythesameauthorlist"/>
      </w:pPr>
    </w:p>
    <w:p w14:paraId="524B6D47" w14:textId="77777777" w:rsidR="009334A0" w:rsidRPr="00EF44DD" w:rsidRDefault="009334A0" w:rsidP="009334A0">
      <w:pPr>
        <w:pStyle w:val="01FMbythesameauthorlist"/>
        <w:outlineLvl w:val="0"/>
        <w:rPr>
          <w:b/>
        </w:rPr>
      </w:pPr>
      <w:r w:rsidRPr="00EF44DD">
        <w:rPr>
          <w:b/>
        </w:rPr>
        <w:t>Personal Technology: Beyond the PC</w:t>
      </w:r>
    </w:p>
    <w:p w14:paraId="32AC2ACA" w14:textId="77777777" w:rsidR="009334A0" w:rsidRPr="00EF44DD" w:rsidRDefault="009334A0" w:rsidP="009334A0">
      <w:pPr>
        <w:pStyle w:val="01FMbythesameauthorlist"/>
      </w:pPr>
      <w:r w:rsidRPr="00EF44DD">
        <w:t>Martin Giles</w:t>
      </w:r>
    </w:p>
    <w:p w14:paraId="11F253BD" w14:textId="77777777" w:rsidR="009334A0" w:rsidRPr="00EF44DD" w:rsidRDefault="009334A0" w:rsidP="009334A0">
      <w:pPr>
        <w:pStyle w:val="01FMbythesameauthorlist"/>
      </w:pPr>
    </w:p>
    <w:p w14:paraId="188330A9" w14:textId="77777777" w:rsidR="009334A0" w:rsidRPr="00EF44DD" w:rsidRDefault="009334A0" w:rsidP="009334A0">
      <w:pPr>
        <w:pStyle w:val="01FMbythesameauthorlist"/>
        <w:outlineLvl w:val="0"/>
      </w:pPr>
      <w:r w:rsidRPr="00EF44DD">
        <w:rPr>
          <w:b/>
        </w:rPr>
        <w:t>Women and Work: Closing the Gap</w:t>
      </w:r>
    </w:p>
    <w:p w14:paraId="7BEE834E" w14:textId="77777777" w:rsidR="009334A0" w:rsidRPr="00EF44DD" w:rsidRDefault="009334A0" w:rsidP="009334A0">
      <w:pPr>
        <w:pStyle w:val="01FMbythesameauthorlist"/>
      </w:pPr>
      <w:r w:rsidRPr="00EF44DD">
        <w:t>Barbara Beck</w:t>
      </w:r>
    </w:p>
    <w:p w14:paraId="08304538" w14:textId="77777777" w:rsidR="009334A0" w:rsidRPr="00EF44DD" w:rsidRDefault="009334A0" w:rsidP="009334A0">
      <w:pPr>
        <w:pStyle w:val="01FMbythesameauthorlist"/>
      </w:pPr>
    </w:p>
    <w:p w14:paraId="3EDC2ED0" w14:textId="77777777" w:rsidR="009334A0" w:rsidRPr="00EF44DD" w:rsidRDefault="009334A0" w:rsidP="009334A0">
      <w:pPr>
        <w:pStyle w:val="01FMbythesameauthorlist"/>
        <w:outlineLvl w:val="0"/>
      </w:pPr>
      <w:r w:rsidRPr="00EF44DD">
        <w:rPr>
          <w:b/>
        </w:rPr>
        <w:t>Video Games: All the World’s a Game</w:t>
      </w:r>
    </w:p>
    <w:p w14:paraId="1FFCC79E" w14:textId="77777777" w:rsidR="009334A0" w:rsidRPr="00EF44DD" w:rsidRDefault="009334A0" w:rsidP="009334A0">
      <w:pPr>
        <w:pStyle w:val="01FMbythesameauthorlist"/>
      </w:pPr>
      <w:r w:rsidRPr="00EF44DD">
        <w:t>Tim Cross</w:t>
      </w:r>
    </w:p>
    <w:p w14:paraId="3F82BB03" w14:textId="77777777" w:rsidR="009334A0" w:rsidRPr="00EF44DD" w:rsidRDefault="009334A0" w:rsidP="009334A0">
      <w:pPr>
        <w:pStyle w:val="01FMbythesameauthorlist"/>
      </w:pPr>
    </w:p>
    <w:p w14:paraId="154D27ED" w14:textId="77777777" w:rsidR="009334A0" w:rsidRPr="00EF44DD" w:rsidRDefault="009334A0" w:rsidP="009334A0">
      <w:pPr>
        <w:pStyle w:val="01FMbythesameauthorlist"/>
        <w:outlineLvl w:val="0"/>
        <w:rPr>
          <w:b/>
        </w:rPr>
      </w:pPr>
      <w:r w:rsidRPr="00EF44DD">
        <w:rPr>
          <w:b/>
        </w:rPr>
        <w:t>The Unbearable Lightness of being a Prawn Cracker: A Selection of Real Meals</w:t>
      </w:r>
    </w:p>
    <w:p w14:paraId="4C016DAA" w14:textId="77777777" w:rsidR="009334A0" w:rsidRPr="00EF44DD" w:rsidRDefault="009334A0" w:rsidP="009334A0">
      <w:pPr>
        <w:pStyle w:val="01FMbythesameauthorlist"/>
      </w:pPr>
      <w:r w:rsidRPr="00EF44DD">
        <w:t>Will Self</w:t>
      </w:r>
    </w:p>
    <w:p w14:paraId="6DD8DFEE" w14:textId="77777777" w:rsidR="009334A0" w:rsidRPr="00EF44DD" w:rsidRDefault="009334A0" w:rsidP="009334A0">
      <w:pPr>
        <w:pStyle w:val="01FMbythesameauthorlist"/>
      </w:pPr>
    </w:p>
    <w:p w14:paraId="3413B11C" w14:textId="77777777" w:rsidR="009334A0" w:rsidRPr="00EF44DD" w:rsidRDefault="009334A0" w:rsidP="009334A0">
      <w:pPr>
        <w:pStyle w:val="01FMbythesameauthorlist"/>
        <w:outlineLvl w:val="0"/>
        <w:rPr>
          <w:b/>
        </w:rPr>
      </w:pPr>
      <w:r w:rsidRPr="00EF44DD">
        <w:rPr>
          <w:b/>
        </w:rPr>
        <w:t>At the Hairdresser’s</w:t>
      </w:r>
    </w:p>
    <w:p w14:paraId="727E5E8E" w14:textId="77777777" w:rsidR="009334A0" w:rsidRPr="00EF44DD" w:rsidRDefault="009334A0" w:rsidP="009334A0">
      <w:pPr>
        <w:pStyle w:val="01FMbythesameauthorlist"/>
      </w:pPr>
      <w:r w:rsidRPr="00EF44DD">
        <w:t>Anita Brookner</w:t>
      </w:r>
    </w:p>
    <w:p w14:paraId="74FE5030" w14:textId="77777777" w:rsidR="009334A0" w:rsidRPr="00EF44DD" w:rsidRDefault="009334A0" w:rsidP="009334A0">
      <w:pPr>
        <w:pStyle w:val="01FMbythesameauthorlist"/>
      </w:pPr>
    </w:p>
    <w:p w14:paraId="5B574323" w14:textId="77777777" w:rsidR="009334A0" w:rsidRPr="00EF44DD" w:rsidRDefault="009334A0" w:rsidP="009334A0">
      <w:pPr>
        <w:pStyle w:val="01FMbythesameauthorlist"/>
        <w:outlineLvl w:val="0"/>
        <w:rPr>
          <w:b/>
        </w:rPr>
      </w:pPr>
      <w:r w:rsidRPr="00EF44DD">
        <w:rPr>
          <w:b/>
        </w:rPr>
        <w:t>Perfect Christmas Day: 16 Essential Recipes for the Perfect Christmas</w:t>
      </w:r>
    </w:p>
    <w:p w14:paraId="3DB77FBD" w14:textId="77777777" w:rsidR="009334A0" w:rsidRPr="00EF44DD" w:rsidRDefault="009334A0" w:rsidP="009334A0">
      <w:pPr>
        <w:pStyle w:val="01FMbythesameauthorlist"/>
      </w:pPr>
      <w:r w:rsidRPr="00EF44DD">
        <w:t>Felicity Cloake</w:t>
      </w:r>
    </w:p>
    <w:p w14:paraId="43AC5053" w14:textId="77777777" w:rsidR="009334A0" w:rsidRPr="00EF44DD" w:rsidRDefault="009334A0" w:rsidP="009334A0">
      <w:pPr>
        <w:pStyle w:val="01FMbythesameauthorlist"/>
      </w:pPr>
    </w:p>
    <w:p w14:paraId="449251C0" w14:textId="77777777" w:rsidR="009334A0" w:rsidRPr="00EF44DD" w:rsidRDefault="009334A0" w:rsidP="009334A0">
      <w:pPr>
        <w:pStyle w:val="01FMbythesameauthorlist"/>
        <w:outlineLvl w:val="0"/>
        <w:rPr>
          <w:b/>
        </w:rPr>
      </w:pPr>
      <w:r w:rsidRPr="00EF44DD">
        <w:rPr>
          <w:b/>
        </w:rPr>
        <w:t>Protection</w:t>
      </w:r>
    </w:p>
    <w:p w14:paraId="3C57052C" w14:textId="77777777" w:rsidR="009334A0" w:rsidRPr="00EF44DD" w:rsidRDefault="009334A0" w:rsidP="009334A0">
      <w:pPr>
        <w:pStyle w:val="01FMbythesameauthorlist"/>
      </w:pPr>
      <w:r w:rsidRPr="00EF44DD">
        <w:t>Helen Dunmore</w:t>
      </w:r>
    </w:p>
    <w:p w14:paraId="716E3B54" w14:textId="77777777" w:rsidR="009334A0" w:rsidRPr="00EF44DD" w:rsidRDefault="009334A0" w:rsidP="009334A0">
      <w:pPr>
        <w:pStyle w:val="01FMbythesameauthorlist"/>
      </w:pPr>
    </w:p>
    <w:p w14:paraId="2CE6F742" w14:textId="77777777" w:rsidR="009334A0" w:rsidRPr="00EF44DD" w:rsidRDefault="009334A0" w:rsidP="009334A0">
      <w:pPr>
        <w:pStyle w:val="01FMbythesameauthorlist"/>
        <w:outlineLvl w:val="0"/>
        <w:rPr>
          <w:b/>
        </w:rPr>
      </w:pPr>
      <w:r w:rsidRPr="00EF44DD">
        <w:rPr>
          <w:b/>
        </w:rPr>
        <w:t>How to be a Rogue Trader</w:t>
      </w:r>
    </w:p>
    <w:p w14:paraId="33A86EA0" w14:textId="77777777" w:rsidR="009334A0" w:rsidRPr="00EF44DD" w:rsidRDefault="009334A0" w:rsidP="009334A0">
      <w:pPr>
        <w:pStyle w:val="01FMbythesameauthorlist"/>
      </w:pPr>
      <w:r w:rsidRPr="00EF44DD">
        <w:t>John Gapper</w:t>
      </w:r>
    </w:p>
    <w:p w14:paraId="5FA8CD2F" w14:textId="77777777" w:rsidR="009334A0" w:rsidRPr="00EF44DD" w:rsidRDefault="009334A0" w:rsidP="009334A0">
      <w:pPr>
        <w:pStyle w:val="01FMbythesameauthorlist"/>
      </w:pPr>
    </w:p>
    <w:p w14:paraId="69D474D7" w14:textId="77777777" w:rsidR="009334A0" w:rsidRPr="00EF44DD" w:rsidRDefault="009334A0" w:rsidP="009334A0">
      <w:pPr>
        <w:pStyle w:val="01FMbythesameauthorlist"/>
        <w:rPr>
          <w:b/>
        </w:rPr>
      </w:pPr>
      <w:r w:rsidRPr="00EF44DD">
        <w:rPr>
          <w:b/>
        </w:rPr>
        <w:t>The Happiness of Blond People: A Personal Meditation on the Dangers of Identity</w:t>
      </w:r>
    </w:p>
    <w:p w14:paraId="1693441C" w14:textId="77777777" w:rsidR="009334A0" w:rsidRPr="00EF44DD" w:rsidRDefault="009334A0" w:rsidP="009334A0">
      <w:pPr>
        <w:pStyle w:val="01FMbythesameauthorlist"/>
      </w:pPr>
      <w:r w:rsidRPr="00EF44DD">
        <w:t>Elif Shafak</w:t>
      </w:r>
    </w:p>
    <w:p w14:paraId="2AA89E25" w14:textId="77777777" w:rsidR="009334A0" w:rsidRPr="00EF44DD" w:rsidRDefault="009334A0" w:rsidP="009334A0">
      <w:pPr>
        <w:pStyle w:val="01FMbythesameauthorlist"/>
      </w:pPr>
    </w:p>
    <w:p w14:paraId="21C7BF38" w14:textId="77777777" w:rsidR="009334A0" w:rsidRPr="00EF44DD" w:rsidRDefault="009334A0" w:rsidP="009334A0">
      <w:pPr>
        <w:pStyle w:val="01FMbythesameauthorlist"/>
        <w:outlineLvl w:val="0"/>
        <w:rPr>
          <w:b/>
        </w:rPr>
      </w:pPr>
      <w:r w:rsidRPr="00EF44DD">
        <w:rPr>
          <w:b/>
        </w:rPr>
        <w:t>A Guest at the Feast: A Memoir</w:t>
      </w:r>
    </w:p>
    <w:p w14:paraId="06FF8FA7" w14:textId="77777777" w:rsidR="009334A0" w:rsidRPr="00EF44DD" w:rsidRDefault="009334A0" w:rsidP="009334A0">
      <w:pPr>
        <w:pStyle w:val="01FMbythesameauthorlist"/>
      </w:pPr>
      <w:r w:rsidRPr="00EF44DD">
        <w:t>Colm Tóibín</w:t>
      </w:r>
    </w:p>
    <w:p w14:paraId="1536B803" w14:textId="77777777" w:rsidR="009334A0" w:rsidRPr="00EF44DD" w:rsidRDefault="009334A0" w:rsidP="009334A0">
      <w:pPr>
        <w:pStyle w:val="01FMbythesameauthorlist"/>
      </w:pPr>
    </w:p>
    <w:p w14:paraId="6F3E035C" w14:textId="77777777" w:rsidR="009334A0" w:rsidRPr="00EF44DD" w:rsidRDefault="009334A0" w:rsidP="009334A0">
      <w:pPr>
        <w:pStyle w:val="01FMbythesameauthorlist"/>
        <w:outlineLvl w:val="0"/>
        <w:rPr>
          <w:b/>
        </w:rPr>
      </w:pPr>
      <w:r w:rsidRPr="00EF44DD">
        <w:rPr>
          <w:b/>
        </w:rPr>
        <w:t>How to Set Up a Free School</w:t>
      </w:r>
    </w:p>
    <w:p w14:paraId="3913CA12" w14:textId="77777777" w:rsidR="009334A0" w:rsidRPr="00EF44DD" w:rsidRDefault="009334A0" w:rsidP="009334A0">
      <w:pPr>
        <w:pStyle w:val="01FMbythesameauthorlist"/>
      </w:pPr>
      <w:r w:rsidRPr="00EF44DD">
        <w:t>Toby Young</w:t>
      </w:r>
    </w:p>
    <w:p w14:paraId="473BF2E0" w14:textId="77777777" w:rsidR="009334A0" w:rsidRPr="00EF44DD" w:rsidRDefault="009334A0" w:rsidP="009334A0">
      <w:pPr>
        <w:pStyle w:val="01FMbythesameauthorlist"/>
      </w:pPr>
    </w:p>
    <w:p w14:paraId="61E14926" w14:textId="77777777" w:rsidR="009334A0" w:rsidRPr="00EF44DD" w:rsidRDefault="009334A0" w:rsidP="009334A0">
      <w:pPr>
        <w:pStyle w:val="01FMbythesameauthorlist"/>
        <w:outlineLvl w:val="0"/>
      </w:pPr>
      <w:r w:rsidRPr="00EF44DD">
        <w:t>Great Battles</w:t>
      </w:r>
    </w:p>
    <w:p w14:paraId="1AC0257A" w14:textId="77777777" w:rsidR="009334A0" w:rsidRPr="00EF44DD" w:rsidRDefault="009334A0" w:rsidP="009334A0">
      <w:pPr>
        <w:pStyle w:val="01FMbythesameauthorlist"/>
        <w:rPr>
          <w:b/>
        </w:rPr>
      </w:pPr>
      <w:r w:rsidRPr="00EF44DD">
        <w:rPr>
          <w:b/>
        </w:rPr>
        <w:t>The Battle of Isandlwana: The Great Zulu Victory of 1879</w:t>
      </w:r>
    </w:p>
    <w:p w14:paraId="586A77A9" w14:textId="77777777" w:rsidR="009334A0" w:rsidRPr="00EF44DD" w:rsidRDefault="009334A0" w:rsidP="009334A0">
      <w:pPr>
        <w:pStyle w:val="01FMbythesameauthorlist"/>
      </w:pPr>
      <w:r w:rsidRPr="00EF44DD">
        <w:t>Saul David</w:t>
      </w:r>
    </w:p>
    <w:p w14:paraId="077D6D08" w14:textId="77777777" w:rsidR="009334A0" w:rsidRPr="00EF44DD" w:rsidRDefault="009334A0" w:rsidP="009334A0">
      <w:pPr>
        <w:pStyle w:val="01FMbythesameauthorlist"/>
      </w:pPr>
    </w:p>
    <w:p w14:paraId="71CC8F30" w14:textId="77777777" w:rsidR="009334A0" w:rsidRPr="00EF44DD" w:rsidRDefault="009334A0" w:rsidP="009334A0">
      <w:pPr>
        <w:pStyle w:val="01FMbythesameauthorlist"/>
        <w:outlineLvl w:val="0"/>
      </w:pPr>
      <w:r w:rsidRPr="00EF44DD">
        <w:t>Great Battles</w:t>
      </w:r>
    </w:p>
    <w:p w14:paraId="4F9E28FC" w14:textId="77777777" w:rsidR="009334A0" w:rsidRPr="00EF44DD" w:rsidRDefault="009334A0" w:rsidP="009334A0">
      <w:pPr>
        <w:pStyle w:val="01FMbythesameauthorlist"/>
        <w:rPr>
          <w:b/>
        </w:rPr>
      </w:pPr>
      <w:r w:rsidRPr="00EF44DD">
        <w:rPr>
          <w:b/>
        </w:rPr>
        <w:t>The Battle of Alamein: North Africa 1942</w:t>
      </w:r>
    </w:p>
    <w:p w14:paraId="019731D4" w14:textId="77777777" w:rsidR="009334A0" w:rsidRPr="00EF44DD" w:rsidRDefault="009334A0" w:rsidP="009334A0">
      <w:pPr>
        <w:pStyle w:val="01FMbythesameauthorlist"/>
      </w:pPr>
      <w:r w:rsidRPr="00EF44DD">
        <w:t>Colin Smith and John Bierman</w:t>
      </w:r>
    </w:p>
    <w:p w14:paraId="205F432C" w14:textId="77777777" w:rsidR="009334A0" w:rsidRPr="00EF44DD" w:rsidRDefault="009334A0" w:rsidP="009334A0">
      <w:pPr>
        <w:jc w:val="center"/>
        <w:rPr>
          <w:rFonts w:ascii="Times New Roman" w:hAnsi="Times New Roman"/>
        </w:rPr>
      </w:pPr>
    </w:p>
    <w:p w14:paraId="01A0A876" w14:textId="77777777" w:rsidR="009334A0" w:rsidRPr="00EF44DD" w:rsidRDefault="009334A0" w:rsidP="009334A0">
      <w:pPr>
        <w:jc w:val="center"/>
        <w:rPr>
          <w:rFonts w:ascii="Times New Roman" w:hAnsi="Times New Roman"/>
        </w:rPr>
      </w:pPr>
    </w:p>
    <w:p w14:paraId="0B6B5BB3" w14:textId="77777777" w:rsidR="009334A0" w:rsidRPr="00EF44DD" w:rsidRDefault="009334A0" w:rsidP="009334A0">
      <w:pPr>
        <w:jc w:val="center"/>
        <w:rPr>
          <w:rFonts w:ascii="Times New Roman" w:hAnsi="Times New Roman"/>
          <w:lang w:val="en-US"/>
        </w:rPr>
      </w:pPr>
    </w:p>
    <w:p w14:paraId="30A98CED" w14:textId="77777777" w:rsidR="009334A0" w:rsidRPr="00EF44DD" w:rsidRDefault="009334A0" w:rsidP="009334A0">
      <w:pPr>
        <w:spacing w:line="480" w:lineRule="auto"/>
        <w:ind w:left="1440"/>
        <w:rPr>
          <w:rFonts w:ascii="Times New Roman" w:hAnsi="Times New Roman"/>
          <w:b/>
        </w:rPr>
      </w:pPr>
    </w:p>
    <w:p w14:paraId="739031D7" w14:textId="77777777" w:rsidR="009334A0" w:rsidRPr="003C6FEB" w:rsidRDefault="009334A0" w:rsidP="009334A0"/>
    <w:p w14:paraId="7DD50BD3" w14:textId="77777777" w:rsidR="009334A0" w:rsidRPr="00FE53B0" w:rsidRDefault="009334A0" w:rsidP="009334A0">
      <w:pPr>
        <w:pStyle w:val="04BodyText"/>
        <w:rPr>
          <w:rStyle w:val="14FootnoteText"/>
        </w:rPr>
      </w:pPr>
    </w:p>
    <w:p w14:paraId="71338E44" w14:textId="77777777" w:rsidR="00C613D8" w:rsidRPr="00FE53B0" w:rsidRDefault="003305DB" w:rsidP="00C613D8">
      <w:pPr>
        <w:pStyle w:val="04BodyText"/>
        <w:rPr>
          <w:rStyle w:val="14FootnoteText"/>
        </w:rPr>
      </w:pPr>
    </w:p>
    <w:sectPr w:rsidR="00C613D8" w:rsidRPr="00FE53B0" w:rsidSect="00C613D8">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lie Smith" w:date="2012-08-30T14:59:00Z" w:initials="ES">
    <w:p w14:paraId="61E5C734" w14:textId="77777777" w:rsidR="009334A0" w:rsidRDefault="009334A0" w:rsidP="009334A0">
      <w:pPr>
        <w:pStyle w:val="CommentText"/>
      </w:pPr>
      <w:r>
        <w:rPr>
          <w:rStyle w:val="CommentReference"/>
        </w:rPr>
        <w:annotationRef/>
      </w:r>
      <w:r>
        <w:t>Link electronically to review in Chapter 1 on Shumi restaurant (p.14).</w:t>
      </w:r>
    </w:p>
  </w:comment>
  <w:comment w:id="2" w:author="Ellie Smith" w:date="2012-08-30T14:59:00Z" w:initials="ES">
    <w:p w14:paraId="47180383" w14:textId="77777777" w:rsidR="009334A0" w:rsidRDefault="009334A0" w:rsidP="009334A0">
      <w:pPr>
        <w:pStyle w:val="CommentText"/>
      </w:pPr>
      <w:r>
        <w:rPr>
          <w:rStyle w:val="CommentReference"/>
        </w:rPr>
        <w:annotationRef/>
      </w:r>
      <w:r>
        <w:t>Link electronically to review in Chapter 2 on Divo restaurant (p.27).</w:t>
      </w:r>
    </w:p>
  </w:comment>
  <w:comment w:id="3" w:author="Ellie Smith" w:date="2012-08-30T14:59:00Z" w:initials="ES">
    <w:p w14:paraId="7F4B8876" w14:textId="77777777" w:rsidR="009334A0" w:rsidRDefault="009334A0" w:rsidP="009334A0">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F97AF" w14:textId="77777777" w:rsidR="009334A0" w:rsidRDefault="009334A0">
      <w:r>
        <w:separator/>
      </w:r>
    </w:p>
  </w:endnote>
  <w:endnote w:type="continuationSeparator" w:id="0">
    <w:p w14:paraId="507A58D9" w14:textId="77777777" w:rsidR="009334A0" w:rsidRDefault="009334A0">
      <w:r>
        <w:continuationSeparator/>
      </w:r>
    </w:p>
  </w:endnote>
  <w:endnote w:id="1">
    <w:p w14:paraId="2434F93C" w14:textId="77777777" w:rsidR="009334A0" w:rsidRDefault="009334A0" w:rsidP="009334A0">
      <w:pPr>
        <w:pStyle w:val="EndnoteText"/>
      </w:pPr>
      <w:r>
        <w:rPr>
          <w:rStyle w:val="EndnoteReference"/>
        </w:rPr>
        <w:endnoteRef/>
      </w:r>
      <w:r>
        <w:t xml:space="preserve"> This is an endnote</w:t>
      </w:r>
    </w:p>
  </w:endnote>
  <w:endnote w:id="2">
    <w:p w14:paraId="4CB9B63A" w14:textId="2AC455EA" w:rsidR="00616640" w:rsidRDefault="00616640">
      <w:pPr>
        <w:pStyle w:val="EndnoteText"/>
      </w:pPr>
      <w:r>
        <w:rPr>
          <w:rStyle w:val="EndnoteReference"/>
        </w:rPr>
        <w:endnoteRef/>
      </w:r>
      <w:r>
        <w:t xml:space="preserve"> It’s the second endnote</w:t>
      </w:r>
    </w:p>
  </w:endnote>
  <w:endnote w:id="3">
    <w:p w14:paraId="739DB615" w14:textId="07B2529B" w:rsidR="00B64D65" w:rsidRDefault="00B64D65">
      <w:pPr>
        <w:pStyle w:val="EndnoteText"/>
      </w:pPr>
      <w:r>
        <w:rPr>
          <w:rStyle w:val="EndnoteReference"/>
        </w:rPr>
        <w:endnoteRef/>
      </w:r>
      <w:r>
        <w:t xml:space="preserve"> It’s the </w:t>
      </w:r>
      <w:r w:rsidR="00616640">
        <w:t>third</w:t>
      </w:r>
      <w:r>
        <w:t xml:space="preserve">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23F12" w14:textId="77777777" w:rsidR="00C613D8" w:rsidRDefault="009334A0" w:rsidP="00C613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05DB">
      <w:rPr>
        <w:rStyle w:val="PageNumber"/>
        <w:noProof/>
      </w:rPr>
      <w:t>10</w:t>
    </w:r>
    <w:r>
      <w:rPr>
        <w:rStyle w:val="PageNumber"/>
      </w:rPr>
      <w:fldChar w:fldCharType="end"/>
    </w:r>
  </w:p>
  <w:p w14:paraId="6BFA5D05" w14:textId="77777777" w:rsidR="00C613D8" w:rsidRDefault="003305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45E5" w14:textId="77777777" w:rsidR="00C613D8" w:rsidRDefault="009334A0" w:rsidP="00C613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05DB">
      <w:rPr>
        <w:rStyle w:val="PageNumber"/>
        <w:noProof/>
      </w:rPr>
      <w:t>1</w:t>
    </w:r>
    <w:r>
      <w:rPr>
        <w:rStyle w:val="PageNumber"/>
      </w:rPr>
      <w:fldChar w:fldCharType="end"/>
    </w:r>
  </w:p>
  <w:p w14:paraId="4A024EC3" w14:textId="77777777" w:rsidR="00C613D8" w:rsidRDefault="003305D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D2BAF" w14:textId="77777777" w:rsidR="00C613D8" w:rsidRDefault="003305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2B7DC" w14:textId="77777777" w:rsidR="009334A0" w:rsidRDefault="009334A0">
      <w:r>
        <w:separator/>
      </w:r>
    </w:p>
  </w:footnote>
  <w:footnote w:type="continuationSeparator" w:id="0">
    <w:p w14:paraId="4667A251" w14:textId="77777777" w:rsidR="009334A0" w:rsidRDefault="009334A0">
      <w:r>
        <w:continuationSeparator/>
      </w:r>
    </w:p>
  </w:footnote>
  <w:footnote w:id="1">
    <w:p w14:paraId="310930FE" w14:textId="77777777" w:rsidR="009334A0" w:rsidRDefault="009334A0" w:rsidP="009334A0">
      <w:pPr>
        <w:pStyle w:val="FootnoteText"/>
      </w:pPr>
      <w:r>
        <w:rPr>
          <w:rStyle w:val="FootnoteReference"/>
        </w:rPr>
        <w:footnoteRef/>
      </w:r>
      <w:r>
        <w:t xml:space="preserve"> This is a footnote</w:t>
      </w:r>
    </w:p>
  </w:footnote>
  <w:footnote w:id="2">
    <w:p w14:paraId="515B4EDE" w14:textId="09D2A9D2" w:rsidR="00602B08" w:rsidRDefault="00602B08">
      <w:pPr>
        <w:pStyle w:val="FootnoteText"/>
      </w:pPr>
      <w:r>
        <w:rPr>
          <w:rStyle w:val="FootnoteReference"/>
        </w:rPr>
        <w:footnoteRef/>
      </w:r>
      <w:r>
        <w:t xml:space="preserve"> It’s a fooooootnote</w:t>
      </w:r>
    </w:p>
  </w:footnote>
  <w:footnote w:id="3">
    <w:p w14:paraId="61647B9A" w14:textId="6AEB19A1" w:rsidR="00B64D65" w:rsidRDefault="00B64D65">
      <w:pPr>
        <w:pStyle w:val="FootnoteText"/>
      </w:pPr>
      <w:r>
        <w:rPr>
          <w:rStyle w:val="FootnoteReference"/>
        </w:rPr>
        <w:footnoteRef/>
      </w:r>
      <w:r>
        <w:t xml:space="preserve">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AED7" w14:textId="77777777" w:rsidR="00C613D8" w:rsidRDefault="003305D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9611" w14:textId="77777777" w:rsidR="00C613D8" w:rsidRDefault="003305D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DFB1" w14:textId="77777777" w:rsidR="00C613D8" w:rsidRDefault="003305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A0"/>
    <w:rsid w:val="00132E07"/>
    <w:rsid w:val="00313067"/>
    <w:rsid w:val="003305DB"/>
    <w:rsid w:val="00602B08"/>
    <w:rsid w:val="00616640"/>
    <w:rsid w:val="009334A0"/>
    <w:rsid w:val="00B64D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86BE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workspace:PUK_XML_EPUB:ms-word-to-xml:word-files:ePub%20Styling%20Template_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Template_v2.dot</Template>
  <TotalTime>23</TotalTime>
  <Pages>80</Pages>
  <Words>18657</Words>
  <Characters>106346</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7</cp:revision>
  <dcterms:created xsi:type="dcterms:W3CDTF">2012-08-30T13:59:00Z</dcterms:created>
  <dcterms:modified xsi:type="dcterms:W3CDTF">2012-09-20T14:31:00Z</dcterms:modified>
</cp:coreProperties>
</file>