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6o6adcefoa7t" w:id="0"/>
      <w:bookmarkEnd w:id="0"/>
      <w:r w:rsidDel="00000000" w:rsidR="00000000" w:rsidRPr="00000000">
        <w:rPr>
          <w:rtl w:val="0"/>
        </w:rPr>
        <w:t xml:space="preserve">Тестовое задание Frontend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vqcjcnqhqhf" w:id="1"/>
      <w:bookmarkEnd w:id="1"/>
      <w:r w:rsidDel="00000000" w:rsidR="00000000" w:rsidRPr="00000000">
        <w:rPr>
          <w:rtl w:val="0"/>
        </w:rPr>
        <w:t xml:space="preserve">1 Этап (Верстка)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Сверстать часть страницы списка товаров.</w:t>
        <w:br w:type="textWrapping"/>
        <w:t xml:space="preserve">Браузеры ИЕ9+, остальные последние 2 версии.</w:t>
        <w:br w:type="textWrapping"/>
        <w:t xml:space="preserve">мобильные android 4+, IPhone 5+.</w:t>
        <w:br w:type="textWrapping"/>
        <w:t xml:space="preserve">Сетка товаров должна подстраиваться под разрешение окна браузера.</w:t>
        <w:br w:type="textWrapping"/>
        <w:t xml:space="preserve">Верхний список товаров в макете это hover состояние.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товаров есть следующие атрибуты title, description, cost, discountCost, new и картинка. Если значение аттрибута new true то на товаре должен быть соответствующий бейдж. Бейдж sale должен быть если присутствует discoutCost, (т.е. не равен null) В файле data.php есть тестовые данные, но картинка для всех одинаковая, картинки надо поменять на картинки из макета.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i4tx30u8w" w:id="2"/>
      <w:bookmarkEnd w:id="2"/>
      <w:r w:rsidDel="00000000" w:rsidR="00000000" w:rsidRPr="00000000">
        <w:rPr>
          <w:rtl w:val="0"/>
        </w:rPr>
        <w:t xml:space="preserve">2 Этап (JS)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Сделать дозагрузку контента по нажатию на кнопку load more.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Изначально на странице 4 товара, по нажатию на кнопку должны подгружаться еще по 4-е.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товаров больше нет, кнопка load more должна исчезнуть.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Новые товары не должны появляться резко, надо сделать плавно.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Необходимо реализовать предзагрузку, то есть, когда загружается страница, мы сразу делаем AJAX запрос на следующие 4-е товара, но показываем их только когда пользователь нажал load more, и сразу загружаем следующие 4-е и т.д.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test.psd </w:t>
      </w:r>
      <w:r w:rsidDel="00000000" w:rsidR="00000000" w:rsidRPr="00000000">
        <w:rPr>
          <w:rtl w:val="0"/>
        </w:rPr>
        <w:t xml:space="preserve">- макет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 - шаблон, в нем уже как-то выводятся товары, разметку можно менять как угодно, это просто пример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list.php</w:t>
      </w:r>
      <w:r w:rsidDel="00000000" w:rsidR="00000000" w:rsidRPr="00000000">
        <w:rPr>
          <w:rtl w:val="0"/>
        </w:rPr>
        <w:t xml:space="preserve"> - скрипт на который можно посылать запросы для получения товаров.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Принимает два get-параметра page и per_page - номер страницы и количество записей на странице соответственно.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Возвращает JSON с данными по товарам (entities), и общим количеством товаров (total)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data.php</w:t>
      </w:r>
      <w:r w:rsidDel="00000000" w:rsidR="00000000" w:rsidRPr="00000000">
        <w:rPr>
          <w:rtl w:val="0"/>
        </w:rPr>
        <w:t xml:space="preserve"> - тестовые данные по товарам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Использовать можно все, что как вам кажется больше подходит для данного конкретного случая.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 вас хотелось бы получить архив с готовой версткой, исходными файлами и количеством затраченного времени на данный шаблон.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ссылка на файлы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https://drive.google.com/open?id=0B1pWV3o2RHmvck5adDdkdHA0T3M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</w:p>
    <w:sectPr>
      <w:pgSz w:h="16838" w:w="11906"/>
      <w:pgMar w:bottom="306.14173228346465" w:top="306.14173228346465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rive.google.com/open?id=0B1pWV3o2RHmvck5adDdkdHA0T3M" TargetMode="External"/></Relationships>
</file>