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PERPUSTAKAAN DAN KEARSIPAN DAERAH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Hj. TATI IRIANI SH., MM</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Hj. TATI IRIANI SH., MM</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PERPUSTAKAAN DAN KEARSIPAN DAERAH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angka kunjungan masyarakat ke perpustakaan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pengunjung pemustaka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Meningkatnya koleksi bahan perpustakaan sesuai standar dan kebutuhan masyarakat</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judul/eksemplar koleksi bahan perpustakaan
Jumlah literatur tentang Jawa Barat
Jumlah naskah kuno/buku langka yang dilestarikan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Eksemplar
0.00 judul/eksemplar
0.00 judul/eksemplar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partisipasi masyarakat terhadap kegiatan membaca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pembinaan minat baca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orang/instansi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dan kuantitas pengelolaan arsip setiap pencipta arsip</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pencipta arsip sesuai standar baku kearsipan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dan kuantitas pemeliharaan arsip</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Data Center Arsip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kapasitas penyimpanan arsip sesuai standar baku kearsipan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Data Arsip di Unit Kearsipan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Meter Linier (ML)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pengembangan khasanah bahan perpustakaan dan arsip</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bahan perpustakaan yang dipreservasi
Jumlah Arsip yang diselamatkan dan dimanfaatkan
jumlah wajib serah simpan karya cetak, karya rekam perpustakaan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Eksemplar
0.00 Khasanah
0.00 orang/instansi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preservasi arsip</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Arsip yang di Digitalisasi/Alih Media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Lembar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pemanfaatan dan pendayagunaan bahan perpustakaan dan arsip</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bahan perpustakaan yang dimanfaatkan
jumlah arsip yang diselamatkan dan dimanfaatkan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Eksemplar
0.00 Khasanah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layanan perpustakaan dan kearsipan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layanan tertentu perpustakaan
jumlah audit layanan perpustakaan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Orang
0.00 Kali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layanan perpustakaan dan kearsipan sesuai standar pelayanan prima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layanan terbuka kearsipan
jumlah promosi perpustakaan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Orang
0.00 Kegiatan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Meningkatkan pembinaan lembaga teknis perpustakaan dan lembaga kearsipan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lembaga perpustakaan yang dibina
jumlah lembaga kearsipan yang dibina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Unit
0.00 Unit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kompetensi SDM perpustakaan dan kearsipan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SDM perpustakaan yang dibina
jumlah SDM kearsipan yang dibina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Orang
0.00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kerjasama antara para pemangku kepentingan perpustakaan dan kearsipan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naskah kerjasama perpustakaan
jumlah naskah kerjasama kearsipan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0.00 Naskah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Hj. TATI IRIANI SH., MM</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