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57" w:rsidRDefault="00B93C5D">
      <w:r>
        <w:t>Siapa presiden pertama Indonesia</w:t>
      </w:r>
    </w:p>
    <w:p w:rsidR="00B93C5D" w:rsidRDefault="00B93C5D">
      <w:r>
        <w:t>a.soekarno</w:t>
      </w:r>
      <w:bookmarkStart w:id="0" w:name="_GoBack"/>
      <w:bookmarkEnd w:id="0"/>
    </w:p>
    <w:sectPr w:rsidR="00B9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5D"/>
    <w:rsid w:val="009E5657"/>
    <w:rsid w:val="00B9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2015-07-28T03:03:00Z</dcterms:created>
  <dcterms:modified xsi:type="dcterms:W3CDTF">2015-07-28T03:04:00Z</dcterms:modified>
</cp:coreProperties>
</file>