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CC98" w14:textId="77777777" w:rsidR="00452024" w:rsidRPr="008A39FE" w:rsidRDefault="00452024" w:rsidP="008A39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9FE">
        <w:rPr>
          <w:rFonts w:ascii="Times New Roman" w:hAnsi="Times New Roman" w:cs="Times New Roman"/>
          <w:b/>
          <w:bCs/>
          <w:sz w:val="24"/>
          <w:szCs w:val="24"/>
        </w:rPr>
        <w:t xml:space="preserve">Dina </w:t>
      </w:r>
      <w:proofErr w:type="spellStart"/>
      <w:r w:rsidRPr="008A39FE">
        <w:rPr>
          <w:rFonts w:ascii="Times New Roman" w:hAnsi="Times New Roman" w:cs="Times New Roman"/>
          <w:b/>
          <w:bCs/>
          <w:sz w:val="24"/>
          <w:szCs w:val="24"/>
        </w:rPr>
        <w:t>Latansya</w:t>
      </w:r>
      <w:proofErr w:type="spellEnd"/>
      <w:r w:rsidRPr="008A39FE">
        <w:rPr>
          <w:rFonts w:ascii="Times New Roman" w:hAnsi="Times New Roman" w:cs="Times New Roman"/>
          <w:b/>
          <w:bCs/>
          <w:sz w:val="24"/>
          <w:szCs w:val="24"/>
        </w:rPr>
        <w:t xml:space="preserve"> - 181010600808</w:t>
      </w:r>
    </w:p>
    <w:p w14:paraId="62AD345F" w14:textId="78B3E909" w:rsidR="00452024" w:rsidRPr="008A39FE" w:rsidRDefault="00452024" w:rsidP="008A39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9FE">
        <w:rPr>
          <w:rFonts w:ascii="Times New Roman" w:hAnsi="Times New Roman" w:cs="Times New Roman"/>
          <w:b/>
          <w:bCs/>
          <w:sz w:val="24"/>
          <w:szCs w:val="24"/>
        </w:rPr>
        <w:t>03SIGP008 - V.554</w:t>
      </w:r>
    </w:p>
    <w:p w14:paraId="29BF18D9" w14:textId="77777777" w:rsidR="00452024" w:rsidRPr="008A39FE" w:rsidRDefault="00452024" w:rsidP="008A39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9FE">
        <w:rPr>
          <w:rFonts w:ascii="Times New Roman" w:hAnsi="Times New Roman" w:cs="Times New Roman"/>
          <w:b/>
          <w:bCs/>
          <w:sz w:val="24"/>
          <w:szCs w:val="24"/>
        </w:rPr>
        <w:t>ESSAY WRITING - DESCRIPTIVE ESSAY</w:t>
      </w:r>
    </w:p>
    <w:p w14:paraId="236C77F6" w14:textId="2458ED2D" w:rsidR="00452024" w:rsidRDefault="00452024" w:rsidP="008A39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ADCC5" w14:textId="77777777" w:rsidR="008A39FE" w:rsidRPr="008A39FE" w:rsidRDefault="008A39FE" w:rsidP="008A39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F32608" w14:textId="0753AE8E" w:rsidR="00452024" w:rsidRPr="008A39FE" w:rsidRDefault="00452024" w:rsidP="008A39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9FE">
        <w:rPr>
          <w:rFonts w:ascii="Times New Roman" w:hAnsi="Times New Roman" w:cs="Times New Roman"/>
          <w:b/>
          <w:bCs/>
          <w:sz w:val="24"/>
          <w:szCs w:val="24"/>
        </w:rPr>
        <w:t>Borobudur Temple</w:t>
      </w:r>
    </w:p>
    <w:p w14:paraId="3606BA61" w14:textId="77777777" w:rsidR="00452024" w:rsidRPr="008A39FE" w:rsidRDefault="00452024" w:rsidP="008A39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9FE">
        <w:rPr>
          <w:rFonts w:ascii="Times New Roman" w:hAnsi="Times New Roman" w:cs="Times New Roman"/>
          <w:sz w:val="24"/>
          <w:szCs w:val="24"/>
        </w:rPr>
        <w:t xml:space="preserve">Borobudur is a Buddhist temple. It was built in the ninth century under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Sailendra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 dynasty of ancient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 kingdom. Borobudur is located in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>, Central Java, Indonesia.</w:t>
      </w:r>
    </w:p>
    <w:p w14:paraId="29639F13" w14:textId="77777777" w:rsidR="00452024" w:rsidRPr="008A39FE" w:rsidRDefault="00452024" w:rsidP="008A39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9FE">
        <w:rPr>
          <w:rFonts w:ascii="Times New Roman" w:hAnsi="Times New Roman" w:cs="Times New Roman"/>
          <w:sz w:val="24"/>
          <w:szCs w:val="24"/>
        </w:rPr>
        <w:t xml:space="preserve">Borobudur is </w:t>
      </w:r>
      <w:r w:rsidRPr="008A39FE">
        <w:rPr>
          <w:rFonts w:ascii="Times New Roman" w:hAnsi="Times New Roman" w:cs="Times New Roman"/>
          <w:sz w:val="24"/>
          <w:szCs w:val="24"/>
          <w:u w:val="single"/>
        </w:rPr>
        <w:t>well-known</w:t>
      </w:r>
      <w:r w:rsidRPr="008A39FE">
        <w:rPr>
          <w:rFonts w:ascii="Times New Roman" w:hAnsi="Times New Roman" w:cs="Times New Roman"/>
          <w:sz w:val="24"/>
          <w:szCs w:val="24"/>
        </w:rPr>
        <w:t xml:space="preserve"> all over the world. Its construction is influenced by the Gupta architecture of India. The temple is constructed on a hill </w:t>
      </w:r>
      <w:proofErr w:type="gramStart"/>
      <w:r w:rsidRPr="008A39FE">
        <w:rPr>
          <w:rFonts w:ascii="Times New Roman" w:hAnsi="Times New Roman" w:cs="Times New Roman"/>
          <w:sz w:val="24"/>
          <w:szCs w:val="24"/>
        </w:rPr>
        <w:t>46 meter high</w:t>
      </w:r>
      <w:proofErr w:type="gramEnd"/>
      <w:r w:rsidRPr="008A39FE">
        <w:rPr>
          <w:rFonts w:ascii="Times New Roman" w:hAnsi="Times New Roman" w:cs="Times New Roman"/>
          <w:sz w:val="24"/>
          <w:szCs w:val="24"/>
        </w:rPr>
        <w:t xml:space="preserve"> and consists of eight steps like stone terrace. The first five terraces are </w:t>
      </w:r>
      <w:r w:rsidRPr="008A39FE">
        <w:rPr>
          <w:rFonts w:ascii="Times New Roman" w:hAnsi="Times New Roman" w:cs="Times New Roman"/>
          <w:sz w:val="24"/>
          <w:szCs w:val="24"/>
          <w:u w:val="single"/>
        </w:rPr>
        <w:t>square</w:t>
      </w:r>
      <w:r w:rsidRPr="008A39FE">
        <w:rPr>
          <w:rFonts w:ascii="Times New Roman" w:hAnsi="Times New Roman" w:cs="Times New Roman"/>
          <w:sz w:val="24"/>
          <w:szCs w:val="24"/>
        </w:rPr>
        <w:t xml:space="preserve"> and surrounded by walls adorned with Buddhist sculpture in bas-relief. The upper three are circular. Each of them is with a circle of bell </w:t>
      </w:r>
      <w:bookmarkStart w:id="0" w:name="_GoBack"/>
      <w:r w:rsidRPr="008A39FE">
        <w:rPr>
          <w:rFonts w:ascii="Times New Roman" w:hAnsi="Times New Roman" w:cs="Times New Roman"/>
          <w:sz w:val="24"/>
          <w:szCs w:val="24"/>
          <w:u w:val="single"/>
        </w:rPr>
        <w:t>shape-stupa</w:t>
      </w:r>
      <w:bookmarkEnd w:id="0"/>
      <w:r w:rsidRPr="008A39FE">
        <w:rPr>
          <w:rFonts w:ascii="Times New Roman" w:hAnsi="Times New Roman" w:cs="Times New Roman"/>
          <w:sz w:val="24"/>
          <w:szCs w:val="24"/>
        </w:rPr>
        <w:t>. The entire upper structure is crowned by a large stupa at the center of the top circle. The way to the summit extends through some 4.8 km of passage and stairways.</w:t>
      </w:r>
    </w:p>
    <w:p w14:paraId="4F7BFEB4" w14:textId="6DE44E39" w:rsidR="002306F5" w:rsidRPr="008A39FE" w:rsidRDefault="00452024" w:rsidP="008A39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9FE">
        <w:rPr>
          <w:rFonts w:ascii="Times New Roman" w:hAnsi="Times New Roman" w:cs="Times New Roman"/>
          <w:sz w:val="24"/>
          <w:szCs w:val="24"/>
        </w:rPr>
        <w:t xml:space="preserve">The design of Borobudur symbolizes the conception of universe in Buddhist cosmology. It is believed that the universe is divided into three spiritual spheres,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kamadhatu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rupadhatu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arupadhatu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. The first sphere,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kamadhatu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, represents respectively the sphere of desires where we are bound to our desires; the second sphere,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rupadhatu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 xml:space="preserve">, represents forms where we abandon our desires but are still bound to name and form; and the last sphere, </w:t>
      </w:r>
      <w:proofErr w:type="spellStart"/>
      <w:r w:rsidRPr="008A39FE">
        <w:rPr>
          <w:rFonts w:ascii="Times New Roman" w:hAnsi="Times New Roman" w:cs="Times New Roman"/>
          <w:sz w:val="24"/>
          <w:szCs w:val="24"/>
        </w:rPr>
        <w:t>arupadhatu</w:t>
      </w:r>
      <w:proofErr w:type="spellEnd"/>
      <w:r w:rsidRPr="008A39FE">
        <w:rPr>
          <w:rFonts w:ascii="Times New Roman" w:hAnsi="Times New Roman" w:cs="Times New Roman"/>
          <w:sz w:val="24"/>
          <w:szCs w:val="24"/>
        </w:rPr>
        <w:t>, represents formlessness where there is no longer either name or form. Borobudur temple which is rededicated as an Indonesian monument in 1983 is a valuable treasure for Indonesian people. With its magnificent size and architecture, no wonder that Borobudur Temple includes 7 wonders of the world.</w:t>
      </w:r>
    </w:p>
    <w:sectPr w:rsidR="002306F5" w:rsidRPr="008A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4"/>
    <w:rsid w:val="002306F5"/>
    <w:rsid w:val="00452024"/>
    <w:rsid w:val="008A39FE"/>
    <w:rsid w:val="008D0212"/>
    <w:rsid w:val="00AC2834"/>
    <w:rsid w:val="00E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1002"/>
  <w15:chartTrackingRefBased/>
  <w15:docId w15:val="{1B68CA7E-3488-42B8-B6AB-8403C6E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Hirota</dc:creator>
  <cp:keywords/>
  <dc:description/>
  <cp:lastModifiedBy>Hirota</cp:lastModifiedBy>
  <cp:revision>2</cp:revision>
  <dcterms:created xsi:type="dcterms:W3CDTF">2019-11-11T17:16:00Z</dcterms:created>
  <dcterms:modified xsi:type="dcterms:W3CDTF">2019-12-03T04:33:00Z</dcterms:modified>
</cp:coreProperties>
</file>