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B615" w14:textId="6D159163" w:rsidR="001B10E6" w:rsidRDefault="00301A4C">
      <w:r w:rsidRPr="00301A4C">
        <w:drawing>
          <wp:inline distT="0" distB="0" distL="0" distR="0" wp14:anchorId="2E323F53" wp14:editId="0CEFF84E">
            <wp:extent cx="5731510" cy="181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86FC" w14:textId="7B9A6BFA" w:rsidR="00301A4C" w:rsidRDefault="00301A4C">
      <w:r>
        <w:t>Tujuan Pembiayaan belum get data dari yang sebelumnya.</w:t>
      </w:r>
    </w:p>
    <w:p w14:paraId="6E2D42D7" w14:textId="596A1708" w:rsidR="00301A4C" w:rsidRDefault="00301A4C"/>
    <w:p w14:paraId="56028185" w14:textId="1E3C5956" w:rsidR="00301A4C" w:rsidRDefault="00301A4C">
      <w:r w:rsidRPr="00301A4C">
        <w:drawing>
          <wp:inline distT="0" distB="0" distL="0" distR="0" wp14:anchorId="48C64DE6" wp14:editId="5899C58B">
            <wp:extent cx="5731510" cy="2125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B0B" w14:textId="68CE2A39" w:rsidR="00301A4C" w:rsidRDefault="00301A4C">
      <w:r>
        <w:t>Dropdown transfer diilangin textnya</w:t>
      </w:r>
    </w:p>
    <w:p w14:paraId="4836BBE7" w14:textId="76D355AC" w:rsidR="00301A4C" w:rsidRDefault="00301A4C"/>
    <w:p w14:paraId="248A8FA3" w14:textId="118FD31C" w:rsidR="00301A4C" w:rsidRDefault="00301A4C">
      <w:r w:rsidRPr="00301A4C">
        <w:drawing>
          <wp:inline distT="0" distB="0" distL="0" distR="0" wp14:anchorId="0DA279DA" wp14:editId="473D310E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7DEE" w14:textId="5D0F3351" w:rsidR="00301A4C" w:rsidRDefault="00301A4C">
      <w:r>
        <w:t>Gak ada pertanyaan apakah ada hutang pada kolom Aset Konsumen</w:t>
      </w:r>
    </w:p>
    <w:p w14:paraId="5B3E7CA6" w14:textId="58BE1F18" w:rsidR="00301A4C" w:rsidRDefault="00301A4C">
      <w:r w:rsidRPr="00301A4C">
        <w:lastRenderedPageBreak/>
        <w:drawing>
          <wp:inline distT="0" distB="0" distL="0" distR="0" wp14:anchorId="7DC5E1E5" wp14:editId="3AFB60D2">
            <wp:extent cx="5731510" cy="3298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CE83" w14:textId="380BA34C" w:rsidR="00301A4C" w:rsidRDefault="00301A4C">
      <w:r>
        <w:t>Belum bisa kalkulasi pada total aset</w:t>
      </w:r>
    </w:p>
    <w:p w14:paraId="31847F04" w14:textId="43097F37" w:rsidR="00C8098B" w:rsidRDefault="00C8098B"/>
    <w:p w14:paraId="5E6234C0" w14:textId="1450FAF7" w:rsidR="00C8098B" w:rsidRDefault="00C8098B">
      <w:r w:rsidRPr="00C8098B">
        <w:drawing>
          <wp:inline distT="0" distB="0" distL="0" distR="0" wp14:anchorId="74339778" wp14:editId="42CB8242">
            <wp:extent cx="5731510" cy="3736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992C" w14:textId="64688FC4" w:rsidR="00C8098B" w:rsidRDefault="00C8098B">
      <w:r>
        <w:t>Ini hanya ada di login HO, di cabang tidak boleh ada, gradenya bikin dropdown. Sesuaikan dengan tabel di excel (Grade 1, Grade 2, Grade 3, Grade 4, Grade 5.</w:t>
      </w:r>
    </w:p>
    <w:sectPr w:rsidR="00C8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C"/>
    <w:rsid w:val="001B10E6"/>
    <w:rsid w:val="00301A4C"/>
    <w:rsid w:val="00C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C64A"/>
  <w15:chartTrackingRefBased/>
  <w15:docId w15:val="{9154FE36-C360-475E-A988-F3F803A0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Okky Aditya</dc:creator>
  <cp:keywords/>
  <dc:description/>
  <cp:lastModifiedBy>Okky Aditya</cp:lastModifiedBy>
  <cp:revision>1</cp:revision>
  <dcterms:created xsi:type="dcterms:W3CDTF">2020-06-16T07:03:00Z</dcterms:created>
  <dcterms:modified xsi:type="dcterms:W3CDTF">2020-06-16T07:32:00Z</dcterms:modified>
</cp:coreProperties>
</file>