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46" w:rsidRPr="004078F7" w:rsidRDefault="007A4B46" w:rsidP="007A4B46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1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7A4B46" w:rsidRPr="00E573E9" w:rsidRDefault="007A4B46" w:rsidP="007A4B4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7A4B46" w:rsidRPr="0072100E" w:rsidRDefault="007A4B46" w:rsidP="007A4B4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72100E">
        <w:rPr>
          <w:rFonts w:asciiTheme="majorHAnsi" w:hAnsiTheme="majorHAnsi" w:cs="Aharoni"/>
          <w:b/>
          <w:sz w:val="28"/>
          <w:szCs w:val="28"/>
          <w:lang w:val="id-ID"/>
        </w:rPr>
        <w:t>9</w:t>
      </w:r>
      <w:r w:rsidR="0072100E">
        <w:rPr>
          <w:rFonts w:asciiTheme="majorHAnsi" w:hAnsiTheme="majorHAnsi" w:cs="Aharoni"/>
          <w:b/>
          <w:sz w:val="28"/>
          <w:szCs w:val="28"/>
        </w:rPr>
        <w:t>-20</w:t>
      </w:r>
      <w:r w:rsidR="0072100E">
        <w:rPr>
          <w:rFonts w:asciiTheme="majorHAnsi" w:hAnsiTheme="majorHAnsi" w:cs="Aharoni"/>
          <w:b/>
          <w:sz w:val="28"/>
          <w:szCs w:val="28"/>
          <w:lang w:val="id-ID"/>
        </w:rPr>
        <w:t>20</w:t>
      </w:r>
    </w:p>
    <w:p w:rsidR="007A4B46" w:rsidRDefault="007A4B46" w:rsidP="007A4B46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A4B46" w:rsidRPr="00946732" w:rsidRDefault="007A4B46" w:rsidP="007A4B46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A4B46" w:rsidRPr="001B1F91" w:rsidRDefault="007A4B46" w:rsidP="007A4B46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A4B46" w:rsidRPr="0072100E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en-ID"/>
              </w:rPr>
              <w:t xml:space="preserve">Berkebun </w:t>
            </w:r>
            <w:r w:rsidR="0039154D">
              <w:rPr>
                <w:rFonts w:asciiTheme="majorHAnsi" w:hAnsiTheme="majorHAnsi"/>
                <w:b/>
              </w:rPr>
              <w:t>B</w:t>
            </w:r>
            <w:r w:rsidR="0072100E">
              <w:rPr>
                <w:rFonts w:asciiTheme="majorHAnsi" w:hAnsiTheme="majorHAnsi"/>
                <w:b/>
              </w:rPr>
              <w:t>ayam</w:t>
            </w:r>
            <w:r w:rsidR="00115019">
              <w:rPr>
                <w:rFonts w:asciiTheme="majorHAnsi" w:hAnsiTheme="majorHAnsi"/>
                <w:b/>
              </w:rPr>
              <w:t xml:space="preserve"> Dan Menghias Kebun Dengan Menggunakan Botol Plastik Bekas</w:t>
            </w:r>
          </w:p>
        </w:tc>
      </w:tr>
      <w:tr w:rsidR="007A4B46" w:rsidRPr="00404987" w:rsidTr="00810A12">
        <w:trPr>
          <w:trHeight w:val="253"/>
        </w:trPr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 terkait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A4B46" w:rsidRPr="0072100E" w:rsidRDefault="007A4B46" w:rsidP="008E5DC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ID"/>
              </w:rPr>
              <w:t>Bahasa Indonesia</w:t>
            </w:r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A4B46" w:rsidRPr="00993D51" w:rsidRDefault="00993D51" w:rsidP="008E5DC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Nining Hasdiana,S.Pd</w:t>
            </w:r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I</w:t>
            </w:r>
            <w:r w:rsidR="00993D51">
              <w:rPr>
                <w:rFonts w:asciiTheme="majorHAnsi" w:hAnsiTheme="majorHAnsi"/>
              </w:rPr>
              <w:t>I</w:t>
            </w:r>
            <w:r w:rsidR="00993D51">
              <w:rPr>
                <w:rFonts w:asciiTheme="majorHAnsi" w:hAnsiTheme="majorHAnsi"/>
                <w:lang w:val="en-ID"/>
              </w:rPr>
              <w:t>I (</w:t>
            </w:r>
            <w:r w:rsidR="00993D51">
              <w:rPr>
                <w:rFonts w:asciiTheme="majorHAnsi" w:hAnsiTheme="majorHAnsi"/>
              </w:rPr>
              <w:t>Tiga</w:t>
            </w:r>
            <w:r>
              <w:rPr>
                <w:rFonts w:asciiTheme="majorHAnsi" w:hAnsiTheme="majorHAnsi"/>
                <w:lang w:val="en-ID"/>
              </w:rPr>
              <w:t>)</w:t>
            </w:r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>
              <w:rPr>
                <w:rFonts w:asciiTheme="majorHAnsi" w:hAnsiTheme="majorHAnsi"/>
                <w:b/>
              </w:rPr>
              <w:t xml:space="preserve"> w</w:t>
            </w:r>
            <w:r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A4B46" w:rsidRPr="00BA70E9" w:rsidRDefault="00A92F6D" w:rsidP="00BA70E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7A4B46">
              <w:rPr>
                <w:rFonts w:asciiTheme="majorHAnsi" w:hAnsiTheme="majorHAnsi"/>
                <w:lang w:val="en-US"/>
              </w:rPr>
              <w:t xml:space="preserve"> </w:t>
            </w:r>
            <w:r w:rsidR="00BA70E9">
              <w:rPr>
                <w:rFonts w:asciiTheme="majorHAnsi" w:hAnsiTheme="majorHAnsi"/>
              </w:rPr>
              <w:t>Hari (Membersihkan Lahan Dan Menghias Kebun)</w:t>
            </w:r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A4B46" w:rsidRPr="00810A12" w:rsidRDefault="0073698F" w:rsidP="00810A1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  <w:r w:rsidR="00810A12">
              <w:rPr>
                <w:rFonts w:asciiTheme="majorHAnsi" w:hAnsiTheme="majorHAnsi"/>
                <w:lang w:val="en-ID"/>
              </w:rPr>
              <w:t xml:space="preserve"> </w:t>
            </w:r>
            <w:r w:rsidR="007A4B46">
              <w:rPr>
                <w:rFonts w:asciiTheme="majorHAnsi" w:hAnsiTheme="majorHAnsi"/>
                <w:lang w:val="en-ID"/>
              </w:rPr>
              <w:t>Oktober 201</w:t>
            </w:r>
            <w:r w:rsidR="00810A12">
              <w:rPr>
                <w:rFonts w:asciiTheme="majorHAnsi" w:hAnsiTheme="majorHAnsi"/>
              </w:rPr>
              <w:t>9</w:t>
            </w:r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Belakang kelas SD Sukma Bangsa</w:t>
            </w:r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810A12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ID"/>
              </w:rPr>
              <w:t>0.000,-</w:t>
            </w:r>
          </w:p>
        </w:tc>
      </w:tr>
    </w:tbl>
    <w:p w:rsidR="007A4B46" w:rsidRDefault="007A4B46" w:rsidP="007A4B46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7A4B46" w:rsidRPr="007A4B46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Tujuan dan Manfaat Class Project</w:t>
      </w:r>
    </w:p>
    <w:p w:rsidR="007A4B46" w:rsidRDefault="007A4B46" w:rsidP="007817E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 w:rsidRPr="007A4B46">
        <w:rPr>
          <w:rFonts w:asciiTheme="majorHAnsi" w:hAnsiTheme="majorHAnsi"/>
          <w:lang w:val="en-ID"/>
        </w:rPr>
        <w:t>Kegiatan</w:t>
      </w:r>
      <w:r>
        <w:rPr>
          <w:rFonts w:asciiTheme="majorHAnsi" w:hAnsiTheme="majorHAnsi"/>
          <w:lang w:val="en-ID"/>
        </w:rPr>
        <w:t xml:space="preserve"> </w:t>
      </w:r>
      <w:r w:rsidRPr="007A4B46">
        <w:rPr>
          <w:rFonts w:asciiTheme="majorHAnsi" w:hAnsiTheme="majorHAnsi"/>
          <w:lang w:val="en-ID"/>
        </w:rPr>
        <w:t xml:space="preserve">ini dilakukan </w:t>
      </w:r>
      <w:r>
        <w:rPr>
          <w:rFonts w:asciiTheme="majorHAnsi" w:hAnsiTheme="majorHAnsi"/>
          <w:lang w:val="en-ID"/>
        </w:rPr>
        <w:t xml:space="preserve">untuk mengajarkan siswa bercocok tanam </w:t>
      </w:r>
      <w:r w:rsidR="006A6B52">
        <w:rPr>
          <w:rFonts w:asciiTheme="majorHAnsi" w:hAnsiTheme="majorHAnsi"/>
          <w:lang w:val="en-ID"/>
        </w:rPr>
        <w:t xml:space="preserve">dalam rangka mewujudkan misi sekolah yaitu memberikan keterampilan hidup (life skill) pada siswa </w:t>
      </w:r>
      <w:r>
        <w:rPr>
          <w:rFonts w:asciiTheme="majorHAnsi" w:hAnsiTheme="majorHAnsi"/>
          <w:lang w:val="en-ID"/>
        </w:rPr>
        <w:t>dan menumbuhkan rasa syukur dan kepedulian terhadap makhluk hidup ciptaan Tuhan.</w:t>
      </w:r>
      <w:r w:rsidR="0039154D">
        <w:rPr>
          <w:rFonts w:asciiTheme="majorHAnsi" w:hAnsiTheme="majorHAnsi"/>
          <w:lang w:val="id-ID"/>
        </w:rPr>
        <w:t xml:space="preserve"> Serta siswa bisa mengubah</w:t>
      </w:r>
      <w:r w:rsidR="006333A7">
        <w:rPr>
          <w:rFonts w:asciiTheme="majorHAnsi" w:hAnsiTheme="majorHAnsi"/>
          <w:lang w:val="id-ID"/>
        </w:rPr>
        <w:t xml:space="preserve"> sampah menjadi </w:t>
      </w:r>
      <w:r w:rsidR="0039154D">
        <w:rPr>
          <w:rFonts w:asciiTheme="majorHAnsi" w:hAnsiTheme="majorHAnsi"/>
          <w:lang w:val="id-ID"/>
        </w:rPr>
        <w:t>sesuatu yang berguna misalnya memanfaatkan sampah botol bekas yang biasanya dibuang untuk menghias kebun, sekaligus untuk mengurangi jumlah sampah berbentuk plastik dibumi tercinta ini.</w:t>
      </w:r>
    </w:p>
    <w:p w:rsidR="007817EA" w:rsidRPr="007817EA" w:rsidRDefault="007817EA" w:rsidP="007817E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7A4B46" w:rsidRPr="007A4B46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7A4B46" w:rsidRPr="00BA70E9" w:rsidRDefault="007A4B46" w:rsidP="007A4B4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en-ID"/>
        </w:rPr>
        <w:t>Produk yang dihasilkan adalah ber</w:t>
      </w:r>
      <w:r w:rsidR="006A6B52">
        <w:rPr>
          <w:rFonts w:asciiTheme="majorHAnsi" w:hAnsiTheme="majorHAnsi"/>
          <w:lang w:val="en-ID"/>
        </w:rPr>
        <w:t xml:space="preserve">upa sayur </w:t>
      </w:r>
      <w:r w:rsidR="007817EA">
        <w:rPr>
          <w:rFonts w:asciiTheme="majorHAnsi" w:hAnsiTheme="majorHAnsi"/>
          <w:lang w:val="id-ID"/>
        </w:rPr>
        <w:t>bayam</w:t>
      </w:r>
      <w:r w:rsidR="006A6B52">
        <w:rPr>
          <w:rFonts w:asciiTheme="majorHAnsi" w:hAnsiTheme="majorHAnsi"/>
          <w:lang w:val="en-ID"/>
        </w:rPr>
        <w:t xml:space="preserve"> yang ditanam, </w:t>
      </w:r>
      <w:r>
        <w:rPr>
          <w:rFonts w:asciiTheme="majorHAnsi" w:hAnsiTheme="majorHAnsi"/>
          <w:lang w:val="en-ID"/>
        </w:rPr>
        <w:t>dirawat</w:t>
      </w:r>
      <w:r w:rsidR="006A6B52">
        <w:rPr>
          <w:rFonts w:asciiTheme="majorHAnsi" w:hAnsiTheme="majorHAnsi"/>
          <w:lang w:val="en-ID"/>
        </w:rPr>
        <w:t xml:space="preserve">, dan dipanen </w:t>
      </w:r>
      <w:r>
        <w:rPr>
          <w:rFonts w:asciiTheme="majorHAnsi" w:hAnsiTheme="majorHAnsi"/>
          <w:lang w:val="en-ID"/>
        </w:rPr>
        <w:t xml:space="preserve"> langsung oleh siswa, </w:t>
      </w:r>
      <w:r w:rsidR="006A6B52">
        <w:rPr>
          <w:rFonts w:asciiTheme="majorHAnsi" w:hAnsiTheme="majorHAnsi"/>
          <w:lang w:val="en-ID"/>
        </w:rPr>
        <w:t>lalu</w:t>
      </w:r>
      <w:r w:rsidR="00667585">
        <w:rPr>
          <w:rFonts w:asciiTheme="majorHAnsi" w:hAnsiTheme="majorHAnsi"/>
          <w:lang w:val="en-ID"/>
        </w:rPr>
        <w:t xml:space="preserve"> sisw</w:t>
      </w:r>
      <w:r w:rsidR="007817EA">
        <w:rPr>
          <w:rFonts w:asciiTheme="majorHAnsi" w:hAnsiTheme="majorHAnsi"/>
          <w:lang w:val="en-ID"/>
        </w:rPr>
        <w:t>a membawa pulang dan memakannya</w:t>
      </w:r>
      <w:r w:rsidR="00667585">
        <w:rPr>
          <w:rFonts w:asciiTheme="majorHAnsi" w:hAnsiTheme="majorHAnsi"/>
          <w:lang w:val="en-ID"/>
        </w:rPr>
        <w:t>.</w:t>
      </w:r>
      <w:r w:rsidR="00BA70E9">
        <w:rPr>
          <w:rFonts w:asciiTheme="majorHAnsi" w:hAnsiTheme="majorHAnsi"/>
          <w:lang w:val="id-ID"/>
        </w:rPr>
        <w:t xml:space="preserve"> </w:t>
      </w:r>
      <w:r w:rsidR="00E12B95">
        <w:rPr>
          <w:rFonts w:asciiTheme="majorHAnsi" w:hAnsiTheme="majorHAnsi"/>
          <w:lang w:val="id-ID"/>
        </w:rPr>
        <w:t xml:space="preserve">Pagar kebun yang terbuat dari botol plastik bekas. </w:t>
      </w:r>
      <w:r w:rsidR="00AD6199">
        <w:rPr>
          <w:rFonts w:asciiTheme="majorHAnsi" w:hAnsiTheme="majorHAnsi"/>
          <w:lang w:val="id-ID"/>
        </w:rPr>
        <w:t>Kemudian</w:t>
      </w:r>
      <w:r w:rsidR="00AD6199">
        <w:rPr>
          <w:rFonts w:asciiTheme="majorHAnsi" w:hAnsiTheme="majorHAnsi"/>
          <w:lang w:val="en-ID"/>
        </w:rPr>
        <w:t xml:space="preserve"> siswa menulis pengalaman berkebun dari awal hingga akhir di buku latihan Bahasa Indonesia.</w:t>
      </w:r>
    </w:p>
    <w:p w:rsidR="00667585" w:rsidRPr="004227C5" w:rsidRDefault="00667585" w:rsidP="007A4B4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7A4B46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6A6B52" w:rsidRPr="006B0C5E" w:rsidRDefault="000367F9" w:rsidP="00B808E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770D15">
        <w:rPr>
          <w:rFonts w:asciiTheme="majorHAnsi" w:hAnsiTheme="majorHAnsi"/>
          <w:lang w:val="id-ID"/>
        </w:rPr>
        <w:t xml:space="preserve">Guru </w:t>
      </w:r>
      <w:r w:rsidR="00770D15" w:rsidRPr="00770D15">
        <w:rPr>
          <w:rFonts w:asciiTheme="majorHAnsi" w:hAnsiTheme="majorHAnsi"/>
          <w:lang w:val="id-ID"/>
        </w:rPr>
        <w:t>dan</w:t>
      </w:r>
      <w:r w:rsidR="00D9159D">
        <w:rPr>
          <w:rFonts w:asciiTheme="majorHAnsi" w:hAnsiTheme="majorHAnsi"/>
          <w:lang w:val="id-ID"/>
        </w:rPr>
        <w:t xml:space="preserve"> siswa </w:t>
      </w:r>
      <w:r w:rsidR="00770D15">
        <w:rPr>
          <w:rFonts w:asciiTheme="majorHAnsi" w:hAnsiTheme="majorHAnsi"/>
          <w:lang w:val="en-ID"/>
        </w:rPr>
        <w:t>menyiapkan lahan dengan membersihkan lahan dari rumput liar dan mencangkul tanah agar gembur</w:t>
      </w:r>
      <w:r w:rsidR="00770D15">
        <w:rPr>
          <w:rFonts w:asciiTheme="majorHAnsi" w:hAnsiTheme="majorHAnsi"/>
          <w:lang w:val="id-ID"/>
        </w:rPr>
        <w:t>.</w:t>
      </w:r>
      <w:r w:rsidR="006333A7">
        <w:rPr>
          <w:rFonts w:asciiTheme="majorHAnsi" w:hAnsiTheme="majorHAnsi"/>
          <w:lang w:val="id-ID"/>
        </w:rPr>
        <w:t xml:space="preserve"> Kemudian</w:t>
      </w:r>
      <w:r w:rsidR="00052CE5">
        <w:rPr>
          <w:rFonts w:asciiTheme="majorHAnsi" w:hAnsiTheme="majorHAnsi"/>
          <w:lang w:val="id-ID"/>
        </w:rPr>
        <w:t xml:space="preserve"> siswa dibimbing guru m</w:t>
      </w:r>
      <w:r w:rsidR="00D9159D">
        <w:rPr>
          <w:rFonts w:asciiTheme="majorHAnsi" w:hAnsiTheme="majorHAnsi"/>
          <w:lang w:val="id-ID"/>
        </w:rPr>
        <w:t>e</w:t>
      </w:r>
      <w:r w:rsidR="00052CE5">
        <w:rPr>
          <w:rFonts w:asciiTheme="majorHAnsi" w:hAnsiTheme="majorHAnsi"/>
          <w:lang w:val="id-ID"/>
        </w:rPr>
        <w:t>mbuat</w:t>
      </w:r>
      <w:r w:rsidR="00D9159D">
        <w:rPr>
          <w:rFonts w:asciiTheme="majorHAnsi" w:hAnsiTheme="majorHAnsi"/>
          <w:lang w:val="id-ID"/>
        </w:rPr>
        <w:t xml:space="preserve"> pagar </w:t>
      </w:r>
      <w:r w:rsidR="00B808EA">
        <w:rPr>
          <w:rFonts w:asciiTheme="majorHAnsi" w:hAnsiTheme="majorHAnsi"/>
          <w:lang w:val="id-ID"/>
        </w:rPr>
        <w:t>kebun</w:t>
      </w:r>
      <w:r w:rsidR="00D9159D">
        <w:rPr>
          <w:rFonts w:asciiTheme="majorHAnsi" w:hAnsiTheme="majorHAnsi"/>
          <w:lang w:val="id-ID"/>
        </w:rPr>
        <w:t xml:space="preserve"> dari botol plastik bekas selama tiga hari.</w:t>
      </w:r>
      <w:r w:rsidR="00052CE5">
        <w:rPr>
          <w:rFonts w:asciiTheme="majorHAnsi" w:hAnsiTheme="majorHAnsi"/>
          <w:lang w:val="id-ID"/>
        </w:rPr>
        <w:t xml:space="preserve"> </w:t>
      </w:r>
      <w:r w:rsidR="00DF28E0">
        <w:rPr>
          <w:rFonts w:asciiTheme="majorHAnsi" w:hAnsiTheme="majorHAnsi"/>
          <w:lang w:val="id-ID"/>
        </w:rPr>
        <w:t>Setelah pagar kebun selesai guru bersama siswa menabur benih bayam</w:t>
      </w:r>
      <w:r w:rsidR="00A72912">
        <w:rPr>
          <w:rFonts w:asciiTheme="majorHAnsi" w:hAnsiTheme="majorHAnsi"/>
          <w:lang w:val="id-ID"/>
        </w:rPr>
        <w:t>.</w:t>
      </w:r>
      <w:r w:rsidR="00B808EA">
        <w:rPr>
          <w:rFonts w:asciiTheme="majorHAnsi" w:hAnsiTheme="majorHAnsi"/>
          <w:lang w:val="id-ID"/>
        </w:rPr>
        <w:t xml:space="preserve"> </w:t>
      </w:r>
      <w:r w:rsidR="00E31F75" w:rsidRPr="00B808EA">
        <w:rPr>
          <w:rFonts w:asciiTheme="majorHAnsi" w:hAnsiTheme="majorHAnsi"/>
          <w:lang w:val="en-ID"/>
        </w:rPr>
        <w:t>Awalnya guru menjelaskan pa</w:t>
      </w:r>
      <w:r w:rsidR="00B808EA">
        <w:rPr>
          <w:rFonts w:asciiTheme="majorHAnsi" w:hAnsiTheme="majorHAnsi"/>
          <w:lang w:val="en-ID"/>
        </w:rPr>
        <w:t>da siswa cara menanam benihnya.</w:t>
      </w:r>
      <w:r w:rsidR="00B808EA">
        <w:rPr>
          <w:rFonts w:asciiTheme="majorHAnsi" w:hAnsiTheme="majorHAnsi"/>
          <w:lang w:val="id-ID"/>
        </w:rPr>
        <w:t xml:space="preserve"> S</w:t>
      </w:r>
      <w:r w:rsidR="00B808EA">
        <w:rPr>
          <w:rFonts w:asciiTheme="majorHAnsi" w:hAnsiTheme="majorHAnsi"/>
          <w:lang w:val="en-ID"/>
        </w:rPr>
        <w:t>iswa</w:t>
      </w:r>
      <w:r w:rsidR="0085111C" w:rsidRPr="00B808EA">
        <w:rPr>
          <w:rFonts w:asciiTheme="majorHAnsi" w:hAnsiTheme="majorHAnsi"/>
          <w:lang w:val="en-ID"/>
        </w:rPr>
        <w:t xml:space="preserve"> merawat tanaman dengan cara mencabut rumput liar disaat waktu luang agar tanaman tumbuh dengan baik.</w:t>
      </w:r>
      <w:r w:rsidR="006B0C5E">
        <w:rPr>
          <w:rFonts w:asciiTheme="majorHAnsi" w:hAnsiTheme="majorHAnsi"/>
          <w:lang w:val="id-ID"/>
        </w:rPr>
        <w:t xml:space="preserve"> Siswa tidak menyiram secara bergiliran dikebun dikarenakan musim hujan.</w:t>
      </w:r>
    </w:p>
    <w:p w:rsidR="007817EA" w:rsidRPr="006A328D" w:rsidRDefault="0085111C" w:rsidP="00A000C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en-ID"/>
        </w:rPr>
        <w:t>Setelah sekitar 1 bulan, tanaman siap dipanen. Seluruh siswa berperan dengan dibagikan tugas. Siswa laki-laki bertugas mencabut sayuran dan yang perempuan membersihkan sayuran tersebut. Selanjutnya siswa diminta membagikan secara adil sayuran tersebut untu</w:t>
      </w:r>
      <w:r w:rsidR="00745B49">
        <w:rPr>
          <w:rFonts w:asciiTheme="majorHAnsi" w:hAnsiTheme="majorHAnsi"/>
          <w:lang w:val="en-ID"/>
        </w:rPr>
        <w:t>k setiap anggota kelompok</w:t>
      </w:r>
      <w:r>
        <w:rPr>
          <w:rFonts w:asciiTheme="majorHAnsi" w:hAnsiTheme="majorHAnsi"/>
          <w:lang w:val="en-ID"/>
        </w:rPr>
        <w:t xml:space="preserve">. Dan setelah panen siswa diberikan tugas yang harus dikerjakan di rumah yaitu menuliskan pengalamannya selama berkebun </w:t>
      </w:r>
      <w:r w:rsidR="006A328D">
        <w:rPr>
          <w:rFonts w:asciiTheme="majorHAnsi" w:hAnsiTheme="majorHAnsi"/>
          <w:lang w:val="id-ID"/>
        </w:rPr>
        <w:t xml:space="preserve">dan pengalaman memanfaatkan sampah botol plastik </w:t>
      </w:r>
      <w:r>
        <w:rPr>
          <w:rFonts w:asciiTheme="majorHAnsi" w:hAnsiTheme="majorHAnsi"/>
          <w:lang w:val="en-ID"/>
        </w:rPr>
        <w:t>dari awal hingga akhir kegiatan</w:t>
      </w:r>
      <w:r w:rsidR="006A328D">
        <w:rPr>
          <w:rFonts w:asciiTheme="majorHAnsi" w:hAnsiTheme="majorHAnsi"/>
          <w:lang w:val="id-ID"/>
        </w:rPr>
        <w:t>.</w:t>
      </w:r>
    </w:p>
    <w:p w:rsidR="00E12B95" w:rsidRDefault="00E12B95" w:rsidP="009E23F7">
      <w:p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</w:p>
    <w:p w:rsidR="009E23F7" w:rsidRDefault="009E23F7" w:rsidP="009E23F7">
      <w:p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</w:p>
    <w:p w:rsidR="009E23F7" w:rsidRDefault="009E23F7" w:rsidP="009E23F7">
      <w:p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</w:p>
    <w:p w:rsidR="005512A1" w:rsidRPr="009E23F7" w:rsidRDefault="005512A1" w:rsidP="009E23F7">
      <w:p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</w:p>
    <w:p w:rsidR="007A4B46" w:rsidRPr="00301CFE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</w:p>
    <w:p w:rsidR="00301CFE" w:rsidRDefault="00301CFE" w:rsidP="00301CF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>Kegiatan in</w:t>
      </w:r>
      <w:r w:rsidR="002242D3">
        <w:rPr>
          <w:rFonts w:asciiTheme="majorHAnsi" w:hAnsiTheme="majorHAnsi"/>
          <w:lang w:val="en-ID"/>
        </w:rPr>
        <w:t>i melatih kekompakan siswa untuk menyelesaikan tugas secara bersama</w:t>
      </w:r>
      <w:r w:rsidR="005512A1">
        <w:rPr>
          <w:rFonts w:asciiTheme="majorHAnsi" w:hAnsiTheme="majorHAnsi"/>
          <w:lang w:val="id-ID"/>
        </w:rPr>
        <w:t xml:space="preserve"> mulai dari membersihkan lahan, membuat pagar kebun dari botol plastik bekas dan menabur benih</w:t>
      </w:r>
      <w:r>
        <w:rPr>
          <w:rFonts w:asciiTheme="majorHAnsi" w:hAnsiTheme="majorHAnsi"/>
          <w:lang w:val="en-ID"/>
        </w:rPr>
        <w:t>. Hal ini menjadi sesuatu yang positif bagi siswa dalam membentuk karakter disiplin dan bersikap adil.</w:t>
      </w:r>
    </w:p>
    <w:p w:rsidR="00301CFE" w:rsidRDefault="00301CFE" w:rsidP="00301CF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>Kegiatan ini juga melatih siswa dalam menulis pengalaman pribadinya secara detail.</w:t>
      </w:r>
    </w:p>
    <w:p w:rsidR="00301CFE" w:rsidRDefault="00301CFE" w:rsidP="00301CF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 xml:space="preserve">Rubrik penilaian: </w:t>
      </w:r>
    </w:p>
    <w:p w:rsidR="00301CFE" w:rsidRPr="00301CFE" w:rsidRDefault="00301CFE" w:rsidP="00301CF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en-ID"/>
        </w:rPr>
        <w:t>Jika siswa menulis pengalamannya secara lengkap dan detail, maka guru memberikan nilai 100.</w:t>
      </w:r>
    </w:p>
    <w:p w:rsidR="00301CFE" w:rsidRPr="00301CFE" w:rsidRDefault="00301CFE" w:rsidP="00301CF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en-ID"/>
        </w:rPr>
        <w:t>Jika siswa menulis pengalamannya tidak terlalu lengkap dan detail, maka guru memberikan nilai di bawah 100.</w:t>
      </w:r>
    </w:p>
    <w:p w:rsidR="00301CFE" w:rsidRPr="00301CFE" w:rsidRDefault="00301CFE" w:rsidP="00301CFE">
      <w:pPr>
        <w:pStyle w:val="ListParagraph"/>
        <w:tabs>
          <w:tab w:val="left" w:pos="284"/>
        </w:tabs>
        <w:spacing w:after="0"/>
        <w:ind w:left="644"/>
        <w:jc w:val="both"/>
        <w:rPr>
          <w:rFonts w:asciiTheme="majorHAnsi" w:hAnsiTheme="majorHAnsi"/>
          <w:lang w:val="id-ID"/>
        </w:rPr>
      </w:pPr>
    </w:p>
    <w:p w:rsidR="007A4B46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Dokumentasi Kegiat</w:t>
      </w:r>
      <w:r w:rsidR="00CF5DCB">
        <w:rPr>
          <w:rFonts w:asciiTheme="majorHAnsi" w:hAnsiTheme="majorHAnsi"/>
          <w:b/>
          <w:lang w:val="id-ID"/>
        </w:rPr>
        <w:t>an</w:t>
      </w:r>
    </w:p>
    <w:p w:rsidR="00A53B85" w:rsidRDefault="000A4287" w:rsidP="005B68F0">
      <w:pPr>
        <w:pStyle w:val="ListParagraph"/>
        <w:spacing w:after="0"/>
        <w:ind w:left="5387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148806</wp:posOffset>
            </wp:positionH>
            <wp:positionV relativeFrom="paragraph">
              <wp:posOffset>73073</wp:posOffset>
            </wp:positionV>
            <wp:extent cx="2994367" cy="1718094"/>
            <wp:effectExtent l="76200" t="76200" r="110783" b="72606"/>
            <wp:wrapNone/>
            <wp:docPr id="15" name="Picture 2" descr="E:\NINA\T.A 2018-2019\lainnya\46508094_2158333300863787_861472213675540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INA\T.A 2018-2019\lainnya\46508094_2158333300863787_86147221367554048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1358" b="13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7211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53B85" w:rsidRPr="00A53B85">
        <w:rPr>
          <w:rFonts w:asciiTheme="majorHAnsi" w:hAnsiTheme="majorHAnsi"/>
          <w:b/>
          <w:noProof/>
          <w:lang w:val="id-ID" w:eastAsia="id-ID"/>
        </w:rPr>
        <w:drawing>
          <wp:inline distT="0" distB="0" distL="0" distR="0">
            <wp:extent cx="3125110" cy="1711541"/>
            <wp:effectExtent l="76200" t="76200" r="113390" b="79159"/>
            <wp:docPr id="18" name="Picture 12" descr="IMG20191015104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10151047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273" cy="17324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D17A4" w:rsidRPr="003F581E" w:rsidRDefault="000D17A4" w:rsidP="003F581E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</w:p>
    <w:p w:rsidR="006734A3" w:rsidRPr="006734A3" w:rsidRDefault="00656F8F">
      <w:pPr>
        <w:rPr>
          <w:lang w:val="id-ID"/>
        </w:rPr>
      </w:pPr>
      <w:r w:rsidRPr="00656F8F">
        <w:rPr>
          <w:lang w:val="id-ID"/>
        </w:rPr>
        <w:drawing>
          <wp:inline distT="0" distB="0" distL="0" distR="0">
            <wp:extent cx="3067960" cy="1821611"/>
            <wp:effectExtent l="114300" t="76200" r="94340" b="83389"/>
            <wp:docPr id="6" name="Picture 1" descr="C:\Users\samsung\Downloads\WhatsApp Image 2019-11-30 at 14.34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WhatsApp Image 2019-11-30 at 14.34.18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960" cy="18216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B0ADD"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71755</wp:posOffset>
            </wp:positionV>
            <wp:extent cx="3169920" cy="1750060"/>
            <wp:effectExtent l="133350" t="76200" r="125730" b="78740"/>
            <wp:wrapSquare wrapText="bothSides"/>
            <wp:docPr id="2" name="Picture 1" descr="IMG20191015104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101510462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50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96D0B" w:rsidRPr="00896D0B">
        <w:rPr>
          <w:noProof/>
          <w:lang w:val="id-ID" w:eastAsia="id-ID"/>
        </w:rPr>
        <w:drawing>
          <wp:inline distT="0" distB="0" distL="0" distR="0">
            <wp:extent cx="3117443" cy="1681198"/>
            <wp:effectExtent l="95250" t="76200" r="102007" b="71402"/>
            <wp:docPr id="20" name="Picture 0" descr="IMG20191016111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101611185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160" cy="1688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734A3" w:rsidRPr="006734A3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9C6" w:rsidRDefault="003429C6" w:rsidP="003413B0">
      <w:pPr>
        <w:spacing w:after="0" w:line="240" w:lineRule="auto"/>
      </w:pPr>
      <w:r>
        <w:separator/>
      </w:r>
    </w:p>
  </w:endnote>
  <w:endnote w:type="continuationSeparator" w:id="1">
    <w:p w:rsidR="003429C6" w:rsidRDefault="003429C6" w:rsidP="0034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9C6" w:rsidRDefault="003429C6" w:rsidP="003413B0">
      <w:pPr>
        <w:spacing w:after="0" w:line="240" w:lineRule="auto"/>
      </w:pPr>
      <w:r>
        <w:separator/>
      </w:r>
    </w:p>
  </w:footnote>
  <w:footnote w:type="continuationSeparator" w:id="1">
    <w:p w:rsidR="003429C6" w:rsidRDefault="003429C6" w:rsidP="00341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048DE"/>
    <w:multiLevelType w:val="hybridMultilevel"/>
    <w:tmpl w:val="391E81EE"/>
    <w:lvl w:ilvl="0" w:tplc="72A470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4B46"/>
    <w:rsid w:val="00000AA0"/>
    <w:rsid w:val="00012C36"/>
    <w:rsid w:val="000367F9"/>
    <w:rsid w:val="00052CE5"/>
    <w:rsid w:val="000A1028"/>
    <w:rsid w:val="000A4287"/>
    <w:rsid w:val="000C042D"/>
    <w:rsid w:val="000D17A4"/>
    <w:rsid w:val="000E216B"/>
    <w:rsid w:val="00115019"/>
    <w:rsid w:val="001E1842"/>
    <w:rsid w:val="00206767"/>
    <w:rsid w:val="002242D3"/>
    <w:rsid w:val="002B06D6"/>
    <w:rsid w:val="00301CFE"/>
    <w:rsid w:val="003413B0"/>
    <w:rsid w:val="003429C6"/>
    <w:rsid w:val="00362576"/>
    <w:rsid w:val="0039154D"/>
    <w:rsid w:val="003F2159"/>
    <w:rsid w:val="003F581E"/>
    <w:rsid w:val="00465D16"/>
    <w:rsid w:val="00484F30"/>
    <w:rsid w:val="005512A1"/>
    <w:rsid w:val="00552D48"/>
    <w:rsid w:val="0058062B"/>
    <w:rsid w:val="005B68F0"/>
    <w:rsid w:val="00607FD2"/>
    <w:rsid w:val="006333A7"/>
    <w:rsid w:val="00656F8F"/>
    <w:rsid w:val="00667585"/>
    <w:rsid w:val="006734A3"/>
    <w:rsid w:val="006A328D"/>
    <w:rsid w:val="006A6B52"/>
    <w:rsid w:val="006B0C5E"/>
    <w:rsid w:val="006B20F2"/>
    <w:rsid w:val="006C4AFC"/>
    <w:rsid w:val="0072100E"/>
    <w:rsid w:val="0073698F"/>
    <w:rsid w:val="00745B49"/>
    <w:rsid w:val="00770D15"/>
    <w:rsid w:val="007817EA"/>
    <w:rsid w:val="007A4B46"/>
    <w:rsid w:val="00810A12"/>
    <w:rsid w:val="0085111C"/>
    <w:rsid w:val="00896D0B"/>
    <w:rsid w:val="00902FA4"/>
    <w:rsid w:val="00993D51"/>
    <w:rsid w:val="009E23F7"/>
    <w:rsid w:val="00A000C6"/>
    <w:rsid w:val="00A46805"/>
    <w:rsid w:val="00A53B85"/>
    <w:rsid w:val="00A63DEC"/>
    <w:rsid w:val="00A72912"/>
    <w:rsid w:val="00A92F6D"/>
    <w:rsid w:val="00AA0B4F"/>
    <w:rsid w:val="00AB0ADD"/>
    <w:rsid w:val="00AD6199"/>
    <w:rsid w:val="00B808EA"/>
    <w:rsid w:val="00BA70E9"/>
    <w:rsid w:val="00BE5CE0"/>
    <w:rsid w:val="00CF5DCB"/>
    <w:rsid w:val="00D33FB9"/>
    <w:rsid w:val="00D9159D"/>
    <w:rsid w:val="00DF28E0"/>
    <w:rsid w:val="00E12B95"/>
    <w:rsid w:val="00E31F75"/>
    <w:rsid w:val="00E3310F"/>
    <w:rsid w:val="00E82C61"/>
    <w:rsid w:val="00E916BD"/>
    <w:rsid w:val="00FE0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B46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8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3B0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4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3B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samsung</cp:lastModifiedBy>
  <cp:revision>47</cp:revision>
  <dcterms:created xsi:type="dcterms:W3CDTF">2019-11-30T06:03:00Z</dcterms:created>
  <dcterms:modified xsi:type="dcterms:W3CDTF">2019-12-04T01:31:00Z</dcterms:modified>
</cp:coreProperties>
</file>