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530" w:rsidRPr="004078F7" w:rsidRDefault="00A83530" w:rsidP="00545CF6">
      <w:pPr>
        <w:tabs>
          <w:tab w:val="left" w:pos="3119"/>
        </w:tabs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bookmarkStart w:id="0" w:name="_GoBack"/>
      <w:bookmarkEnd w:id="0"/>
      <w:r w:rsidRPr="0067346D">
        <w:rPr>
          <w:rFonts w:asciiTheme="majorHAnsi" w:hAnsiTheme="majorHAnsi"/>
          <w:b/>
          <w:noProof/>
        </w:rPr>
        <w:drawing>
          <wp:anchor distT="0" distB="0" distL="114300" distR="114300" simplePos="0" relativeHeight="251659264" behindDoc="1" locked="0" layoutInCell="1" allowOverlap="1" wp14:anchorId="6D3D2066" wp14:editId="5D10E13D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 w:rsidR="00DE4B59">
        <w:rPr>
          <w:rFonts w:asciiTheme="majorHAnsi" w:hAnsiTheme="majorHAnsi" w:cs="Aharoni"/>
          <w:b/>
          <w:sz w:val="28"/>
          <w:szCs w:val="28"/>
          <w:lang w:val="id-ID"/>
        </w:rPr>
        <w:t xml:space="preserve"> CLASS PROJECT</w:t>
      </w:r>
    </w:p>
    <w:p w:rsidR="00A83530" w:rsidRPr="00E573E9" w:rsidRDefault="00A83530" w:rsidP="00545CF6">
      <w:pPr>
        <w:spacing w:after="0" w:line="240" w:lineRule="auto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 w:rsidR="00545CF6"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  <w:r w:rsidRPr="00E573E9">
        <w:rPr>
          <w:rFonts w:asciiTheme="majorHAnsi" w:hAnsiTheme="majorHAnsi" w:cs="Aharoni"/>
          <w:b/>
          <w:sz w:val="28"/>
          <w:szCs w:val="28"/>
        </w:rPr>
        <w:t>SUKMA BANGSA BIREUEN</w:t>
      </w:r>
    </w:p>
    <w:p w:rsidR="00A83530" w:rsidRPr="004078F7" w:rsidRDefault="00A83530" w:rsidP="00545CF6">
      <w:pPr>
        <w:spacing w:after="0" w:line="240" w:lineRule="auto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A83530" w:rsidRDefault="00A83530" w:rsidP="00545CF6">
      <w:pPr>
        <w:spacing w:after="0" w:line="240" w:lineRule="auto"/>
        <w:jc w:val="center"/>
        <w:rPr>
          <w:b/>
          <w:sz w:val="24"/>
          <w:szCs w:val="24"/>
          <w:lang w:val="id-ID"/>
        </w:rPr>
      </w:pPr>
    </w:p>
    <w:p w:rsidR="00E62461" w:rsidRPr="00946732" w:rsidRDefault="00E62461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A83530" w:rsidRPr="001B1F91" w:rsidRDefault="00A83530" w:rsidP="00A83530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2835"/>
        <w:gridCol w:w="284"/>
        <w:gridCol w:w="6095"/>
      </w:tblGrid>
      <w:tr w:rsidR="00A83530" w:rsidRPr="00404987" w:rsidTr="000C563D">
        <w:tc>
          <w:tcPr>
            <w:tcW w:w="2835" w:type="dxa"/>
          </w:tcPr>
          <w:p w:rsidR="00A83530" w:rsidRPr="005833E7" w:rsidRDefault="00DE4B59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Judul </w:t>
            </w:r>
            <w:r w:rsidR="00C150B9">
              <w:rPr>
                <w:rFonts w:asciiTheme="majorHAnsi" w:hAnsiTheme="majorHAnsi"/>
                <w:b/>
              </w:rPr>
              <w:t>c</w:t>
            </w:r>
            <w:r w:rsidRPr="005833E7">
              <w:rPr>
                <w:rFonts w:asciiTheme="majorHAnsi" w:hAnsiTheme="majorHAnsi"/>
                <w:b/>
              </w:rPr>
              <w:t xml:space="preserve">lass </w:t>
            </w:r>
            <w:r w:rsidR="00C150B9">
              <w:rPr>
                <w:rFonts w:asciiTheme="majorHAnsi" w:hAnsiTheme="majorHAnsi"/>
                <w:b/>
              </w:rPr>
              <w:t>p</w:t>
            </w:r>
            <w:r w:rsidRPr="005833E7">
              <w:rPr>
                <w:rFonts w:asciiTheme="majorHAnsi" w:hAnsiTheme="majorHAnsi"/>
                <w:b/>
              </w:rPr>
              <w:t xml:space="preserve">roject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545CF6" w:rsidRDefault="003D6FAC" w:rsidP="000C56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Eksperimen Pencampuran Warna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A83530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</w:t>
            </w:r>
            <w:r w:rsidR="00DE4B59" w:rsidRPr="005833E7">
              <w:rPr>
                <w:rFonts w:asciiTheme="majorHAnsi" w:hAnsiTheme="majorHAnsi"/>
                <w:b/>
              </w:rPr>
              <w:t xml:space="preserve"> terkait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404987" w:rsidRDefault="00DE4B59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1.</w:t>
            </w:r>
            <w:r w:rsidR="00545CF6">
              <w:rPr>
                <w:rFonts w:asciiTheme="majorHAnsi" w:hAnsiTheme="majorHAnsi"/>
              </w:rPr>
              <w:t xml:space="preserve"> SBK</w:t>
            </w:r>
          </w:p>
          <w:p w:rsidR="00DE4B59" w:rsidRPr="00404987" w:rsidRDefault="00DE4B59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2. </w:t>
            </w:r>
            <w:r w:rsidR="00545CF6">
              <w:rPr>
                <w:rFonts w:asciiTheme="majorHAnsi" w:hAnsiTheme="majorHAnsi"/>
              </w:rPr>
              <w:t>Tematik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DE4B59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404987" w:rsidRDefault="00DE4B59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1.</w:t>
            </w:r>
            <w:r w:rsidR="00545CF6">
              <w:rPr>
                <w:rFonts w:asciiTheme="majorHAnsi" w:hAnsiTheme="majorHAnsi"/>
              </w:rPr>
              <w:t xml:space="preserve"> Putri Maulida</w:t>
            </w:r>
          </w:p>
          <w:p w:rsidR="00DE4B59" w:rsidRPr="00404987" w:rsidRDefault="00DE4B59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2.</w:t>
            </w:r>
            <w:r w:rsidR="00545CF6">
              <w:rPr>
                <w:rFonts w:asciiTheme="majorHAnsi" w:hAnsiTheme="majorHAnsi"/>
              </w:rPr>
              <w:t xml:space="preserve"> Maya Asoma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="008028DF" w:rsidRPr="005833E7">
              <w:rPr>
                <w:rFonts w:asciiTheme="majorHAnsi" w:hAnsiTheme="majorHAnsi"/>
                <w:b/>
              </w:rPr>
              <w:t>asaran</w:t>
            </w:r>
            <w:r w:rsidR="00A83530" w:rsidRPr="005833E7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404987" w:rsidRDefault="00545CF6" w:rsidP="000C56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Cananga Adorata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8028DF" w:rsidP="000C563D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 w:rsidR="00C150B9">
              <w:rPr>
                <w:rFonts w:asciiTheme="majorHAnsi" w:hAnsiTheme="majorHAnsi"/>
                <w:b/>
              </w:rPr>
              <w:t xml:space="preserve"> w</w:t>
            </w:r>
            <w:r w:rsidR="00A83530"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545CF6" w:rsidRDefault="003D6FAC" w:rsidP="000C56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x 35 menit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="00A83530"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404987" w:rsidRDefault="003D6FAC" w:rsidP="000C56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 Oktober</w:t>
            </w:r>
          </w:p>
        </w:tc>
      </w:tr>
      <w:tr w:rsidR="00A83530" w:rsidRPr="00404987" w:rsidTr="000C563D">
        <w:tc>
          <w:tcPr>
            <w:tcW w:w="2835" w:type="dxa"/>
          </w:tcPr>
          <w:p w:rsidR="00A83530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k</w:t>
            </w:r>
            <w:r w:rsidR="00A83530" w:rsidRPr="005833E7">
              <w:rPr>
                <w:rFonts w:asciiTheme="majorHAnsi" w:hAnsiTheme="majorHAnsi"/>
                <w:b/>
              </w:rPr>
              <w:t xml:space="preserve">egiatan </w:t>
            </w:r>
          </w:p>
        </w:tc>
        <w:tc>
          <w:tcPr>
            <w:tcW w:w="284" w:type="dxa"/>
          </w:tcPr>
          <w:p w:rsidR="00A83530" w:rsidRPr="00404987" w:rsidRDefault="00A83530" w:rsidP="000C563D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404987" w:rsidRDefault="00545CF6" w:rsidP="000C56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Kelas 1 Cananga Adorata</w:t>
            </w:r>
          </w:p>
        </w:tc>
      </w:tr>
      <w:tr w:rsidR="00A921BC" w:rsidRPr="00404987" w:rsidTr="000C563D">
        <w:tc>
          <w:tcPr>
            <w:tcW w:w="2835" w:type="dxa"/>
          </w:tcPr>
          <w:p w:rsidR="00A921BC" w:rsidRPr="005833E7" w:rsidRDefault="00C150B9" w:rsidP="000C563D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="00A921BC"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A921BC" w:rsidRPr="00404987" w:rsidRDefault="00A921BC" w:rsidP="000C56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921BC" w:rsidRPr="00404987" w:rsidRDefault="00A921BC" w:rsidP="000C56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Rp. </w:t>
            </w:r>
            <w:r w:rsidR="003D6FAC">
              <w:rPr>
                <w:rFonts w:asciiTheme="majorHAnsi" w:hAnsiTheme="majorHAnsi"/>
              </w:rPr>
              <w:t>– 37.000,-</w:t>
            </w: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A83530" w:rsidRDefault="00A83530" w:rsidP="00CE764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</w:t>
      </w:r>
      <w:r w:rsidR="00CE7642">
        <w:rPr>
          <w:rFonts w:asciiTheme="majorHAnsi" w:hAnsiTheme="majorHAnsi"/>
          <w:b/>
          <w:lang w:val="id-ID"/>
        </w:rPr>
        <w:t>Class Project</w:t>
      </w:r>
      <w:r>
        <w:rPr>
          <w:rFonts w:asciiTheme="majorHAnsi" w:hAnsiTheme="majorHAnsi"/>
          <w:b/>
          <w:lang w:val="id-ID"/>
        </w:rPr>
        <w:t xml:space="preserve"> </w:t>
      </w:r>
    </w:p>
    <w:p w:rsidR="0091611E" w:rsidRDefault="0091611E" w:rsidP="0091611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r w:rsidRPr="0091611E">
        <w:rPr>
          <w:rFonts w:asciiTheme="majorHAnsi" w:hAnsiTheme="majorHAnsi"/>
          <w:lang w:val="id-ID"/>
        </w:rPr>
        <w:t xml:space="preserve">Tujuan class project ini agar siswa dapat memahami dan mendapatkan pengalaman langsung dalam </w:t>
      </w:r>
      <w:r w:rsidR="003D6FAC">
        <w:rPr>
          <w:rFonts w:asciiTheme="majorHAnsi" w:hAnsiTheme="majorHAnsi"/>
          <w:lang w:val="id-ID"/>
        </w:rPr>
        <w:t>melakukan eksperimen pencampuran warna yaitu membuat pelangi dalam botol.</w:t>
      </w:r>
      <w:r w:rsidRPr="0091611E">
        <w:rPr>
          <w:rFonts w:asciiTheme="majorHAnsi" w:hAnsiTheme="majorHAnsi"/>
          <w:lang w:val="id-ID"/>
        </w:rPr>
        <w:t xml:space="preserve"> </w:t>
      </w:r>
    </w:p>
    <w:p w:rsidR="003003A0" w:rsidRPr="0091611E" w:rsidRDefault="003003A0" w:rsidP="0091611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4227C5" w:rsidRPr="0091611E" w:rsidRDefault="004227C5" w:rsidP="004227C5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Produk Akhir yang Dihasilkan </w:t>
      </w:r>
    </w:p>
    <w:p w:rsidR="0091611E" w:rsidRDefault="003D6FAC" w:rsidP="0091611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>Pelangi dalam Botol</w:t>
      </w:r>
    </w:p>
    <w:p w:rsidR="0091611E" w:rsidRPr="004227C5" w:rsidRDefault="0091611E" w:rsidP="0091611E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3003A0" w:rsidRPr="003003A0" w:rsidRDefault="00D455BE" w:rsidP="0091611E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3003A0">
        <w:rPr>
          <w:rFonts w:asciiTheme="majorHAnsi" w:hAnsiTheme="majorHAnsi"/>
          <w:b/>
          <w:lang w:val="id-ID"/>
        </w:rPr>
        <w:t xml:space="preserve">Ringkasan Kegiatan </w:t>
      </w:r>
    </w:p>
    <w:p w:rsidR="0091611E" w:rsidRDefault="003D6FAC" w:rsidP="003003A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lang w:val="id-ID"/>
        </w:rPr>
        <w:t xml:space="preserve">Kegiatan ini merupakan eksperimen dalam melakukan pencampuran warna. Pencampuran warna tersebut dilakukan dengan mencampurkan berbagai warna dengan unsur-unsur yang berbeda. Pertama, siswa memasukkan ¼ gelas </w:t>
      </w:r>
      <w:r w:rsidR="00743FD5">
        <w:rPr>
          <w:rFonts w:asciiTheme="majorHAnsi" w:hAnsiTheme="majorHAnsi"/>
          <w:lang w:val="id-ID"/>
        </w:rPr>
        <w:t>cairan pencuci pring ke dalam botol, kemudian tidambahkan ¼ gelas air berwarna, lalu ditambahkan dengan ¼  gelas minyak goreng dan terakhir kembali dmasukkan ¼ gelas lagi air yang dicampur warna yang berbeda.</w:t>
      </w:r>
    </w:p>
    <w:p w:rsidR="003003A0" w:rsidRPr="003003A0" w:rsidRDefault="003003A0" w:rsidP="003003A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743FD5" w:rsidRPr="00743FD5" w:rsidRDefault="00D455BE" w:rsidP="003003A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743FD5">
        <w:rPr>
          <w:rFonts w:asciiTheme="majorHAnsi" w:hAnsiTheme="majorHAnsi"/>
          <w:b/>
          <w:lang w:val="id-ID"/>
        </w:rPr>
        <w:t>Evaluasi Kegiatan</w:t>
      </w:r>
      <w:r w:rsidR="00A83530" w:rsidRPr="00743FD5">
        <w:rPr>
          <w:rFonts w:asciiTheme="majorHAnsi" w:hAnsiTheme="majorHAnsi"/>
          <w:b/>
          <w:lang w:val="id-ID"/>
        </w:rPr>
        <w:t xml:space="preserve"> </w:t>
      </w:r>
    </w:p>
    <w:p w:rsidR="003003A0" w:rsidRPr="00743FD5" w:rsidRDefault="003003A0" w:rsidP="00743FD5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r w:rsidRPr="00743FD5">
        <w:rPr>
          <w:rFonts w:asciiTheme="majorHAnsi" w:hAnsiTheme="majorHAnsi"/>
          <w:lang w:val="id-ID"/>
        </w:rPr>
        <w:t xml:space="preserve">Kelebihan kegiatan ini adalah siswa  mendapat pengalaman langsung dalam </w:t>
      </w:r>
      <w:r w:rsidR="00743FD5" w:rsidRPr="00743FD5">
        <w:rPr>
          <w:rFonts w:asciiTheme="majorHAnsi" w:hAnsiTheme="majorHAnsi"/>
          <w:lang w:val="id-ID"/>
        </w:rPr>
        <w:t>melakukan eksperimen</w:t>
      </w:r>
    </w:p>
    <w:p w:rsidR="003003A0" w:rsidRDefault="003003A0" w:rsidP="003003A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  <w:r w:rsidRPr="00743FD5">
        <w:rPr>
          <w:rFonts w:asciiTheme="majorHAnsi" w:hAnsiTheme="majorHAnsi"/>
          <w:lang w:val="id-ID"/>
        </w:rPr>
        <w:t xml:space="preserve">Kelemahan dari kegiatan </w:t>
      </w:r>
      <w:r w:rsidR="00743FD5" w:rsidRPr="00743FD5">
        <w:rPr>
          <w:rFonts w:asciiTheme="majorHAnsi" w:hAnsiTheme="majorHAnsi"/>
          <w:lang w:val="id-ID"/>
        </w:rPr>
        <w:t>adalah hasil eksperimennya tidak bisa bertahan lebih dari dua hari.</w:t>
      </w:r>
    </w:p>
    <w:p w:rsidR="00743FD5" w:rsidRPr="00743FD5" w:rsidRDefault="00743FD5" w:rsidP="003003A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3003A0" w:rsidRDefault="003003A0" w:rsidP="003003A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Instrumen penilaian produk</w:t>
      </w:r>
    </w:p>
    <w:tbl>
      <w:tblPr>
        <w:tblStyle w:val="TableGrid"/>
        <w:tblW w:w="0" w:type="auto"/>
        <w:tblInd w:w="284" w:type="dxa"/>
        <w:tblLayout w:type="fixed"/>
        <w:tblLook w:val="04A0" w:firstRow="1" w:lastRow="0" w:firstColumn="1" w:lastColumn="0" w:noHBand="0" w:noVBand="1"/>
      </w:tblPr>
      <w:tblGrid>
        <w:gridCol w:w="530"/>
        <w:gridCol w:w="2838"/>
        <w:gridCol w:w="1701"/>
        <w:gridCol w:w="1418"/>
        <w:gridCol w:w="1134"/>
      </w:tblGrid>
      <w:tr w:rsidR="008A21A1" w:rsidTr="00743FD5">
        <w:tc>
          <w:tcPr>
            <w:tcW w:w="530" w:type="dxa"/>
            <w:vMerge w:val="restart"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 </w:t>
            </w:r>
          </w:p>
        </w:tc>
        <w:tc>
          <w:tcPr>
            <w:tcW w:w="2838" w:type="dxa"/>
            <w:vMerge w:val="restart"/>
          </w:tcPr>
          <w:p w:rsidR="008A21A1" w:rsidRDefault="00743FD5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Nama siswa</w:t>
            </w:r>
          </w:p>
        </w:tc>
        <w:tc>
          <w:tcPr>
            <w:tcW w:w="3119" w:type="dxa"/>
            <w:gridSpan w:val="2"/>
          </w:tcPr>
          <w:p w:rsidR="008A21A1" w:rsidRDefault="008A21A1" w:rsidP="008A21A1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Nilai</w:t>
            </w:r>
          </w:p>
        </w:tc>
        <w:tc>
          <w:tcPr>
            <w:tcW w:w="1134" w:type="dxa"/>
            <w:vMerge w:val="restart"/>
          </w:tcPr>
          <w:p w:rsidR="008A21A1" w:rsidRDefault="008A21A1" w:rsidP="008A21A1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Total nilai</w:t>
            </w:r>
          </w:p>
        </w:tc>
      </w:tr>
      <w:tr w:rsidR="008A21A1" w:rsidTr="00743FD5">
        <w:tc>
          <w:tcPr>
            <w:tcW w:w="530" w:type="dxa"/>
            <w:vMerge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2838" w:type="dxa"/>
            <w:vMerge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701" w:type="dxa"/>
          </w:tcPr>
          <w:p w:rsidR="008A21A1" w:rsidRDefault="00743FD5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Keberhasilan eksperimen</w:t>
            </w:r>
          </w:p>
          <w:p w:rsidR="00743FD5" w:rsidRDefault="00743FD5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Poin 70</w:t>
            </w:r>
          </w:p>
        </w:tc>
        <w:tc>
          <w:tcPr>
            <w:tcW w:w="1418" w:type="dxa"/>
          </w:tcPr>
          <w:p w:rsidR="008A21A1" w:rsidRDefault="00743FD5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Proses yang dijalankan</w:t>
            </w:r>
          </w:p>
          <w:p w:rsidR="00743FD5" w:rsidRDefault="00743FD5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Poin 30</w:t>
            </w:r>
          </w:p>
        </w:tc>
        <w:tc>
          <w:tcPr>
            <w:tcW w:w="1134" w:type="dxa"/>
            <w:vMerge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8A21A1" w:rsidTr="00743FD5">
        <w:tc>
          <w:tcPr>
            <w:tcW w:w="530" w:type="dxa"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2838" w:type="dxa"/>
          </w:tcPr>
          <w:p w:rsidR="008A21A1" w:rsidRDefault="008A21A1" w:rsidP="00743FD5">
            <w:pPr>
              <w:pStyle w:val="ListParagraph"/>
              <w:tabs>
                <w:tab w:val="left" w:pos="-105"/>
              </w:tabs>
              <w:ind w:left="37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Nizam</w:t>
            </w:r>
          </w:p>
        </w:tc>
        <w:tc>
          <w:tcPr>
            <w:tcW w:w="1701" w:type="dxa"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418" w:type="dxa"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8A21A1" w:rsidTr="00743FD5">
        <w:tc>
          <w:tcPr>
            <w:tcW w:w="530" w:type="dxa"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2838" w:type="dxa"/>
          </w:tcPr>
          <w:p w:rsidR="008A21A1" w:rsidRDefault="008A21A1" w:rsidP="00743FD5">
            <w:pPr>
              <w:pStyle w:val="ListParagraph"/>
              <w:tabs>
                <w:tab w:val="left" w:pos="-105"/>
              </w:tabs>
              <w:ind w:left="37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Andra</w:t>
            </w:r>
          </w:p>
        </w:tc>
        <w:tc>
          <w:tcPr>
            <w:tcW w:w="1701" w:type="dxa"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418" w:type="dxa"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8A21A1" w:rsidTr="00743FD5">
        <w:tc>
          <w:tcPr>
            <w:tcW w:w="530" w:type="dxa"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3. </w:t>
            </w:r>
          </w:p>
        </w:tc>
        <w:tc>
          <w:tcPr>
            <w:tcW w:w="2838" w:type="dxa"/>
          </w:tcPr>
          <w:p w:rsidR="008A21A1" w:rsidRDefault="008A21A1" w:rsidP="00743FD5">
            <w:pPr>
              <w:pStyle w:val="ListParagraph"/>
              <w:tabs>
                <w:tab w:val="left" w:pos="-105"/>
              </w:tabs>
              <w:ind w:left="37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Jasmin</w:t>
            </w:r>
          </w:p>
        </w:tc>
        <w:tc>
          <w:tcPr>
            <w:tcW w:w="1701" w:type="dxa"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418" w:type="dxa"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8A21A1" w:rsidTr="00743FD5">
        <w:tc>
          <w:tcPr>
            <w:tcW w:w="530" w:type="dxa"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2838" w:type="dxa"/>
          </w:tcPr>
          <w:p w:rsidR="008A21A1" w:rsidRDefault="008A21A1" w:rsidP="00743FD5">
            <w:pPr>
              <w:pStyle w:val="ListParagraph"/>
              <w:tabs>
                <w:tab w:val="left" w:pos="-105"/>
              </w:tabs>
              <w:ind w:left="37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Iza </w:t>
            </w:r>
          </w:p>
        </w:tc>
        <w:tc>
          <w:tcPr>
            <w:tcW w:w="1701" w:type="dxa"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418" w:type="dxa"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</w:tr>
      <w:tr w:rsidR="008A21A1" w:rsidTr="00743FD5">
        <w:tc>
          <w:tcPr>
            <w:tcW w:w="530" w:type="dxa"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838" w:type="dxa"/>
          </w:tcPr>
          <w:p w:rsidR="008A21A1" w:rsidRDefault="008A21A1" w:rsidP="00743FD5">
            <w:pPr>
              <w:pStyle w:val="ListParagraph"/>
              <w:tabs>
                <w:tab w:val="left" w:pos="-105"/>
              </w:tabs>
              <w:ind w:left="37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Zinoya</w:t>
            </w:r>
          </w:p>
        </w:tc>
        <w:tc>
          <w:tcPr>
            <w:tcW w:w="1701" w:type="dxa"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418" w:type="dxa"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  <w:tc>
          <w:tcPr>
            <w:tcW w:w="1134" w:type="dxa"/>
          </w:tcPr>
          <w:p w:rsidR="008A21A1" w:rsidRDefault="008A21A1" w:rsidP="003003A0">
            <w:pPr>
              <w:pStyle w:val="ListParagraph"/>
              <w:tabs>
                <w:tab w:val="left" w:pos="284"/>
              </w:tabs>
              <w:ind w:left="0"/>
              <w:jc w:val="both"/>
              <w:rPr>
                <w:rFonts w:asciiTheme="majorHAnsi" w:hAnsiTheme="majorHAnsi"/>
              </w:rPr>
            </w:pPr>
          </w:p>
        </w:tc>
      </w:tr>
    </w:tbl>
    <w:p w:rsidR="008A21A1" w:rsidRPr="00BD6916" w:rsidRDefault="008A21A1" w:rsidP="003003A0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9B1F3E" w:rsidRPr="00F6136A" w:rsidRDefault="00BD6916" w:rsidP="00F6136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lastRenderedPageBreak/>
        <w:t>Dokumentasi Kegiatan</w:t>
      </w:r>
      <w:r w:rsidR="0011126A">
        <w:rPr>
          <w:rFonts w:asciiTheme="majorHAnsi" w:hAnsiTheme="majorHAnsi"/>
          <w:b/>
          <w:lang w:val="id-ID"/>
        </w:rPr>
        <w:t xml:space="preserve"> </w:t>
      </w:r>
    </w:p>
    <w:p w:rsidR="00A83530" w:rsidRDefault="00F6136A" w:rsidP="00A83530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5C0F4F8" wp14:editId="0682C8FB">
            <wp:simplePos x="0" y="0"/>
            <wp:positionH relativeFrom="column">
              <wp:posOffset>123166</wp:posOffset>
            </wp:positionH>
            <wp:positionV relativeFrom="paragraph">
              <wp:posOffset>170432</wp:posOffset>
            </wp:positionV>
            <wp:extent cx="2812211" cy="4054415"/>
            <wp:effectExtent l="0" t="0" r="7620" b="3810"/>
            <wp:wrapNone/>
            <wp:docPr id="9" name="Picture 9" descr="C:\Users\ACER\Downloads\WhatsApp Image 2018-12-25 at 20.40.07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WhatsApp Image 2018-12-25 at 20.40.07 (2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279" cy="40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473B67A" wp14:editId="262C348C">
            <wp:simplePos x="0" y="0"/>
            <wp:positionH relativeFrom="column">
              <wp:posOffset>51435</wp:posOffset>
            </wp:positionH>
            <wp:positionV relativeFrom="paragraph">
              <wp:posOffset>169545</wp:posOffset>
            </wp:positionV>
            <wp:extent cx="3182620" cy="4255135"/>
            <wp:effectExtent l="0" t="0" r="0" b="0"/>
            <wp:wrapThrough wrapText="bothSides">
              <wp:wrapPolygon edited="0">
                <wp:start x="0" y="0"/>
                <wp:lineTo x="0" y="21468"/>
                <wp:lineTo x="21462" y="21468"/>
                <wp:lineTo x="21462" y="0"/>
                <wp:lineTo x="0" y="0"/>
              </wp:wrapPolygon>
            </wp:wrapThrough>
            <wp:docPr id="8" name="Picture 8" descr="C:\Users\ACER\Downloads\WhatsApp Image 2018-12-25 at 20.40.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WhatsApp Image 2018-12-25 at 20.40.08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178" w:rsidRDefault="00DB4178">
      <w:pPr>
        <w:rPr>
          <w:lang w:val="id-ID"/>
        </w:rPr>
      </w:pPr>
    </w:p>
    <w:p w:rsidR="009B1F3E" w:rsidRPr="009B1F3E" w:rsidRDefault="00F6136A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222D626" wp14:editId="6D7E5F12">
            <wp:simplePos x="0" y="0"/>
            <wp:positionH relativeFrom="column">
              <wp:posOffset>-40736</wp:posOffset>
            </wp:positionH>
            <wp:positionV relativeFrom="paragraph">
              <wp:posOffset>3993120</wp:posOffset>
            </wp:positionV>
            <wp:extent cx="3096883" cy="3683479"/>
            <wp:effectExtent l="0" t="0" r="8890" b="0"/>
            <wp:wrapNone/>
            <wp:docPr id="10" name="Picture 10" descr="C:\Users\ACER\Downloads\WhatsApp Image 2018-12-25 at 20.40.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WhatsApp Image 2018-12-25 at 20.40.07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368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2C44D4E" wp14:editId="7FD67A68">
            <wp:simplePos x="0" y="0"/>
            <wp:positionH relativeFrom="column">
              <wp:posOffset>-3275642</wp:posOffset>
            </wp:positionH>
            <wp:positionV relativeFrom="paragraph">
              <wp:posOffset>4036252</wp:posOffset>
            </wp:positionV>
            <wp:extent cx="3096884" cy="3562709"/>
            <wp:effectExtent l="0" t="0" r="8890" b="0"/>
            <wp:wrapNone/>
            <wp:docPr id="1" name="Picture 1" descr="C:\Users\ACER\Downloads\WhatsApp Image 2018-12-25 at 20.40.0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WhatsApp Image 2018-12-25 at 20.40.08 (1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83" cy="356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B1F3E" w:rsidRPr="009B1F3E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C23FF"/>
    <w:multiLevelType w:val="hybridMultilevel"/>
    <w:tmpl w:val="9934C5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F5047"/>
    <w:multiLevelType w:val="hybridMultilevel"/>
    <w:tmpl w:val="29D2AB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530"/>
    <w:rsid w:val="0000783B"/>
    <w:rsid w:val="000D1408"/>
    <w:rsid w:val="0011126A"/>
    <w:rsid w:val="00123163"/>
    <w:rsid w:val="00133EAD"/>
    <w:rsid w:val="001946D5"/>
    <w:rsid w:val="001F7765"/>
    <w:rsid w:val="00234674"/>
    <w:rsid w:val="00292C0A"/>
    <w:rsid w:val="002D0B28"/>
    <w:rsid w:val="003003A0"/>
    <w:rsid w:val="00300A29"/>
    <w:rsid w:val="00311361"/>
    <w:rsid w:val="003247DA"/>
    <w:rsid w:val="00343B19"/>
    <w:rsid w:val="003D6FAC"/>
    <w:rsid w:val="00404987"/>
    <w:rsid w:val="004227C5"/>
    <w:rsid w:val="00475C93"/>
    <w:rsid w:val="005101C5"/>
    <w:rsid w:val="00545CF6"/>
    <w:rsid w:val="005833E7"/>
    <w:rsid w:val="005D32EC"/>
    <w:rsid w:val="006F16FD"/>
    <w:rsid w:val="00733F21"/>
    <w:rsid w:val="00743FD5"/>
    <w:rsid w:val="007A7192"/>
    <w:rsid w:val="008028DF"/>
    <w:rsid w:val="00842A44"/>
    <w:rsid w:val="008450C4"/>
    <w:rsid w:val="008A21A1"/>
    <w:rsid w:val="0091611E"/>
    <w:rsid w:val="00921596"/>
    <w:rsid w:val="009237F8"/>
    <w:rsid w:val="0094138F"/>
    <w:rsid w:val="009730C4"/>
    <w:rsid w:val="009B1F3E"/>
    <w:rsid w:val="00A83530"/>
    <w:rsid w:val="00A921BC"/>
    <w:rsid w:val="00BD6916"/>
    <w:rsid w:val="00C150B9"/>
    <w:rsid w:val="00CE7642"/>
    <w:rsid w:val="00D455BE"/>
    <w:rsid w:val="00DB4178"/>
    <w:rsid w:val="00DE4B59"/>
    <w:rsid w:val="00E36717"/>
    <w:rsid w:val="00E62461"/>
    <w:rsid w:val="00ED5064"/>
    <w:rsid w:val="00F22B60"/>
    <w:rsid w:val="00F6136A"/>
    <w:rsid w:val="00FB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1A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1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3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1A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1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F3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Sapriana</cp:lastModifiedBy>
  <cp:revision>2</cp:revision>
  <dcterms:created xsi:type="dcterms:W3CDTF">2019-07-01T14:25:00Z</dcterms:created>
  <dcterms:modified xsi:type="dcterms:W3CDTF">2019-07-01T14:25:00Z</dcterms:modified>
</cp:coreProperties>
</file>