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40" w:rsidRDefault="008D4940" w:rsidP="008D494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:rsidR="008D4940" w:rsidRPr="001F4222" w:rsidRDefault="001F4222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6C0AAF" w:rsidRDefault="006C0AAF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r w:rsidR="00BF56F6">
        <w:rPr>
          <w:rFonts w:asciiTheme="majorHAnsi" w:hAnsiTheme="majorHAnsi" w:cs="Aharoni"/>
          <w:sz w:val="24"/>
          <w:szCs w:val="24"/>
        </w:rPr>
        <w:t xml:space="preserve">Matematika </w:t>
      </w: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E8168C">
        <w:rPr>
          <w:rFonts w:asciiTheme="majorHAnsi" w:hAnsiTheme="majorHAnsi" w:cs="Aharoni"/>
          <w:sz w:val="24"/>
          <w:szCs w:val="24"/>
        </w:rPr>
        <w:t xml:space="preserve">  </w:t>
      </w:r>
      <w:r w:rsidR="00BF56F6">
        <w:rPr>
          <w:rFonts w:asciiTheme="majorHAnsi" w:hAnsiTheme="majorHAnsi" w:cs="Aharoni"/>
          <w:sz w:val="24"/>
          <w:szCs w:val="24"/>
        </w:rPr>
        <w:t>Vera Wahyuni, S. Si.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:rsidR="00CD5B44" w:rsidRPr="008D4940" w:rsidRDefault="00CD5B44" w:rsidP="004078F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/>
      </w:tblPr>
      <w:tblGrid>
        <w:gridCol w:w="534"/>
        <w:gridCol w:w="1134"/>
        <w:gridCol w:w="2126"/>
        <w:gridCol w:w="1559"/>
        <w:gridCol w:w="2268"/>
        <w:gridCol w:w="1276"/>
        <w:gridCol w:w="1276"/>
      </w:tblGrid>
      <w:tr w:rsidR="004B2A8D" w:rsidRPr="006C0AAF" w:rsidTr="001F4222">
        <w:tc>
          <w:tcPr>
            <w:tcW w:w="534" w:type="dxa"/>
          </w:tcPr>
          <w:p w:rsidR="00D36AAA" w:rsidRPr="006C0AAF" w:rsidRDefault="00D36AAA" w:rsidP="004078F7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34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2126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D36AAA" w:rsidRPr="006C0AAF" w:rsidRDefault="00D36AAA" w:rsidP="008D494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268" w:type="dxa"/>
          </w:tcPr>
          <w:p w:rsidR="00D36AAA" w:rsidRPr="006C0AAF" w:rsidRDefault="00D36AAA" w:rsidP="00EF5E7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276" w:type="dxa"/>
          </w:tcPr>
          <w:p w:rsidR="00D36AAA" w:rsidRPr="006C0AAF" w:rsidRDefault="00D36AAA" w:rsidP="0098795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094234" w:rsidRDefault="00094234" w:rsidP="00071683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D36AAA" w:rsidRDefault="00D36AAA" w:rsidP="00071683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094234" w:rsidRPr="006C0AAF" w:rsidRDefault="00094234" w:rsidP="00094234">
            <w:pPr>
              <w:rPr>
                <w:rFonts w:asciiTheme="majorHAnsi" w:hAnsiTheme="majorHAnsi" w:cs="Aharoni"/>
                <w:b/>
              </w:rPr>
            </w:pPr>
          </w:p>
        </w:tc>
      </w:tr>
      <w:tr w:rsidR="001F4222" w:rsidRPr="006C0AAF" w:rsidTr="001F4222">
        <w:trPr>
          <w:trHeight w:val="1805"/>
        </w:trPr>
        <w:tc>
          <w:tcPr>
            <w:tcW w:w="534" w:type="dxa"/>
          </w:tcPr>
          <w:p w:rsidR="001F4222" w:rsidRPr="006C0AAF" w:rsidRDefault="001F4222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34" w:type="dxa"/>
          </w:tcPr>
          <w:p w:rsidR="001F4222" w:rsidRPr="00E8168C" w:rsidRDefault="001F4222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 IPA</w:t>
            </w:r>
          </w:p>
        </w:tc>
        <w:tc>
          <w:tcPr>
            <w:tcW w:w="2126" w:type="dxa"/>
          </w:tcPr>
          <w:p w:rsidR="001F4222" w:rsidRPr="00E8168C" w:rsidRDefault="00BF56F6" w:rsidP="00E8168C">
            <w:pPr>
              <w:spacing w:line="360" w:lineRule="auto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Transformasi Geometri</w:t>
            </w:r>
          </w:p>
        </w:tc>
        <w:tc>
          <w:tcPr>
            <w:tcW w:w="1559" w:type="dxa"/>
          </w:tcPr>
          <w:p w:rsidR="001F4222" w:rsidRPr="00E8168C" w:rsidRDefault="00BF56F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Laiyina Ukhti, S. Pd., M. Si.</w:t>
            </w:r>
          </w:p>
        </w:tc>
        <w:tc>
          <w:tcPr>
            <w:tcW w:w="2268" w:type="dxa"/>
          </w:tcPr>
          <w:p w:rsidR="001F4222" w:rsidRDefault="001F4222" w:rsidP="00BF56F6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ajorHAnsi" w:hAnsiTheme="majorHAnsi" w:cs="Aharoni"/>
                <w:lang w:val="en-US"/>
              </w:rPr>
            </w:pPr>
            <w:r w:rsidRPr="001F4222">
              <w:rPr>
                <w:rFonts w:asciiTheme="majorHAnsi" w:hAnsiTheme="majorHAnsi" w:cs="Aharoni"/>
                <w:lang w:val="en-US"/>
              </w:rPr>
              <w:t xml:space="preserve">Siswa mampu </w:t>
            </w:r>
            <w:r w:rsidR="00BF56F6">
              <w:rPr>
                <w:rFonts w:asciiTheme="majorHAnsi" w:hAnsiTheme="majorHAnsi" w:cs="Aharoni"/>
                <w:lang w:val="en-US"/>
              </w:rPr>
              <w:t>mengetahui tentang transformasi geometri</w:t>
            </w:r>
          </w:p>
          <w:p w:rsidR="00BF56F6" w:rsidRPr="001F4222" w:rsidRDefault="00BF56F6" w:rsidP="00BF56F6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Siswa mampu mengetahui pemanfaatan materi transformasi geometri dalam kehidupan.</w:t>
            </w:r>
          </w:p>
          <w:p w:rsidR="001F4222" w:rsidRPr="00E8168C" w:rsidRDefault="001F4222" w:rsidP="001F4222">
            <w:pPr>
              <w:rPr>
                <w:rFonts w:asciiTheme="majorHAnsi" w:hAnsiTheme="majorHAnsi" w:cs="Aharoni"/>
                <w:lang w:val="en-US"/>
              </w:rPr>
            </w:pPr>
          </w:p>
        </w:tc>
        <w:tc>
          <w:tcPr>
            <w:tcW w:w="1276" w:type="dxa"/>
          </w:tcPr>
          <w:p w:rsidR="001F4222" w:rsidRPr="00E8168C" w:rsidRDefault="001F4222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90 menit</w:t>
            </w:r>
          </w:p>
        </w:tc>
        <w:tc>
          <w:tcPr>
            <w:tcW w:w="1276" w:type="dxa"/>
          </w:tcPr>
          <w:p w:rsidR="001F4222" w:rsidRPr="00FD168E" w:rsidRDefault="001F4222" w:rsidP="00BF56F6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Rp. </w:t>
            </w:r>
            <w:r w:rsidR="00BF56F6">
              <w:rPr>
                <w:rFonts w:asciiTheme="majorHAnsi" w:hAnsiTheme="majorHAnsi" w:cs="Aharoni"/>
                <w:lang w:val="en-US"/>
              </w:rPr>
              <w:t>90</w:t>
            </w:r>
            <w:r>
              <w:rPr>
                <w:rFonts w:asciiTheme="majorHAnsi" w:hAnsiTheme="majorHAnsi" w:cs="Aharoni"/>
                <w:lang w:val="en-US"/>
              </w:rPr>
              <w:t>.000</w:t>
            </w:r>
          </w:p>
        </w:tc>
      </w:tr>
    </w:tbl>
    <w:p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Pr="001F4222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4B2A8D" w:rsidRPr="004B2A8D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B2A8D" w:rsidRPr="004B2A8D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Mengetahui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Kepala Sekolah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r w:rsidRPr="00FD168E">
              <w:rPr>
                <w:rFonts w:asciiTheme="majorHAnsi" w:hAnsiTheme="majorHAnsi" w:cs="Tahoma"/>
              </w:rPr>
              <w:t>Fachrurrazi</w:t>
            </w:r>
            <w:r>
              <w:rPr>
                <w:rFonts w:asciiTheme="majorHAnsi" w:hAnsiTheme="majorHAnsi" w:cs="Tahoma"/>
              </w:rPr>
              <w:t>, MA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FD168E">
              <w:rPr>
                <w:rFonts w:asciiTheme="majorHAnsi" w:eastAsiaTheme="minorHAnsi" w:hAnsiTheme="majorHAnsi"/>
              </w:rP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1F4222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Bireuen, 9 Agustus</w:t>
            </w:r>
            <w:r w:rsidR="00FD168E">
              <w:rPr>
                <w:rFonts w:asciiTheme="majorHAnsi" w:eastAsiaTheme="minorHAnsi" w:hAnsiTheme="majorHAnsi"/>
              </w:rPr>
              <w:t xml:space="preserve"> </w:t>
            </w:r>
            <w:r>
              <w:rPr>
                <w:rFonts w:asciiTheme="majorHAnsi" w:eastAsiaTheme="minorHAnsi" w:hAnsiTheme="majorHAnsi"/>
              </w:rPr>
              <w:t>2019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Guru Mata Pelajaran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r w:rsidR="00BF56F6">
              <w:rPr>
                <w:rFonts w:asciiTheme="majorHAnsi" w:eastAsiaTheme="minorHAnsi" w:hAnsiTheme="majorHAnsi"/>
              </w:rPr>
              <w:t>Vera wahyuni, S. Si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BF56F6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1F4222">
              <w:rPr>
                <w:rFonts w:asciiTheme="majorHAnsi" w:eastAsiaTheme="minorHAnsi" w:hAnsiTheme="majorHAnsi"/>
              </w:rPr>
              <w:t xml:space="preserve"> 1</w:t>
            </w:r>
            <w:r w:rsidR="00BF56F6">
              <w:rPr>
                <w:rFonts w:asciiTheme="majorHAnsi" w:eastAsiaTheme="minorHAnsi" w:hAnsiTheme="majorHAnsi"/>
              </w:rPr>
              <w:t>1161003</w:t>
            </w:r>
          </w:p>
        </w:tc>
      </w:tr>
    </w:tbl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FD168E" w:rsidRPr="00FD168E" w:rsidRDefault="00FD168E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D4940" w:rsidRPr="00FD168E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92443D" w:rsidRDefault="0092443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92443D" w:rsidRDefault="0092443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078F7" w:rsidRPr="004078F7" w:rsidRDefault="0023769F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4926965</wp:posOffset>
            </wp:positionH>
            <wp:positionV relativeFrom="paragraph">
              <wp:posOffset>-149860</wp:posOffset>
            </wp:positionV>
            <wp:extent cx="1016635" cy="1043305"/>
            <wp:effectExtent l="1905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8F7">
        <w:rPr>
          <w:rFonts w:asciiTheme="majorHAnsi" w:hAnsiTheme="majorHAnsi" w:cs="Aharoni"/>
          <w:b/>
          <w:sz w:val="28"/>
          <w:szCs w:val="28"/>
        </w:rPr>
        <w:t>LAPORAN KEGIATAN</w:t>
      </w:r>
      <w:r w:rsidR="004078F7"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F63075" w:rsidRPr="00F63075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F63075">
        <w:rPr>
          <w:rFonts w:asciiTheme="majorHAnsi" w:hAnsiTheme="majorHAnsi" w:cs="Aharoni"/>
          <w:b/>
          <w:sz w:val="28"/>
          <w:szCs w:val="28"/>
        </w:rPr>
        <w:t>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8C7024" w:rsidRDefault="0092443D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Transformasi Geometri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8C7024" w:rsidRDefault="0092443D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Matematika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92443D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Vera Wahyuni, S. Si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1F422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 IPA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8C7024" w:rsidRDefault="001F4222" w:rsidP="009244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Jum’at/ </w:t>
            </w:r>
            <w:r w:rsidR="0092443D">
              <w:rPr>
                <w:rFonts w:asciiTheme="majorHAnsi" w:hAnsiTheme="majorHAnsi"/>
                <w:lang w:val="en-US"/>
              </w:rPr>
              <w:t>8 November 2019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8C7024" w:rsidRDefault="0092443D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Multimedia SMA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Pr="008C7024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8C7024" w:rsidRPr="00423673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 w:rsidRPr="00DE3FBD">
        <w:rPr>
          <w:rFonts w:asciiTheme="majorHAnsi" w:hAnsiTheme="majorHAnsi"/>
          <w:lang w:val="id-ID"/>
        </w:rPr>
        <w:t>Tujuan dari kegia</w:t>
      </w:r>
      <w:r w:rsidR="00DE3FBD" w:rsidRPr="00DE3FBD">
        <w:rPr>
          <w:rFonts w:asciiTheme="majorHAnsi" w:hAnsiTheme="majorHAnsi"/>
          <w:lang w:val="id-ID"/>
        </w:rPr>
        <w:t xml:space="preserve">tan ini yaitu untuk siswa mampu </w:t>
      </w:r>
      <w:r w:rsidR="00423673" w:rsidRPr="00423673">
        <w:rPr>
          <w:rFonts w:asciiTheme="majorHAnsi" w:hAnsiTheme="majorHAnsi"/>
          <w:lang w:val="id-ID"/>
        </w:rPr>
        <w:t>memahami tentang transformasi geometri dalam pemanfaatan dikehidupan nyata.</w:t>
      </w:r>
    </w:p>
    <w:p w:rsidR="00F63075" w:rsidRPr="00BF56F6" w:rsidRDefault="00F63075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946732" w:rsidRPr="008C7024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F63075" w:rsidRDefault="00423673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="Tahoma" w:hAnsi="Tahoma" w:cs="Tahoma"/>
        </w:rPr>
      </w:pPr>
      <w:r w:rsidRPr="00423673">
        <w:rPr>
          <w:rFonts w:asciiTheme="majorHAnsi" w:hAnsiTheme="majorHAnsi" w:cs="Tahoma"/>
        </w:rPr>
        <w:t>Dosen di IAIN Malikul Saleh Lhokseumawe</w:t>
      </w:r>
      <w:r>
        <w:rPr>
          <w:rFonts w:ascii="Tahoma" w:hAnsi="Tahoma" w:cs="Tahoma"/>
        </w:rPr>
        <w:t>.</w:t>
      </w:r>
    </w:p>
    <w:p w:rsidR="00423673" w:rsidRPr="008C7024" w:rsidRDefault="00423673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8C7024" w:rsidRPr="008C70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Deskripsi Kegiatan</w:t>
      </w:r>
    </w:p>
    <w:p w:rsidR="0045452A" w:rsidRPr="00423673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Kegiatan guest </w:t>
      </w:r>
      <w:r w:rsidR="00DE3FBD">
        <w:rPr>
          <w:rFonts w:asciiTheme="majorHAnsi" w:hAnsiTheme="majorHAnsi"/>
        </w:rPr>
        <w:t>teacher berlansung</w:t>
      </w:r>
      <w:r>
        <w:rPr>
          <w:rFonts w:asciiTheme="majorHAnsi" w:hAnsiTheme="majorHAnsi"/>
        </w:rPr>
        <w:t xml:space="preserve"> baik</w:t>
      </w:r>
      <w:r w:rsidR="00423673">
        <w:rPr>
          <w:rFonts w:asciiTheme="majorHAnsi" w:hAnsiTheme="majorHAnsi"/>
        </w:rPr>
        <w:t xml:space="preserve"> dan sesuai dengan harapan</w:t>
      </w:r>
      <w:r w:rsidR="00A2517D">
        <w:rPr>
          <w:rFonts w:asciiTheme="majorHAnsi" w:hAnsiTheme="majorHAnsi"/>
        </w:rPr>
        <w:t>.</w:t>
      </w:r>
      <w:r w:rsidR="00423673">
        <w:rPr>
          <w:rFonts w:asciiTheme="majorHAnsi" w:hAnsiTheme="majorHAnsi"/>
        </w:rPr>
        <w:t xml:space="preserve"> </w:t>
      </w:r>
      <w:r w:rsidR="00423673" w:rsidRPr="00423673">
        <w:rPr>
          <w:rFonts w:asciiTheme="majorHAnsi" w:hAnsiTheme="majorHAnsi"/>
          <w:i/>
        </w:rPr>
        <w:t>Guest teacher</w:t>
      </w:r>
      <w:r w:rsidR="00423673">
        <w:rPr>
          <w:rFonts w:asciiTheme="majorHAnsi" w:hAnsiTheme="majorHAnsi"/>
        </w:rPr>
        <w:t xml:space="preserve"> menyampaikan materi tentang jenis-jenis transformasi geometri, pada pertemuan ini </w:t>
      </w:r>
      <w:r w:rsidR="00423673" w:rsidRPr="00423673">
        <w:rPr>
          <w:rFonts w:asciiTheme="majorHAnsi" w:hAnsiTheme="majorHAnsi"/>
          <w:i/>
        </w:rPr>
        <w:t>guest teacher</w:t>
      </w:r>
      <w:r w:rsidR="00423673">
        <w:rPr>
          <w:rFonts w:asciiTheme="majorHAnsi" w:hAnsiTheme="majorHAnsi"/>
        </w:rPr>
        <w:t xml:space="preserve"> hanya menyampaikan tentang tran</w:t>
      </w:r>
      <w:r w:rsidR="0023769F">
        <w:rPr>
          <w:rFonts w:asciiTheme="majorHAnsi" w:hAnsiTheme="majorHAnsi"/>
        </w:rPr>
        <w:t>s</w:t>
      </w:r>
      <w:r w:rsidR="00423673">
        <w:rPr>
          <w:rFonts w:asciiTheme="majorHAnsi" w:hAnsiTheme="majorHAnsi"/>
        </w:rPr>
        <w:t xml:space="preserve">lasi. Pertama kali </w:t>
      </w:r>
      <w:r w:rsidR="00423673" w:rsidRPr="00423673">
        <w:rPr>
          <w:rFonts w:asciiTheme="majorHAnsi" w:hAnsiTheme="majorHAnsi"/>
          <w:i/>
        </w:rPr>
        <w:t>guest teacher</w:t>
      </w:r>
      <w:r w:rsidR="00423673">
        <w:rPr>
          <w:rFonts w:asciiTheme="majorHAnsi" w:hAnsiTheme="majorHAnsi"/>
          <w:i/>
        </w:rPr>
        <w:t xml:space="preserve"> </w:t>
      </w:r>
      <w:r w:rsidR="00423673">
        <w:rPr>
          <w:rFonts w:asciiTheme="majorHAnsi" w:hAnsiTheme="majorHAnsi"/>
        </w:rPr>
        <w:t xml:space="preserve">menjelaskan tentang translasi kemudian melakukan demontrasi langsung dengan menggunakan media papan catur, </w:t>
      </w:r>
      <w:r w:rsidR="00423673" w:rsidRPr="00423673">
        <w:rPr>
          <w:rFonts w:asciiTheme="majorHAnsi" w:hAnsiTheme="majorHAnsi"/>
          <w:i/>
        </w:rPr>
        <w:t>guest teacher</w:t>
      </w:r>
      <w:r w:rsidR="00423673">
        <w:rPr>
          <w:rFonts w:asciiTheme="majorHAnsi" w:hAnsiTheme="majorHAnsi"/>
        </w:rPr>
        <w:t xml:space="preserve"> mendorong siswa untuk secara langsung melakukan tranlasi pada papan catur tersebut sesuai dengan kelompok duduk mereka. Sebagian besar siswa berpartisipasi aktif dalam kegiatan tersebut.</w:t>
      </w:r>
    </w:p>
    <w:p w:rsidR="00F63075" w:rsidRPr="008F304E" w:rsidRDefault="00F63075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8F304E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F63075" w:rsidRDefault="008F304E" w:rsidP="0023769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A2517D">
        <w:rPr>
          <w:rFonts w:asciiTheme="majorHAnsi" w:hAnsiTheme="majorHAnsi"/>
          <w:lang w:val="id-ID"/>
        </w:rPr>
        <w:t>Siswa</w:t>
      </w:r>
      <w:r w:rsidR="00A2517D" w:rsidRPr="00A2517D">
        <w:rPr>
          <w:rFonts w:asciiTheme="majorHAnsi" w:hAnsiTheme="majorHAnsi"/>
          <w:lang w:val="id-ID"/>
        </w:rPr>
        <w:t xml:space="preserve"> sangat antusias </w:t>
      </w:r>
      <w:r w:rsidR="0023769F">
        <w:rPr>
          <w:rFonts w:asciiTheme="majorHAnsi" w:hAnsiTheme="majorHAnsi"/>
        </w:rPr>
        <w:t>dan aktif dalam kegiatan pembelajaran kali ini. Karena siswa sudah mengetahui pemanfaatan materi tranlasi dalam kehidupan nyata dengan mempraktekkan langsung kegiatan yang berkaitan dengan translasi</w:t>
      </w:r>
      <w:r w:rsidRPr="00A2517D">
        <w:rPr>
          <w:rFonts w:asciiTheme="majorHAnsi" w:hAnsiTheme="majorHAnsi"/>
          <w:lang w:val="id-ID"/>
        </w:rPr>
        <w:t xml:space="preserve"> </w:t>
      </w:r>
      <w:r w:rsidR="0023769F">
        <w:rPr>
          <w:rFonts w:asciiTheme="majorHAnsi" w:hAnsiTheme="majorHAnsi"/>
        </w:rPr>
        <w:t>.</w:t>
      </w:r>
    </w:p>
    <w:p w:rsidR="0023769F" w:rsidRPr="0023769F" w:rsidRDefault="0023769F" w:rsidP="0023769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  <w:r w:rsidRPr="00946732">
        <w:rPr>
          <w:rFonts w:asciiTheme="majorHAnsi" w:hAnsiTheme="majorHAnsi"/>
          <w:b/>
        </w:rPr>
        <w:t xml:space="preserve"> </w:t>
      </w:r>
    </w:p>
    <w:p w:rsidR="00D87B90" w:rsidRDefault="0023769F" w:rsidP="004078F7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3398809</wp:posOffset>
            </wp:positionH>
            <wp:positionV relativeFrom="paragraph">
              <wp:posOffset>99875</wp:posOffset>
            </wp:positionV>
            <wp:extent cx="2803566" cy="1406105"/>
            <wp:effectExtent l="19050" t="0" r="0" b="0"/>
            <wp:wrapNone/>
            <wp:docPr id="4" name="Picture 3" descr="WhatsApp Image 2019-11-13 at 11.33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13 at 11.33.4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484" cy="140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99695</wp:posOffset>
            </wp:positionV>
            <wp:extent cx="3046095" cy="1405890"/>
            <wp:effectExtent l="19050" t="0" r="1905" b="0"/>
            <wp:wrapNone/>
            <wp:docPr id="3" name="Picture 2" descr="WhatsApp Image 2019-11-13 at 11.32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13 at 11.32.3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178" w:rsidRDefault="00F63075" w:rsidP="00D87B90">
      <w:r w:rsidRPr="00F63075">
        <w:t xml:space="preserve"> </w:t>
      </w:r>
    </w:p>
    <w:p w:rsidR="0023769F" w:rsidRDefault="0023769F" w:rsidP="00D87B90"/>
    <w:p w:rsidR="0023769F" w:rsidRDefault="0023769F" w:rsidP="00D87B90"/>
    <w:p w:rsidR="0023769F" w:rsidRDefault="0023769F" w:rsidP="00D87B90"/>
    <w:p w:rsidR="0023769F" w:rsidRDefault="0023769F" w:rsidP="00D87B90"/>
    <w:p w:rsidR="0023769F" w:rsidRDefault="0023769F" w:rsidP="00D87B90"/>
    <w:p w:rsidR="0023769F" w:rsidRPr="00D87B90" w:rsidRDefault="0023769F" w:rsidP="00D87B90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200205</wp:posOffset>
            </wp:positionH>
            <wp:positionV relativeFrom="paragraph">
              <wp:posOffset>-149932</wp:posOffset>
            </wp:positionV>
            <wp:extent cx="3983606" cy="1863306"/>
            <wp:effectExtent l="19050" t="0" r="0" b="0"/>
            <wp:wrapNone/>
            <wp:docPr id="7" name="Picture 6" descr="WhatsApp Image 2019-11-13 at 11.35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13 at 11.35.06.jpeg"/>
                    <pic:cNvPicPr/>
                  </pic:nvPicPr>
                  <pic:blipFill>
                    <a:blip r:embed="rId10"/>
                    <a:srcRect t="39239" b="39139"/>
                    <a:stretch>
                      <a:fillRect/>
                    </a:stretch>
                  </pic:blipFill>
                  <pic:spPr>
                    <a:xfrm>
                      <a:off x="0" y="0"/>
                      <a:ext cx="3983606" cy="1863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769F" w:rsidRPr="00D87B90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1C6" w:rsidRDefault="00A061C6" w:rsidP="008D4940">
      <w:pPr>
        <w:spacing w:after="0" w:line="240" w:lineRule="auto"/>
      </w:pPr>
      <w:r>
        <w:separator/>
      </w:r>
    </w:p>
  </w:endnote>
  <w:endnote w:type="continuationSeparator" w:id="1">
    <w:p w:rsidR="00A061C6" w:rsidRDefault="00A061C6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1C6" w:rsidRDefault="00A061C6" w:rsidP="008D4940">
      <w:pPr>
        <w:spacing w:after="0" w:line="240" w:lineRule="auto"/>
      </w:pPr>
      <w:r>
        <w:separator/>
      </w:r>
    </w:p>
  </w:footnote>
  <w:footnote w:type="continuationSeparator" w:id="1">
    <w:p w:rsidR="00A061C6" w:rsidRDefault="00A061C6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85E6E"/>
    <w:multiLevelType w:val="hybridMultilevel"/>
    <w:tmpl w:val="0526ED44"/>
    <w:lvl w:ilvl="0" w:tplc="C9F4149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Aharon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1137EB"/>
    <w:rsid w:val="001812B8"/>
    <w:rsid w:val="0018196E"/>
    <w:rsid w:val="00193A8F"/>
    <w:rsid w:val="001F4222"/>
    <w:rsid w:val="0023769F"/>
    <w:rsid w:val="00374908"/>
    <w:rsid w:val="004078F7"/>
    <w:rsid w:val="00423673"/>
    <w:rsid w:val="0045452A"/>
    <w:rsid w:val="004B2A8D"/>
    <w:rsid w:val="004F42A8"/>
    <w:rsid w:val="0051358F"/>
    <w:rsid w:val="00527204"/>
    <w:rsid w:val="005840FA"/>
    <w:rsid w:val="005C5B06"/>
    <w:rsid w:val="0065727A"/>
    <w:rsid w:val="006C0AAF"/>
    <w:rsid w:val="00847DFF"/>
    <w:rsid w:val="008C7024"/>
    <w:rsid w:val="008D4940"/>
    <w:rsid w:val="008F304E"/>
    <w:rsid w:val="00913D5B"/>
    <w:rsid w:val="0092443D"/>
    <w:rsid w:val="00946732"/>
    <w:rsid w:val="00987950"/>
    <w:rsid w:val="00A061C6"/>
    <w:rsid w:val="00A2517D"/>
    <w:rsid w:val="00AB7F4F"/>
    <w:rsid w:val="00BB1840"/>
    <w:rsid w:val="00BF56F6"/>
    <w:rsid w:val="00CB3384"/>
    <w:rsid w:val="00CD50C8"/>
    <w:rsid w:val="00CD5B44"/>
    <w:rsid w:val="00D36AAA"/>
    <w:rsid w:val="00D87B90"/>
    <w:rsid w:val="00DB4178"/>
    <w:rsid w:val="00DE3FBD"/>
    <w:rsid w:val="00E179BD"/>
    <w:rsid w:val="00E32D4B"/>
    <w:rsid w:val="00E53282"/>
    <w:rsid w:val="00E8168C"/>
    <w:rsid w:val="00EF5E70"/>
    <w:rsid w:val="00F63075"/>
    <w:rsid w:val="00F821CF"/>
    <w:rsid w:val="00FD168E"/>
    <w:rsid w:val="00FD5106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4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35</cp:revision>
  <dcterms:created xsi:type="dcterms:W3CDTF">2018-09-18T03:55:00Z</dcterms:created>
  <dcterms:modified xsi:type="dcterms:W3CDTF">2019-11-21T05:02:00Z</dcterms:modified>
</cp:coreProperties>
</file>