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06" w:rsidRPr="004078F7" w:rsidRDefault="00E44906" w:rsidP="00E44906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73FC676E" wp14:editId="3518EDC2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KERJA SAMA DAN KEMITRAAN</w:t>
      </w:r>
    </w:p>
    <w:p w:rsidR="00E44906" w:rsidRPr="00E573E9" w:rsidRDefault="00FB192C" w:rsidP="00E4490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SMP</w:t>
      </w:r>
      <w:bookmarkStart w:id="0" w:name="_GoBack"/>
      <w:bookmarkEnd w:id="0"/>
      <w:r w:rsidR="00E44906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E44906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 w:rsidR="00E44906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E44906" w:rsidRPr="00851DB5" w:rsidRDefault="00E44906" w:rsidP="00E4490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19</w:t>
      </w:r>
    </w:p>
    <w:p w:rsidR="00E44906" w:rsidRDefault="00E44906" w:rsidP="00E4490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44906" w:rsidRPr="00735AC8" w:rsidRDefault="00E44906" w:rsidP="00E4490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44906" w:rsidRPr="001B1F91" w:rsidRDefault="00E44906" w:rsidP="00E44906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402"/>
        <w:gridCol w:w="284"/>
        <w:gridCol w:w="6237"/>
      </w:tblGrid>
      <w:tr w:rsidR="00E44906" w:rsidRPr="00C36140" w:rsidTr="00AB0465">
        <w:tc>
          <w:tcPr>
            <w:tcW w:w="3402" w:type="dxa"/>
          </w:tcPr>
          <w:p w:rsidR="00E44906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Bidang Kegiatan</w:t>
            </w:r>
          </w:p>
        </w:tc>
        <w:tc>
          <w:tcPr>
            <w:tcW w:w="284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Pendidikan </w:t>
            </w:r>
          </w:p>
        </w:tc>
      </w:tr>
      <w:tr w:rsidR="00E44906" w:rsidRPr="00C36140" w:rsidTr="00AB0465">
        <w:tc>
          <w:tcPr>
            <w:tcW w:w="3402" w:type="dxa"/>
          </w:tcPr>
          <w:p w:rsidR="00E44906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Nama Mitra</w:t>
            </w:r>
          </w:p>
        </w:tc>
        <w:tc>
          <w:tcPr>
            <w:tcW w:w="284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SMPN 1 dan SMPN 2 Simpang Mamplam, Bireuen</w:t>
            </w:r>
          </w:p>
        </w:tc>
      </w:tr>
      <w:tr w:rsidR="00E44906" w:rsidRPr="00C36140" w:rsidTr="00AB0465">
        <w:tc>
          <w:tcPr>
            <w:tcW w:w="3402" w:type="dxa"/>
          </w:tcPr>
          <w:p w:rsidR="00E44906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Bentuk Kegiatan  </w:t>
            </w:r>
          </w:p>
        </w:tc>
        <w:tc>
          <w:tcPr>
            <w:tcW w:w="284" w:type="dxa"/>
          </w:tcPr>
          <w:p w:rsidR="00E44906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Studi Banding Perpustakaan</w:t>
            </w:r>
          </w:p>
        </w:tc>
      </w:tr>
      <w:tr w:rsidR="00E44906" w:rsidRPr="00C36140" w:rsidTr="00AB0465">
        <w:tc>
          <w:tcPr>
            <w:tcW w:w="3402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84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Chandra Nurmansyah, S.Si dan Siti Alpiyah, SIP</w:t>
            </w:r>
          </w:p>
        </w:tc>
      </w:tr>
      <w:tr w:rsidR="00E44906" w:rsidRPr="00C36140" w:rsidTr="00AB0465">
        <w:tc>
          <w:tcPr>
            <w:tcW w:w="3402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04 Oktober 2018</w:t>
            </w:r>
          </w:p>
        </w:tc>
      </w:tr>
      <w:tr w:rsidR="00E44906" w:rsidRPr="00C36140" w:rsidTr="00AB0465">
        <w:tc>
          <w:tcPr>
            <w:tcW w:w="3402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E44906" w:rsidRPr="00C36140" w:rsidRDefault="00E44906" w:rsidP="00AB046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E44906" w:rsidRPr="00C138CE" w:rsidRDefault="00E44906" w:rsidP="00AB046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Perpustakaan SBB Bireuen</w:t>
            </w:r>
          </w:p>
        </w:tc>
      </w:tr>
    </w:tbl>
    <w:p w:rsidR="00E44906" w:rsidRPr="00403DD8" w:rsidRDefault="00E44906" w:rsidP="00E44906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E44906" w:rsidRPr="00403DD8" w:rsidRDefault="00E44906" w:rsidP="00E44906">
      <w:pPr>
        <w:spacing w:after="0"/>
        <w:jc w:val="both"/>
        <w:rPr>
          <w:rFonts w:asciiTheme="majorHAnsi" w:hAnsiTheme="majorHAnsi"/>
          <w:b/>
          <w:sz w:val="16"/>
          <w:szCs w:val="16"/>
          <w:lang w:val="id-ID"/>
        </w:rPr>
      </w:pPr>
    </w:p>
    <w:p w:rsidR="00E44906" w:rsidRDefault="00E44906" w:rsidP="00E4490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Tujuan Kegiatan </w:t>
      </w:r>
    </w:p>
    <w:p w:rsidR="0058071E" w:rsidRPr="0058071E" w:rsidRDefault="0058071E" w:rsidP="0058071E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58071E">
        <w:rPr>
          <w:rFonts w:asciiTheme="majorHAnsi" w:hAnsiTheme="majorHAnsi"/>
          <w:sz w:val="24"/>
          <w:szCs w:val="24"/>
          <w:lang w:val="id-ID"/>
        </w:rPr>
        <w:t xml:space="preserve">Kegiatan ini bertujuan untuk silaturrahmi sekaligus sharing studi banding mengenai program perpustakaan dan juga strategi pengelolaan perpustakaan oleh pustakawan SMP Sukma Bangsa Bireuen dengan Pustakawan SMPN 1 dan SMPN 2 Simpang Mamplam. </w:t>
      </w:r>
    </w:p>
    <w:p w:rsidR="00E44906" w:rsidRPr="00C903D5" w:rsidRDefault="00E44906" w:rsidP="00E44906">
      <w:pPr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E44906" w:rsidRDefault="00E44906" w:rsidP="00E4490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Pihak yang Hadir</w:t>
      </w:r>
      <w:r w:rsidRPr="00735AC8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EB262B" w:rsidRPr="00EB262B" w:rsidRDefault="00EB262B" w:rsidP="00EB262B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EB262B">
        <w:rPr>
          <w:rFonts w:asciiTheme="majorHAnsi" w:hAnsiTheme="majorHAnsi"/>
          <w:sz w:val="24"/>
          <w:szCs w:val="24"/>
          <w:lang w:val="id-ID"/>
        </w:rPr>
        <w:t xml:space="preserve">Dari SSB Bireuen hadir Kepala sekolah SMP, Bapak Chandra Nurmansyah, S.Si dan Ibu Siti Alpiyah, S.IP selalu Kepala Perpustakaan. Sedangkan dari SMPN 1 dan SMPN 2 Simpang Mamplam hadir lima orang guru dan pengelola perpustakaan. </w:t>
      </w:r>
    </w:p>
    <w:p w:rsidR="00E44906" w:rsidRPr="00C903D5" w:rsidRDefault="00E44906" w:rsidP="00E44906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E44906" w:rsidRPr="00C138CE" w:rsidRDefault="00E44906" w:rsidP="00E4490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C138CE">
        <w:rPr>
          <w:rFonts w:asciiTheme="majorHAnsi" w:hAnsiTheme="majorHAnsi"/>
          <w:b/>
          <w:sz w:val="24"/>
          <w:szCs w:val="24"/>
          <w:lang w:val="id-ID"/>
        </w:rPr>
        <w:t>Ringkasan Kegiatan</w:t>
      </w:r>
    </w:p>
    <w:p w:rsidR="00E44906" w:rsidRDefault="00EB262B" w:rsidP="00E44906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diisi dengan sesi sharing dan diskusi seputar kondisi dan strategi pengelolaan perpustakaan serta pengembangan program literasi di masing-masing sekolah. Kegiatan diakhiri dengan sesi foto bersama. </w:t>
      </w:r>
    </w:p>
    <w:p w:rsidR="00EB262B" w:rsidRPr="00EB262B" w:rsidRDefault="00EB262B" w:rsidP="00EB262B">
      <w:pPr>
        <w:tabs>
          <w:tab w:val="left" w:pos="284"/>
        </w:tabs>
        <w:spacing w:after="0" w:line="240" w:lineRule="auto"/>
        <w:jc w:val="both"/>
        <w:rPr>
          <w:rFonts w:asciiTheme="majorHAnsi" w:hAnsiTheme="majorHAnsi"/>
          <w:sz w:val="16"/>
          <w:szCs w:val="16"/>
          <w:lang w:val="id-ID"/>
        </w:rPr>
      </w:pPr>
    </w:p>
    <w:p w:rsidR="00E44906" w:rsidRPr="00C348F1" w:rsidRDefault="00C348F1" w:rsidP="00C348F1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  <w:lang w:val="id-ID"/>
        </w:rPr>
        <w:t>Dokumentasi Kegiatan</w:t>
      </w:r>
    </w:p>
    <w:p w:rsidR="00C348F1" w:rsidRPr="00C348F1" w:rsidRDefault="00C348F1" w:rsidP="00C348F1">
      <w:pPr>
        <w:pStyle w:val="ListParagraph"/>
        <w:rPr>
          <w:sz w:val="24"/>
          <w:szCs w:val="24"/>
          <w:lang w:val="id-ID"/>
        </w:rPr>
      </w:pPr>
    </w:p>
    <w:p w:rsidR="00C348F1" w:rsidRDefault="00C348F1" w:rsidP="00321057">
      <w:pPr>
        <w:tabs>
          <w:tab w:val="left" w:pos="284"/>
        </w:tabs>
        <w:spacing w:after="0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4491533" cy="2662733"/>
            <wp:effectExtent l="0" t="0" r="4445" b="4445"/>
            <wp:docPr id="1" name="Picture 1" descr="C:\Users\acer\Desktop\Laporan FGBB\Kerjasama dan Kemitraan\SMP\FB_IMG_1571195100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aporan FGBB\Kerjasama dan Kemitraan\SMP\FB_IMG_157119510049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36" cy="267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2B" w:rsidRDefault="00EB262B" w:rsidP="00321057">
      <w:pPr>
        <w:tabs>
          <w:tab w:val="left" w:pos="284"/>
        </w:tabs>
        <w:spacing w:after="0"/>
        <w:jc w:val="center"/>
        <w:rPr>
          <w:sz w:val="24"/>
          <w:szCs w:val="24"/>
          <w:lang w:val="id-ID"/>
        </w:rPr>
      </w:pPr>
    </w:p>
    <w:p w:rsidR="00C348F1" w:rsidRPr="00C348F1" w:rsidRDefault="00C348F1" w:rsidP="00321057">
      <w:pPr>
        <w:tabs>
          <w:tab w:val="left" w:pos="284"/>
        </w:tabs>
        <w:spacing w:after="0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4498848" cy="2648102"/>
            <wp:effectExtent l="0" t="0" r="0" b="0"/>
            <wp:docPr id="2" name="Picture 2" descr="C:\Users\acer\Desktop\Laporan FGBB\Kerjasama dan Kemitraan\SMP\FB_IMG_1571195112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Laporan FGBB\Kerjasama dan Kemitraan\SMP\FB_IMG_15711951126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11" cy="26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98" w:rsidRDefault="00C66698"/>
    <w:sectPr w:rsidR="00C66698" w:rsidSect="007B4929">
      <w:pgSz w:w="12240" w:h="20160" w:code="5"/>
      <w:pgMar w:top="1021" w:right="1134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06"/>
    <w:rsid w:val="00321057"/>
    <w:rsid w:val="0058071E"/>
    <w:rsid w:val="009B6FE9"/>
    <w:rsid w:val="00C348F1"/>
    <w:rsid w:val="00C66698"/>
    <w:rsid w:val="00E44906"/>
    <w:rsid w:val="00EB262B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0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F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0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F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2019-10-17T04:39:00Z</dcterms:created>
  <dcterms:modified xsi:type="dcterms:W3CDTF">2019-10-24T10:43:00Z</dcterms:modified>
</cp:coreProperties>
</file>