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6C" w:rsidRDefault="0083686C" w:rsidP="007F1726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F1726" w:rsidRPr="004078F7" w:rsidRDefault="007F1726" w:rsidP="007F1726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08DD9B87" wp14:editId="38A4453D">
            <wp:simplePos x="0" y="0"/>
            <wp:positionH relativeFrom="column">
              <wp:posOffset>5312614</wp:posOffset>
            </wp:positionH>
            <wp:positionV relativeFrom="paragraph">
              <wp:posOffset>-287097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KERJA SAMA DAN KEMITRAAN</w:t>
      </w:r>
    </w:p>
    <w:p w:rsidR="007F1726" w:rsidRPr="00E573E9" w:rsidRDefault="007F1726" w:rsidP="007F172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SMP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7F1726" w:rsidRPr="00851DB5" w:rsidRDefault="007F1726" w:rsidP="007F172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  <w:r>
        <w:rPr>
          <w:rFonts w:asciiTheme="majorHAnsi" w:hAnsiTheme="majorHAnsi" w:cs="Aharoni"/>
          <w:b/>
          <w:sz w:val="28"/>
          <w:szCs w:val="28"/>
        </w:rPr>
        <w:t>-20</w:t>
      </w:r>
      <w:r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7F1726" w:rsidRDefault="007F1726" w:rsidP="007F172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F1726" w:rsidRPr="00735AC8" w:rsidRDefault="007F1726" w:rsidP="007F172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F1726" w:rsidRPr="001B1F91" w:rsidRDefault="007F1726" w:rsidP="007F1726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284"/>
        <w:gridCol w:w="6095"/>
      </w:tblGrid>
      <w:tr w:rsidR="007F1726" w:rsidRPr="00C36140" w:rsidTr="007F1726">
        <w:tc>
          <w:tcPr>
            <w:tcW w:w="3402" w:type="dxa"/>
          </w:tcPr>
          <w:p w:rsidR="007F1726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Bidang Kegiatan</w:t>
            </w:r>
          </w:p>
        </w:tc>
        <w:tc>
          <w:tcPr>
            <w:tcW w:w="284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7F1726" w:rsidRPr="00C138CE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Pendidikan </w:t>
            </w:r>
          </w:p>
        </w:tc>
      </w:tr>
      <w:tr w:rsidR="007F1726" w:rsidRPr="00C36140" w:rsidTr="007F1726">
        <w:tc>
          <w:tcPr>
            <w:tcW w:w="3402" w:type="dxa"/>
          </w:tcPr>
          <w:p w:rsidR="007F1726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Nama Mitra</w:t>
            </w:r>
          </w:p>
        </w:tc>
        <w:tc>
          <w:tcPr>
            <w:tcW w:w="284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7F1726" w:rsidRPr="00C138CE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Ruang Guru</w:t>
            </w:r>
          </w:p>
        </w:tc>
      </w:tr>
      <w:tr w:rsidR="007F1726" w:rsidRPr="00C36140" w:rsidTr="007F1726">
        <w:tc>
          <w:tcPr>
            <w:tcW w:w="3402" w:type="dxa"/>
          </w:tcPr>
          <w:p w:rsidR="007F1726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Bentuk Kegiatan  </w:t>
            </w:r>
          </w:p>
        </w:tc>
        <w:tc>
          <w:tcPr>
            <w:tcW w:w="284" w:type="dxa"/>
          </w:tcPr>
          <w:p w:rsidR="007F1726" w:rsidRDefault="007F1726" w:rsidP="00FF2004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F1726" w:rsidRPr="00C138CE" w:rsidRDefault="0083686C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Sosialisasi Program dan Layanan Ruang G</w:t>
            </w:r>
            <w:r w:rsidR="007F172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uru</w:t>
            </w:r>
          </w:p>
        </w:tc>
      </w:tr>
      <w:tr w:rsidR="007F1726" w:rsidRPr="00C36140" w:rsidTr="007F1726">
        <w:tc>
          <w:tcPr>
            <w:tcW w:w="3402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84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7F1726" w:rsidRPr="00C138CE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Cut Afrianti, S.Pd</w:t>
            </w:r>
          </w:p>
        </w:tc>
      </w:tr>
      <w:tr w:rsidR="007F1726" w:rsidRPr="00C36140" w:rsidTr="007F1726">
        <w:tc>
          <w:tcPr>
            <w:tcW w:w="3402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7F1726" w:rsidRPr="00C138CE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23 Oktober 2019</w:t>
            </w:r>
          </w:p>
        </w:tc>
      </w:tr>
      <w:tr w:rsidR="007F1726" w:rsidRPr="00C36140" w:rsidTr="007F1726">
        <w:tc>
          <w:tcPr>
            <w:tcW w:w="3402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7F1726" w:rsidRPr="00C36140" w:rsidRDefault="007F1726" w:rsidP="00FF2004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7F1726" w:rsidRPr="00C138CE" w:rsidRDefault="007F1726" w:rsidP="00FF2004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Ruang Meeting SSB Bireuen</w:t>
            </w:r>
          </w:p>
        </w:tc>
      </w:tr>
    </w:tbl>
    <w:p w:rsidR="007F1726" w:rsidRPr="00403DD8" w:rsidRDefault="007F1726" w:rsidP="007F1726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7F1726" w:rsidRPr="00403DD8" w:rsidRDefault="007F1726" w:rsidP="007F1726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7F1726" w:rsidRDefault="007F1726" w:rsidP="007F172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Tujuan Kegiatan </w:t>
      </w:r>
    </w:p>
    <w:p w:rsidR="007F1726" w:rsidRPr="007F1726" w:rsidRDefault="007F1726" w:rsidP="007F172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7F1726">
        <w:rPr>
          <w:rFonts w:asciiTheme="majorHAnsi" w:hAnsiTheme="majorHAnsi"/>
          <w:sz w:val="24"/>
          <w:szCs w:val="24"/>
          <w:lang w:val="id-ID"/>
        </w:rPr>
        <w:t xml:space="preserve">Kegiatan ini bertujuan untuk memberikan sosialisasi mengenai seluk beluk program dan manfaat layanan ruang guru dan juga cara berlangganan bagi siswa dan guru di level SMP </w:t>
      </w:r>
    </w:p>
    <w:p w:rsidR="007F1726" w:rsidRPr="00C903D5" w:rsidRDefault="007F1726" w:rsidP="007F1726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7F1726" w:rsidRDefault="007F1726" w:rsidP="007F1726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>Pihak yang Hadir</w:t>
      </w: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7F1726" w:rsidRPr="007F1726" w:rsidRDefault="007F1726" w:rsidP="007F1726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7F1726">
        <w:rPr>
          <w:rFonts w:asciiTheme="majorHAnsi" w:hAnsiTheme="majorHAnsi"/>
          <w:sz w:val="24"/>
          <w:szCs w:val="24"/>
          <w:lang w:val="id-ID"/>
        </w:rPr>
        <w:t>Kegiatan ini dihadiri oleh seluruh siswa SMP khususnya kelas 3 beserta dewan guru. Sedangkan dari Ruang Guru hadir beberapa staf promosi dan pengelola programnya.</w:t>
      </w:r>
    </w:p>
    <w:p w:rsidR="007F1726" w:rsidRPr="00C903D5" w:rsidRDefault="007F1726" w:rsidP="007F1726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7F1726" w:rsidRDefault="007F1726" w:rsidP="007F1726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C138CE">
        <w:rPr>
          <w:rFonts w:asciiTheme="majorHAnsi" w:hAnsiTheme="majorHAnsi"/>
          <w:b/>
          <w:sz w:val="24"/>
          <w:szCs w:val="24"/>
          <w:lang w:val="id-ID"/>
        </w:rPr>
        <w:t>Ringkasan Kegiatan</w:t>
      </w:r>
    </w:p>
    <w:p w:rsidR="00226FC0" w:rsidRPr="00226FC0" w:rsidRDefault="00226FC0" w:rsidP="00226FC0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226FC0">
        <w:rPr>
          <w:rFonts w:asciiTheme="majorHAnsi" w:hAnsiTheme="majorHAnsi"/>
          <w:sz w:val="24"/>
          <w:szCs w:val="24"/>
          <w:lang w:val="id-ID"/>
        </w:rPr>
        <w:t xml:space="preserve">Kegiatan ini dimulai dengan presentasi dari tim Ruang Guru dan dilanjutkan dengan sesi tanya jawab. Kegiatan diakhiri dengan sesi foto bersama. </w:t>
      </w:r>
    </w:p>
    <w:p w:rsidR="007F1726" w:rsidRPr="00C903D5" w:rsidRDefault="007F1726" w:rsidP="007F1726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7F1726" w:rsidRPr="00B94214" w:rsidRDefault="007F1726" w:rsidP="007F172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  <w:lang w:val="id-ID"/>
        </w:rPr>
      </w:pPr>
      <w:r w:rsidRPr="00C903D5">
        <w:rPr>
          <w:rFonts w:asciiTheme="majorHAnsi" w:hAnsiTheme="majorHAnsi"/>
          <w:b/>
          <w:sz w:val="24"/>
          <w:szCs w:val="24"/>
          <w:lang w:val="id-ID"/>
        </w:rPr>
        <w:t xml:space="preserve">Dokumentasi Kegiatan </w:t>
      </w:r>
    </w:p>
    <w:p w:rsidR="00704105" w:rsidRDefault="00704105">
      <w:pPr>
        <w:rPr>
          <w:lang w:val="id-ID"/>
        </w:rPr>
      </w:pPr>
    </w:p>
    <w:p w:rsidR="0083686C" w:rsidRDefault="0083686C" w:rsidP="0083686C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4438821" cy="2544793"/>
            <wp:effectExtent l="0" t="0" r="0" b="8255"/>
            <wp:docPr id="1" name="Picture 1" descr="C:\Users\acer\Desktop\Laporan FGBB\Kerjasama dan Kemitraan\SM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aporan FGBB\Kerjasama dan Kemitraan\SMP\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23" cy="254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86C" w:rsidRDefault="0083686C" w:rsidP="0083686C">
      <w:pPr>
        <w:jc w:val="center"/>
        <w:rPr>
          <w:lang w:val="id-ID"/>
        </w:rPr>
      </w:pPr>
    </w:p>
    <w:p w:rsidR="0083686C" w:rsidRPr="0083686C" w:rsidRDefault="0083686C" w:rsidP="0083686C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4321834" cy="2777706"/>
            <wp:effectExtent l="0" t="0" r="2540" b="3810"/>
            <wp:docPr id="2" name="Picture 2" descr="C:\Users\acer\Desktop\Laporan FGBB\Kerjasama dan Kemitraan\SM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aporan FGBB\Kerjasama dan Kemitraan\SMP\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40" cy="27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86C" w:rsidRPr="0083686C" w:rsidSect="007B4929">
      <w:pgSz w:w="12240" w:h="20160" w:code="5"/>
      <w:pgMar w:top="1021" w:right="1134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26"/>
    <w:rsid w:val="00226FC0"/>
    <w:rsid w:val="00704105"/>
    <w:rsid w:val="007F1726"/>
    <w:rsid w:val="008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72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7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6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72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7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2019-10-26T09:04:00Z</dcterms:created>
  <dcterms:modified xsi:type="dcterms:W3CDTF">2019-10-26T09:19:00Z</dcterms:modified>
</cp:coreProperties>
</file>