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30" w:rsidRDefault="00C81730" w:rsidP="00C81730">
      <w:pPr>
        <w:widowControl w:val="0"/>
        <w:autoSpaceDE w:val="0"/>
        <w:autoSpaceDN w:val="0"/>
        <w:adjustRightInd w:val="0"/>
        <w:spacing w:after="0" w:line="240" w:lineRule="auto"/>
        <w:jc w:val="center"/>
        <w:rPr>
          <w:rFonts w:ascii="Times New Roman Bold" w:hAnsi="Times New Roman Bold" w:cs="Times New Roman Bold"/>
          <w:b/>
          <w:bCs/>
          <w:sz w:val="24"/>
          <w:szCs w:val="24"/>
          <w:lang w:val="id-ID"/>
        </w:rPr>
      </w:pPr>
      <w:r>
        <w:rPr>
          <w:rFonts w:ascii="Times New Roman Bold" w:hAnsi="Times New Roman Bold" w:cs="Times New Roman Bold"/>
          <w:b/>
          <w:bCs/>
          <w:noProof/>
          <w:sz w:val="24"/>
          <w:szCs w:val="24"/>
          <w:lang w:val="id-ID" w:eastAsia="id-ID"/>
        </w:rPr>
        <w:drawing>
          <wp:anchor distT="0" distB="0" distL="114300" distR="114300" simplePos="0" relativeHeight="251663360" behindDoc="0" locked="0" layoutInCell="1" allowOverlap="1">
            <wp:simplePos x="0" y="0"/>
            <wp:positionH relativeFrom="column">
              <wp:posOffset>10258</wp:posOffset>
            </wp:positionH>
            <wp:positionV relativeFrom="paragraph">
              <wp:posOffset>-158261</wp:posOffset>
            </wp:positionV>
            <wp:extent cx="1123950" cy="888023"/>
            <wp:effectExtent l="19050" t="0" r="0" b="0"/>
            <wp:wrapNone/>
            <wp:docPr id="1" name="Picture 0" descr="Logo_20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20Sukma.jpg"/>
                    <pic:cNvPicPr/>
                  </pic:nvPicPr>
                  <pic:blipFill>
                    <a:blip r:embed="rId5" cstate="print"/>
                    <a:srcRect b="15663"/>
                    <a:stretch>
                      <a:fillRect/>
                    </a:stretch>
                  </pic:blipFill>
                  <pic:spPr>
                    <a:xfrm>
                      <a:off x="0" y="0"/>
                      <a:ext cx="1123950" cy="888023"/>
                    </a:xfrm>
                    <a:prstGeom prst="rect">
                      <a:avLst/>
                    </a:prstGeom>
                  </pic:spPr>
                </pic:pic>
              </a:graphicData>
            </a:graphic>
          </wp:anchor>
        </w:drawing>
      </w:r>
      <w:r>
        <w:rPr>
          <w:rFonts w:ascii="Times New Roman Bold" w:hAnsi="Times New Roman Bold" w:cs="Times New Roman Bold"/>
          <w:b/>
          <w:bCs/>
          <w:sz w:val="24"/>
          <w:szCs w:val="24"/>
        </w:rPr>
        <w:t xml:space="preserve">PROPOSAL </w:t>
      </w:r>
      <w:r>
        <w:rPr>
          <w:rFonts w:ascii="Times New Roman Bold" w:hAnsi="Times New Roman Bold" w:cs="Times New Roman Bold"/>
          <w:b/>
          <w:bCs/>
          <w:sz w:val="24"/>
          <w:szCs w:val="24"/>
          <w:lang w:val="id-ID"/>
        </w:rPr>
        <w:t>GUEST TEACHER</w:t>
      </w:r>
    </w:p>
    <w:p w:rsidR="00C81730" w:rsidRDefault="00C81730" w:rsidP="00141FFD">
      <w:pPr>
        <w:widowControl w:val="0"/>
        <w:autoSpaceDE w:val="0"/>
        <w:autoSpaceDN w:val="0"/>
        <w:adjustRightInd w:val="0"/>
        <w:spacing w:after="0" w:line="240" w:lineRule="auto"/>
        <w:jc w:val="center"/>
        <w:rPr>
          <w:rFonts w:ascii="Times New Roman Bold" w:hAnsi="Times New Roman Bold" w:cs="Times New Roman Bold"/>
          <w:b/>
          <w:bCs/>
          <w:sz w:val="24"/>
          <w:szCs w:val="24"/>
          <w:lang w:val="id-ID"/>
        </w:rPr>
      </w:pPr>
      <w:r>
        <w:rPr>
          <w:rFonts w:ascii="Times New Roman Bold" w:hAnsi="Times New Roman Bold" w:cs="Times New Roman Bold"/>
          <w:b/>
          <w:bCs/>
          <w:sz w:val="24"/>
          <w:szCs w:val="24"/>
          <w:lang w:val="id-ID"/>
        </w:rPr>
        <w:t xml:space="preserve">MATA PELAJARAN </w:t>
      </w:r>
      <w:r w:rsidR="00141FFD">
        <w:rPr>
          <w:rFonts w:ascii="Times New Roman Bold" w:hAnsi="Times New Roman Bold" w:cs="Times New Roman Bold"/>
          <w:b/>
          <w:bCs/>
          <w:sz w:val="24"/>
          <w:szCs w:val="24"/>
          <w:lang w:val="id-ID"/>
        </w:rPr>
        <w:t>BAHASA INDONESIA</w:t>
      </w:r>
    </w:p>
    <w:p w:rsidR="00C81730" w:rsidRPr="00C81730" w:rsidRDefault="00C81730" w:rsidP="000811D5">
      <w:pPr>
        <w:widowControl w:val="0"/>
        <w:autoSpaceDE w:val="0"/>
        <w:autoSpaceDN w:val="0"/>
        <w:adjustRightInd w:val="0"/>
        <w:spacing w:after="0" w:line="240" w:lineRule="auto"/>
        <w:jc w:val="center"/>
        <w:rPr>
          <w:rFonts w:ascii="Times New Roman Bold" w:hAnsi="Times New Roman Bold" w:cs="Times New Roman Bold"/>
          <w:b/>
          <w:bCs/>
          <w:sz w:val="24"/>
          <w:szCs w:val="24"/>
        </w:rPr>
      </w:pPr>
      <w:r>
        <w:rPr>
          <w:rFonts w:ascii="Times New Roman Bold" w:hAnsi="Times New Roman Bold" w:cs="Times New Roman Bold"/>
          <w:b/>
          <w:bCs/>
          <w:sz w:val="24"/>
          <w:szCs w:val="24"/>
          <w:lang w:val="id-ID"/>
        </w:rPr>
        <w:t>KELAS V</w:t>
      </w:r>
      <w:r w:rsidR="00141FFD">
        <w:rPr>
          <w:rFonts w:ascii="Times New Roman Bold" w:hAnsi="Times New Roman Bold" w:cs="Times New Roman Bold"/>
          <w:b/>
          <w:bCs/>
          <w:sz w:val="24"/>
          <w:szCs w:val="24"/>
          <w:lang w:val="id-ID"/>
        </w:rPr>
        <w:t>A dan VB</w:t>
      </w:r>
      <w:r>
        <w:rPr>
          <w:rFonts w:ascii="Times New Roman Bold" w:hAnsi="Times New Roman Bold" w:cs="Times New Roman Bold"/>
          <w:b/>
          <w:bCs/>
          <w:sz w:val="24"/>
          <w:szCs w:val="24"/>
          <w:lang w:val="id-ID"/>
        </w:rPr>
        <w:t xml:space="preserve"> </w:t>
      </w:r>
    </w:p>
    <w:p w:rsidR="00C81730" w:rsidRPr="00DF7158" w:rsidRDefault="00C81730" w:rsidP="00C8173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Bold" w:hAnsi="Times New Roman Bold" w:cs="Times New Roman Bold"/>
          <w:b/>
          <w:bCs/>
          <w:sz w:val="24"/>
          <w:szCs w:val="24"/>
          <w:lang w:val="id-ID"/>
        </w:rPr>
        <w:t xml:space="preserve">SD SUKMA BANGSA BIREUEN </w:t>
      </w:r>
      <w:r>
        <w:rPr>
          <w:rFonts w:ascii="Times New Roman Bold" w:hAnsi="Times New Roman Bold" w:cs="Times New Roman Bold"/>
          <w:b/>
          <w:bCs/>
          <w:sz w:val="24"/>
          <w:szCs w:val="24"/>
        </w:rPr>
        <w:t>TAHUN 2018</w:t>
      </w:r>
    </w:p>
    <w:p w:rsidR="00C81730" w:rsidRDefault="00C81730" w:rsidP="00C81730">
      <w:pPr>
        <w:widowControl w:val="0"/>
        <w:autoSpaceDE w:val="0"/>
        <w:autoSpaceDN w:val="0"/>
        <w:adjustRightInd w:val="0"/>
        <w:spacing w:after="0" w:line="158" w:lineRule="exact"/>
        <w:rPr>
          <w:rFonts w:ascii="Times New Roman" w:hAnsi="Times New Roman" w:cs="Times New Roman"/>
          <w:sz w:val="24"/>
          <w:szCs w:val="24"/>
        </w:rPr>
      </w:pPr>
    </w:p>
    <w:p w:rsidR="00C81730" w:rsidRPr="0015558E" w:rsidRDefault="00C81730" w:rsidP="00C81730">
      <w:pPr>
        <w:pStyle w:val="ListParagraph"/>
        <w:widowControl w:val="0"/>
        <w:numPr>
          <w:ilvl w:val="0"/>
          <w:numId w:val="2"/>
        </w:numPr>
        <w:autoSpaceDE w:val="0"/>
        <w:autoSpaceDN w:val="0"/>
        <w:adjustRightInd w:val="0"/>
        <w:spacing w:after="0"/>
        <w:ind w:left="426" w:hanging="426"/>
        <w:rPr>
          <w:rFonts w:ascii="Times New Roman" w:hAnsi="Times New Roman" w:cs="Times New Roman"/>
          <w:b/>
          <w:sz w:val="24"/>
          <w:szCs w:val="24"/>
          <w:lang w:val="id-ID"/>
        </w:rPr>
      </w:pPr>
      <w:proofErr w:type="spellStart"/>
      <w:r w:rsidRPr="0015558E">
        <w:rPr>
          <w:rFonts w:ascii="Times New Roman" w:hAnsi="Times New Roman" w:cs="Times New Roman"/>
          <w:b/>
          <w:sz w:val="24"/>
          <w:szCs w:val="24"/>
        </w:rPr>
        <w:t>Latar</w:t>
      </w:r>
      <w:proofErr w:type="spellEnd"/>
      <w:r w:rsidRPr="0015558E">
        <w:rPr>
          <w:rFonts w:ascii="Times New Roman" w:hAnsi="Times New Roman" w:cs="Times New Roman"/>
          <w:b/>
          <w:sz w:val="24"/>
          <w:szCs w:val="24"/>
        </w:rPr>
        <w:t xml:space="preserve"> </w:t>
      </w:r>
      <w:proofErr w:type="spellStart"/>
      <w:r w:rsidRPr="0015558E">
        <w:rPr>
          <w:rFonts w:ascii="Times New Roman" w:hAnsi="Times New Roman" w:cs="Times New Roman"/>
          <w:b/>
          <w:sz w:val="24"/>
          <w:szCs w:val="24"/>
        </w:rPr>
        <w:t>Belakang</w:t>
      </w:r>
      <w:proofErr w:type="spellEnd"/>
    </w:p>
    <w:p w:rsidR="000811D5" w:rsidRDefault="000811D5" w:rsidP="000811D5">
      <w:pPr>
        <w:widowControl w:val="0"/>
        <w:autoSpaceDE w:val="0"/>
        <w:autoSpaceDN w:val="0"/>
        <w:adjustRightInd w:val="0"/>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Kemampuan tampil di depan publik bisa terbentuk jika rasa percaya diri tumbuh dengan baik pada siswa. Rasa percaya diri semakin terlihat jika apa yang ditampilkan mendapat apresiasi yang baik dari penonton. Untuk memaksimalkan kemampuan membaca puisi siswa terutama cara benar membaca puisi di kelas VA dan VB maka kami berencana mengundang Guest Teacher yang mempunyai kemampuan membaca puisi dengan baik dan mampu tampil prima di depan publik.</w:t>
      </w:r>
    </w:p>
    <w:p w:rsidR="00C81730" w:rsidRPr="006651A9" w:rsidRDefault="000811D5" w:rsidP="000811D5">
      <w:pPr>
        <w:widowControl w:val="0"/>
        <w:autoSpaceDE w:val="0"/>
        <w:autoSpaceDN w:val="0"/>
        <w:adjustRightInd w:val="0"/>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Adapun </w:t>
      </w:r>
      <w:r w:rsidR="00C81730">
        <w:rPr>
          <w:rFonts w:ascii="Times New Roman" w:hAnsi="Times New Roman" w:cs="Times New Roman"/>
          <w:sz w:val="24"/>
          <w:szCs w:val="24"/>
          <w:lang w:val="id-ID"/>
        </w:rPr>
        <w:t xml:space="preserve">Guru tamu yang akan </w:t>
      </w:r>
      <w:r>
        <w:rPr>
          <w:rFonts w:ascii="Times New Roman" w:hAnsi="Times New Roman" w:cs="Times New Roman"/>
          <w:sz w:val="24"/>
          <w:szCs w:val="24"/>
          <w:lang w:val="id-ID"/>
        </w:rPr>
        <w:t>di undang adalah Sherina, seorang siswa SMA Sukma Bangsa yang memiliki kemampuan baca puisi sangat baik terbukti dengan berbagai prestasi yang diraih serta juar dalam FLS2N tingkat Kabupaten dan Provinsi.</w:t>
      </w:r>
      <w:r w:rsidR="00C81730">
        <w:rPr>
          <w:rFonts w:ascii="Times New Roman" w:hAnsi="Times New Roman" w:cs="Times New Roman"/>
          <w:sz w:val="24"/>
          <w:szCs w:val="24"/>
          <w:lang w:val="id-ID"/>
        </w:rPr>
        <w:t xml:space="preserve"> Kegiatan ini diharapkan dapat menambah wawasan siswa </w:t>
      </w:r>
      <w:r>
        <w:rPr>
          <w:rFonts w:ascii="Times New Roman" w:hAnsi="Times New Roman" w:cs="Times New Roman"/>
          <w:sz w:val="24"/>
          <w:szCs w:val="24"/>
          <w:lang w:val="id-ID"/>
        </w:rPr>
        <w:t>terutama dalam membaca puisi yang baik dan benar</w:t>
      </w:r>
      <w:r w:rsidR="00C81730" w:rsidRPr="00C81730">
        <w:rPr>
          <w:rFonts w:ascii="Times New Roman" w:hAnsi="Times New Roman" w:cs="Times New Roman"/>
          <w:sz w:val="24"/>
          <w:szCs w:val="24"/>
          <w:lang w:val="id-ID"/>
        </w:rPr>
        <w:t>.</w:t>
      </w:r>
      <w:r w:rsidR="00C81730">
        <w:rPr>
          <w:rFonts w:ascii="Times New Roman" w:hAnsi="Times New Roman" w:cs="Times New Roman"/>
          <w:sz w:val="24"/>
          <w:szCs w:val="24"/>
          <w:lang w:val="id-ID"/>
        </w:rPr>
        <w:t xml:space="preserve"> </w:t>
      </w:r>
    </w:p>
    <w:p w:rsidR="00C81730" w:rsidRPr="006651A9" w:rsidRDefault="00C81730" w:rsidP="00C81730">
      <w:pPr>
        <w:widowControl w:val="0"/>
        <w:autoSpaceDE w:val="0"/>
        <w:autoSpaceDN w:val="0"/>
        <w:adjustRightInd w:val="0"/>
        <w:spacing w:after="0" w:line="274" w:lineRule="exact"/>
        <w:rPr>
          <w:rFonts w:ascii="Times New Roman" w:hAnsi="Times New Roman" w:cs="Times New Roman"/>
          <w:sz w:val="24"/>
          <w:szCs w:val="24"/>
          <w:lang w:val="id-ID"/>
        </w:rPr>
      </w:pPr>
    </w:p>
    <w:p w:rsidR="00C81730" w:rsidRPr="006651A9" w:rsidRDefault="00C81730" w:rsidP="00C81730">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sz w:val="24"/>
          <w:szCs w:val="24"/>
        </w:rPr>
      </w:pPr>
      <w:proofErr w:type="spellStart"/>
      <w:r w:rsidRPr="006651A9">
        <w:rPr>
          <w:rFonts w:ascii="Times New Roman" w:hAnsi="Times New Roman" w:cs="Times New Roman"/>
          <w:b/>
          <w:sz w:val="24"/>
          <w:szCs w:val="24"/>
        </w:rPr>
        <w:t>Tujuan</w:t>
      </w:r>
      <w:proofErr w:type="spellEnd"/>
      <w:r w:rsidRPr="006651A9">
        <w:rPr>
          <w:rFonts w:ascii="Times New Roman" w:hAnsi="Times New Roman" w:cs="Times New Roman"/>
          <w:b/>
          <w:sz w:val="24"/>
          <w:szCs w:val="24"/>
        </w:rPr>
        <w:t xml:space="preserve"> </w:t>
      </w:r>
    </w:p>
    <w:p w:rsidR="00C81730" w:rsidRDefault="00C81730" w:rsidP="00C81730">
      <w:pPr>
        <w:widowControl w:val="0"/>
        <w:autoSpaceDE w:val="0"/>
        <w:autoSpaceDN w:val="0"/>
        <w:adjustRightInd w:val="0"/>
        <w:spacing w:after="0" w:line="36" w:lineRule="exact"/>
        <w:rPr>
          <w:rFonts w:ascii="Times New Roman" w:hAnsi="Times New Roman" w:cs="Times New Roman"/>
          <w:sz w:val="24"/>
          <w:szCs w:val="24"/>
        </w:rPr>
      </w:pPr>
    </w:p>
    <w:p w:rsidR="00C81730" w:rsidRDefault="00141FFD" w:rsidP="00C81730">
      <w:pPr>
        <w:widowControl w:val="0"/>
        <w:numPr>
          <w:ilvl w:val="1"/>
          <w:numId w:val="1"/>
        </w:numPr>
        <w:tabs>
          <w:tab w:val="clear" w:pos="1440"/>
          <w:tab w:val="num" w:pos="720"/>
        </w:tabs>
        <w:overflowPunct w:val="0"/>
        <w:autoSpaceDE w:val="0"/>
        <w:autoSpaceDN w:val="0"/>
        <w:adjustRightInd w:val="0"/>
        <w:spacing w:after="0"/>
        <w:ind w:left="720"/>
        <w:jc w:val="both"/>
        <w:rPr>
          <w:rFonts w:ascii="Times New Roman" w:hAnsi="Times New Roman" w:cs="Times New Roman"/>
          <w:sz w:val="24"/>
          <w:szCs w:val="24"/>
        </w:rPr>
      </w:pPr>
      <w:r>
        <w:rPr>
          <w:rFonts w:ascii="Times New Roman" w:hAnsi="Times New Roman" w:cs="Times New Roman"/>
          <w:sz w:val="24"/>
          <w:szCs w:val="24"/>
          <w:lang w:val="id-ID"/>
        </w:rPr>
        <w:t>Mengetahui cara benar membaca puisi</w:t>
      </w:r>
      <w:r w:rsidR="00C81730">
        <w:rPr>
          <w:rFonts w:ascii="Times New Roman" w:hAnsi="Times New Roman" w:cs="Times New Roman"/>
          <w:sz w:val="24"/>
          <w:szCs w:val="24"/>
        </w:rPr>
        <w:t>.</w:t>
      </w:r>
    </w:p>
    <w:p w:rsidR="00C81730" w:rsidRPr="00141FFD" w:rsidRDefault="00C81730" w:rsidP="00141FFD">
      <w:pPr>
        <w:widowControl w:val="0"/>
        <w:numPr>
          <w:ilvl w:val="1"/>
          <w:numId w:val="1"/>
        </w:numPr>
        <w:tabs>
          <w:tab w:val="clear" w:pos="1440"/>
          <w:tab w:val="num" w:pos="720"/>
        </w:tabs>
        <w:overflowPunct w:val="0"/>
        <w:autoSpaceDE w:val="0"/>
        <w:autoSpaceDN w:val="0"/>
        <w:adjustRightInd w:val="0"/>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rasa </w:t>
      </w:r>
      <w:r w:rsidR="00141FFD">
        <w:rPr>
          <w:rFonts w:ascii="Times New Roman" w:hAnsi="Times New Roman" w:cs="Times New Roman"/>
          <w:sz w:val="24"/>
          <w:szCs w:val="24"/>
          <w:lang w:val="id-ID"/>
        </w:rPr>
        <w:t>percaya diri untuk tampil di depan penonton</w:t>
      </w:r>
    </w:p>
    <w:p w:rsidR="00C81730" w:rsidRDefault="00C81730" w:rsidP="00C81730">
      <w:pPr>
        <w:widowControl w:val="0"/>
        <w:overflowPunct w:val="0"/>
        <w:autoSpaceDE w:val="0"/>
        <w:autoSpaceDN w:val="0"/>
        <w:adjustRightInd w:val="0"/>
        <w:spacing w:after="0"/>
        <w:ind w:left="720"/>
        <w:jc w:val="both"/>
        <w:rPr>
          <w:rFonts w:ascii="Times New Roman" w:hAnsi="Times New Roman" w:cs="Times New Roman"/>
          <w:sz w:val="24"/>
          <w:szCs w:val="24"/>
        </w:rPr>
      </w:pPr>
    </w:p>
    <w:p w:rsidR="00C81730" w:rsidRPr="006651A9" w:rsidRDefault="00C81730" w:rsidP="00C81730">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sz w:val="24"/>
          <w:szCs w:val="24"/>
        </w:rPr>
      </w:pPr>
      <w:proofErr w:type="spellStart"/>
      <w:r w:rsidRPr="006651A9">
        <w:rPr>
          <w:rFonts w:ascii="Times New Roman" w:hAnsi="Times New Roman" w:cs="Times New Roman"/>
          <w:b/>
          <w:sz w:val="24"/>
          <w:szCs w:val="24"/>
        </w:rPr>
        <w:t>Waktu</w:t>
      </w:r>
      <w:proofErr w:type="spellEnd"/>
      <w:r w:rsidRPr="006651A9">
        <w:rPr>
          <w:rFonts w:ascii="Times New Roman" w:hAnsi="Times New Roman" w:cs="Times New Roman"/>
          <w:b/>
          <w:sz w:val="24"/>
          <w:szCs w:val="24"/>
        </w:rPr>
        <w:t xml:space="preserve"> </w:t>
      </w:r>
      <w:proofErr w:type="spellStart"/>
      <w:r w:rsidRPr="006651A9">
        <w:rPr>
          <w:rFonts w:ascii="Times New Roman" w:hAnsi="Times New Roman" w:cs="Times New Roman"/>
          <w:b/>
          <w:sz w:val="24"/>
          <w:szCs w:val="24"/>
        </w:rPr>
        <w:t>dan</w:t>
      </w:r>
      <w:proofErr w:type="spellEnd"/>
      <w:r w:rsidRPr="006651A9">
        <w:rPr>
          <w:rFonts w:ascii="Times New Roman" w:hAnsi="Times New Roman" w:cs="Times New Roman"/>
          <w:b/>
          <w:sz w:val="24"/>
          <w:szCs w:val="24"/>
        </w:rPr>
        <w:t xml:space="preserve"> </w:t>
      </w:r>
      <w:proofErr w:type="spellStart"/>
      <w:r w:rsidRPr="006651A9">
        <w:rPr>
          <w:rFonts w:ascii="Times New Roman" w:hAnsi="Times New Roman" w:cs="Times New Roman"/>
          <w:b/>
          <w:sz w:val="24"/>
          <w:szCs w:val="24"/>
        </w:rPr>
        <w:t>Tempat</w:t>
      </w:r>
      <w:proofErr w:type="spellEnd"/>
      <w:r w:rsidRPr="006651A9">
        <w:rPr>
          <w:rFonts w:ascii="Times New Roman" w:hAnsi="Times New Roman" w:cs="Times New Roman"/>
          <w:b/>
          <w:sz w:val="24"/>
          <w:szCs w:val="24"/>
        </w:rPr>
        <w:t xml:space="preserve"> </w:t>
      </w:r>
      <w:proofErr w:type="spellStart"/>
      <w:r w:rsidRPr="006651A9">
        <w:rPr>
          <w:rFonts w:ascii="Times New Roman" w:hAnsi="Times New Roman" w:cs="Times New Roman"/>
          <w:b/>
          <w:sz w:val="24"/>
          <w:szCs w:val="24"/>
        </w:rPr>
        <w:t>Pelaksanaan</w:t>
      </w:r>
      <w:proofErr w:type="spellEnd"/>
      <w:r w:rsidRPr="006651A9">
        <w:rPr>
          <w:rFonts w:ascii="Times New Roman" w:hAnsi="Times New Roman" w:cs="Times New Roman"/>
          <w:b/>
          <w:sz w:val="24"/>
          <w:szCs w:val="24"/>
        </w:rPr>
        <w:t xml:space="preserve"> </w:t>
      </w:r>
    </w:p>
    <w:p w:rsidR="00C81730" w:rsidRDefault="00C81730" w:rsidP="00C81730">
      <w:pPr>
        <w:widowControl w:val="0"/>
        <w:overflowPunct w:val="0"/>
        <w:autoSpaceDE w:val="0"/>
        <w:autoSpaceDN w:val="0"/>
        <w:adjustRightInd w:val="0"/>
        <w:spacing w:after="0"/>
        <w:ind w:firstLine="426"/>
        <w:jc w:val="both"/>
        <w:rPr>
          <w:rFonts w:ascii="Times New Roman" w:hAnsi="Times New Roman" w:cs="Times New Roman"/>
          <w:sz w:val="24"/>
          <w:szCs w:val="24"/>
          <w:lang w:val="id-ID"/>
        </w:rPr>
      </w:pPr>
      <w:r w:rsidRPr="006651A9">
        <w:rPr>
          <w:rFonts w:ascii="Times New Roman" w:hAnsi="Times New Roman" w:cs="Times New Roman"/>
          <w:sz w:val="24"/>
          <w:szCs w:val="24"/>
          <w:lang w:val="id-ID"/>
        </w:rPr>
        <w:t>Kunjungan dari guru tamu</w:t>
      </w:r>
      <w:r>
        <w:rPr>
          <w:rFonts w:ascii="Times New Roman" w:hAnsi="Times New Roman" w:cs="Times New Roman"/>
          <w:sz w:val="24"/>
          <w:szCs w:val="24"/>
          <w:lang w:val="id-ID"/>
        </w:rPr>
        <w:t xml:space="preserve"> direncanakan pada: </w:t>
      </w:r>
    </w:p>
    <w:p w:rsidR="00C81730" w:rsidRDefault="00C81730" w:rsidP="00141FFD">
      <w:pPr>
        <w:widowControl w:val="0"/>
        <w:overflowPunct w:val="0"/>
        <w:autoSpaceDE w:val="0"/>
        <w:autoSpaceDN w:val="0"/>
        <w:adjustRightInd w:val="0"/>
        <w:spacing w:after="0"/>
        <w:ind w:firstLine="426"/>
        <w:jc w:val="both"/>
        <w:rPr>
          <w:rFonts w:ascii="Times New Roman" w:hAnsi="Times New Roman" w:cs="Times New Roman"/>
          <w:sz w:val="24"/>
          <w:szCs w:val="24"/>
          <w:lang w:val="id-ID"/>
        </w:rPr>
      </w:pPr>
      <w:proofErr w:type="gramStart"/>
      <w:r>
        <w:rPr>
          <w:rFonts w:ascii="Times New Roman" w:hAnsi="Times New Roman" w:cs="Times New Roman"/>
          <w:sz w:val="24"/>
          <w:szCs w:val="24"/>
        </w:rPr>
        <w:t>h</w:t>
      </w:r>
      <w:r>
        <w:rPr>
          <w:rFonts w:ascii="Times New Roman" w:hAnsi="Times New Roman" w:cs="Times New Roman"/>
          <w:sz w:val="24"/>
          <w:szCs w:val="24"/>
          <w:lang w:val="id-ID"/>
        </w:rPr>
        <w:t>ari/tanggal</w:t>
      </w:r>
      <w:proofErr w:type="gramEnd"/>
      <w:r>
        <w:rPr>
          <w:rFonts w:ascii="Times New Roman" w:hAnsi="Times New Roman" w:cs="Times New Roman"/>
          <w:sz w:val="24"/>
          <w:szCs w:val="24"/>
          <w:lang w:val="id-ID"/>
        </w:rPr>
        <w:tab/>
        <w:t xml:space="preserve">: </w:t>
      </w:r>
      <w:r w:rsidR="00141FFD">
        <w:rPr>
          <w:rFonts w:ascii="Times New Roman" w:hAnsi="Times New Roman" w:cs="Times New Roman"/>
          <w:sz w:val="24"/>
          <w:szCs w:val="24"/>
          <w:lang w:val="id-ID"/>
        </w:rPr>
        <w:t>Jumat (VA)- Sabtu (VB)</w:t>
      </w:r>
      <w:r>
        <w:rPr>
          <w:rFonts w:ascii="Times New Roman" w:hAnsi="Times New Roman" w:cs="Times New Roman"/>
          <w:sz w:val="24"/>
          <w:szCs w:val="24"/>
          <w:lang w:val="id-ID"/>
        </w:rPr>
        <w:t xml:space="preserve"> / </w:t>
      </w:r>
      <w:r w:rsidR="00141FFD">
        <w:rPr>
          <w:rFonts w:ascii="Times New Roman" w:hAnsi="Times New Roman" w:cs="Times New Roman"/>
          <w:sz w:val="24"/>
          <w:szCs w:val="24"/>
          <w:lang w:val="id-ID"/>
        </w:rPr>
        <w:t>23 -24 November</w:t>
      </w:r>
      <w:r>
        <w:rPr>
          <w:rFonts w:ascii="Times New Roman" w:hAnsi="Times New Roman" w:cs="Times New Roman"/>
          <w:sz w:val="24"/>
          <w:szCs w:val="24"/>
          <w:lang w:val="id-ID"/>
        </w:rPr>
        <w:t xml:space="preserve"> 2018 </w:t>
      </w:r>
    </w:p>
    <w:p w:rsidR="00141FFD" w:rsidRDefault="00C81730" w:rsidP="00141FFD">
      <w:pPr>
        <w:widowControl w:val="0"/>
        <w:overflowPunct w:val="0"/>
        <w:autoSpaceDE w:val="0"/>
        <w:autoSpaceDN w:val="0"/>
        <w:adjustRightInd w:val="0"/>
        <w:spacing w:after="0"/>
        <w:ind w:firstLine="426"/>
        <w:jc w:val="both"/>
        <w:rPr>
          <w:rFonts w:ascii="Times New Roman" w:hAnsi="Times New Roman" w:cs="Times New Roman"/>
          <w:sz w:val="24"/>
          <w:szCs w:val="24"/>
          <w:lang w:val="id-ID"/>
        </w:rPr>
      </w:pPr>
      <w:proofErr w:type="gramStart"/>
      <w:r>
        <w:rPr>
          <w:rFonts w:ascii="Times New Roman" w:hAnsi="Times New Roman" w:cs="Times New Roman"/>
          <w:sz w:val="24"/>
          <w:szCs w:val="24"/>
        </w:rPr>
        <w:t>p</w:t>
      </w:r>
      <w:r>
        <w:rPr>
          <w:rFonts w:ascii="Times New Roman" w:hAnsi="Times New Roman" w:cs="Times New Roman"/>
          <w:sz w:val="24"/>
          <w:szCs w:val="24"/>
          <w:lang w:val="id-ID"/>
        </w:rPr>
        <w:t>ukul</w:t>
      </w:r>
      <w:proofErr w:type="gramEnd"/>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141FFD">
        <w:rPr>
          <w:rFonts w:ascii="Times New Roman" w:hAnsi="Times New Roman" w:cs="Times New Roman"/>
          <w:sz w:val="24"/>
          <w:szCs w:val="24"/>
          <w:lang w:val="id-ID"/>
        </w:rPr>
        <w:t>08.00 – 09.10 WIB</w:t>
      </w:r>
    </w:p>
    <w:p w:rsidR="00C81730" w:rsidRDefault="00141FFD" w:rsidP="00141FFD">
      <w:pPr>
        <w:widowControl w:val="0"/>
        <w:overflowPunct w:val="0"/>
        <w:autoSpaceDE w:val="0"/>
        <w:autoSpaceDN w:val="0"/>
        <w:adjustRightInd w:val="0"/>
        <w:spacing w:after="0"/>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07.30</w:t>
      </w:r>
      <w:r w:rsidR="00C81730">
        <w:rPr>
          <w:rFonts w:ascii="Times New Roman" w:hAnsi="Times New Roman" w:cs="Times New Roman"/>
          <w:sz w:val="24"/>
          <w:szCs w:val="24"/>
          <w:lang w:val="id-ID"/>
        </w:rPr>
        <w:t xml:space="preserve"> – </w:t>
      </w:r>
      <w:r>
        <w:rPr>
          <w:rFonts w:ascii="Times New Roman" w:hAnsi="Times New Roman" w:cs="Times New Roman"/>
          <w:sz w:val="24"/>
          <w:szCs w:val="24"/>
          <w:lang w:val="id-ID"/>
        </w:rPr>
        <w:t>08.40</w:t>
      </w:r>
      <w:r w:rsidR="00C81730">
        <w:rPr>
          <w:rFonts w:ascii="Times New Roman" w:hAnsi="Times New Roman" w:cs="Times New Roman"/>
          <w:sz w:val="24"/>
          <w:szCs w:val="24"/>
          <w:lang w:val="id-ID"/>
        </w:rPr>
        <w:t xml:space="preserve"> WIB</w:t>
      </w:r>
    </w:p>
    <w:p w:rsidR="00C81730" w:rsidRPr="006651A9" w:rsidRDefault="00C81730" w:rsidP="00141FFD">
      <w:pPr>
        <w:widowControl w:val="0"/>
        <w:overflowPunct w:val="0"/>
        <w:autoSpaceDE w:val="0"/>
        <w:autoSpaceDN w:val="0"/>
        <w:adjustRightInd w:val="0"/>
        <w:spacing w:after="0"/>
        <w:ind w:firstLine="426"/>
        <w:jc w:val="both"/>
        <w:rPr>
          <w:rFonts w:ascii="Times New Roman" w:hAnsi="Times New Roman" w:cs="Times New Roman"/>
          <w:sz w:val="24"/>
          <w:szCs w:val="24"/>
        </w:rPr>
      </w:pPr>
      <w:proofErr w:type="gramStart"/>
      <w:r>
        <w:rPr>
          <w:rFonts w:ascii="Times New Roman" w:hAnsi="Times New Roman" w:cs="Times New Roman"/>
          <w:sz w:val="24"/>
          <w:szCs w:val="24"/>
        </w:rPr>
        <w:t>t</w:t>
      </w:r>
      <w:r>
        <w:rPr>
          <w:rFonts w:ascii="Times New Roman" w:hAnsi="Times New Roman" w:cs="Times New Roman"/>
          <w:sz w:val="24"/>
          <w:szCs w:val="24"/>
          <w:lang w:val="id-ID"/>
        </w:rPr>
        <w:t>empat</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141FFD">
        <w:rPr>
          <w:rFonts w:ascii="Times New Roman" w:hAnsi="Times New Roman" w:cs="Times New Roman"/>
          <w:sz w:val="24"/>
          <w:szCs w:val="24"/>
          <w:lang w:val="id-ID"/>
        </w:rPr>
        <w:t>Ruang kelas VA dan VB</w:t>
      </w:r>
      <w:r>
        <w:rPr>
          <w:rFonts w:ascii="Times New Roman" w:hAnsi="Times New Roman" w:cs="Times New Roman"/>
          <w:sz w:val="24"/>
          <w:szCs w:val="24"/>
          <w:lang w:val="id-ID"/>
        </w:rPr>
        <w:t xml:space="preserve"> </w:t>
      </w:r>
      <w:r w:rsidR="00141FFD">
        <w:rPr>
          <w:rFonts w:ascii="Times New Roman" w:hAnsi="Times New Roman" w:cs="Times New Roman"/>
          <w:sz w:val="24"/>
          <w:szCs w:val="24"/>
          <w:lang w:val="id-ID"/>
        </w:rPr>
        <w:t>Sekolah</w:t>
      </w:r>
      <w:r>
        <w:rPr>
          <w:rFonts w:ascii="Times New Roman" w:hAnsi="Times New Roman" w:cs="Times New Roman"/>
          <w:sz w:val="24"/>
          <w:szCs w:val="24"/>
          <w:lang w:val="id-ID"/>
        </w:rPr>
        <w:t xml:space="preserve"> Sukma Bangsa Bireuen</w:t>
      </w:r>
    </w:p>
    <w:p w:rsidR="00C81730" w:rsidRDefault="00C81730" w:rsidP="00C81730">
      <w:pPr>
        <w:widowControl w:val="0"/>
        <w:autoSpaceDE w:val="0"/>
        <w:autoSpaceDN w:val="0"/>
        <w:adjustRightInd w:val="0"/>
        <w:spacing w:after="0" w:line="36" w:lineRule="exact"/>
        <w:rPr>
          <w:rFonts w:ascii="Times New Roman" w:hAnsi="Times New Roman" w:cs="Times New Roman"/>
          <w:sz w:val="24"/>
          <w:szCs w:val="24"/>
        </w:rPr>
      </w:pPr>
    </w:p>
    <w:p w:rsidR="00C81730" w:rsidRPr="004C7BDB" w:rsidRDefault="00C81730" w:rsidP="00C81730">
      <w:pPr>
        <w:pStyle w:val="ListParagraph"/>
        <w:widowControl w:val="0"/>
        <w:numPr>
          <w:ilvl w:val="0"/>
          <w:numId w:val="1"/>
        </w:numPr>
        <w:tabs>
          <w:tab w:val="clear" w:pos="720"/>
          <w:tab w:val="num" w:pos="426"/>
        </w:tabs>
        <w:autoSpaceDE w:val="0"/>
        <w:autoSpaceDN w:val="0"/>
        <w:adjustRightInd w:val="0"/>
        <w:spacing w:after="0" w:line="240" w:lineRule="auto"/>
        <w:ind w:left="426" w:hanging="426"/>
        <w:rPr>
          <w:rFonts w:ascii="Times New Roman" w:hAnsi="Times New Roman" w:cs="Times New Roman"/>
          <w:b/>
          <w:sz w:val="24"/>
          <w:szCs w:val="24"/>
        </w:rPr>
      </w:pPr>
      <w:r w:rsidRPr="006651A9">
        <w:rPr>
          <w:rFonts w:ascii="Times New Roman" w:hAnsi="Times New Roman" w:cs="Times New Roman"/>
          <w:b/>
          <w:sz w:val="24"/>
          <w:szCs w:val="24"/>
        </w:rPr>
        <w:t xml:space="preserve"> </w:t>
      </w:r>
      <w:proofErr w:type="spellStart"/>
      <w:r w:rsidRPr="006651A9">
        <w:rPr>
          <w:rFonts w:ascii="Times New Roman" w:hAnsi="Times New Roman" w:cs="Times New Roman"/>
          <w:b/>
          <w:sz w:val="24"/>
          <w:szCs w:val="24"/>
        </w:rPr>
        <w:t>Anggaran</w:t>
      </w:r>
      <w:proofErr w:type="spellEnd"/>
    </w:p>
    <w:p w:rsidR="00C81730" w:rsidRDefault="00C81730" w:rsidP="00C81730">
      <w:pPr>
        <w:pStyle w:val="ListParagraph"/>
        <w:widowControl w:val="0"/>
        <w:autoSpaceDE w:val="0"/>
        <w:autoSpaceDN w:val="0"/>
        <w:adjustRightInd w:val="0"/>
        <w:spacing w:after="0" w:line="240" w:lineRule="auto"/>
        <w:ind w:left="426"/>
        <w:rPr>
          <w:rFonts w:ascii="Times New Roman" w:hAnsi="Times New Roman" w:cs="Times New Roman"/>
          <w:sz w:val="24"/>
          <w:szCs w:val="24"/>
          <w:lang w:val="id-ID"/>
        </w:rPr>
      </w:pPr>
      <w:r>
        <w:rPr>
          <w:rFonts w:ascii="Times New Roman" w:hAnsi="Times New Roman" w:cs="Times New Roman"/>
          <w:sz w:val="24"/>
          <w:szCs w:val="24"/>
          <w:lang w:val="id-ID"/>
        </w:rPr>
        <w:t>Sumber dana</w:t>
      </w:r>
      <w:r>
        <w:rPr>
          <w:rFonts w:ascii="Times New Roman" w:hAnsi="Times New Roman" w:cs="Times New Roman"/>
          <w:sz w:val="24"/>
          <w:szCs w:val="24"/>
          <w:lang w:val="id-ID"/>
        </w:rPr>
        <w:tab/>
        <w:t>: BOS SD Tahun Anggaran 2018</w:t>
      </w:r>
    </w:p>
    <w:p w:rsidR="00C81730" w:rsidRDefault="00C81730" w:rsidP="00C81730">
      <w:pPr>
        <w:pStyle w:val="ListParagraph"/>
        <w:widowControl w:val="0"/>
        <w:autoSpaceDE w:val="0"/>
        <w:autoSpaceDN w:val="0"/>
        <w:adjustRightInd w:val="0"/>
        <w:spacing w:after="0" w:line="240" w:lineRule="auto"/>
        <w:ind w:left="426"/>
        <w:rPr>
          <w:rFonts w:ascii="Times New Roman" w:hAnsi="Times New Roman" w:cs="Times New Roman"/>
          <w:sz w:val="24"/>
          <w:szCs w:val="24"/>
          <w:lang w:val="id-ID"/>
        </w:rPr>
      </w:pPr>
      <w:r>
        <w:rPr>
          <w:rFonts w:ascii="Times New Roman" w:hAnsi="Times New Roman" w:cs="Times New Roman"/>
          <w:sz w:val="24"/>
          <w:szCs w:val="24"/>
          <w:lang w:val="id-ID"/>
        </w:rPr>
        <w:t>Poin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
    <w:p w:rsidR="00C81730" w:rsidRPr="004C7BDB" w:rsidRDefault="00C81730" w:rsidP="00C81730">
      <w:pPr>
        <w:pStyle w:val="ListParagraph"/>
        <w:widowControl w:val="0"/>
        <w:autoSpaceDE w:val="0"/>
        <w:autoSpaceDN w:val="0"/>
        <w:adjustRightInd w:val="0"/>
        <w:spacing w:after="0" w:line="240" w:lineRule="auto"/>
        <w:ind w:left="426"/>
        <w:rPr>
          <w:rFonts w:ascii="Times New Roman" w:hAnsi="Times New Roman" w:cs="Times New Roman"/>
          <w:sz w:val="24"/>
          <w:szCs w:val="24"/>
        </w:rPr>
      </w:pPr>
      <w:r>
        <w:rPr>
          <w:rFonts w:ascii="Times New Roman" w:hAnsi="Times New Roman" w:cs="Times New Roman"/>
          <w:sz w:val="24"/>
          <w:szCs w:val="24"/>
          <w:lang w:val="id-ID"/>
        </w:rPr>
        <w:t>Rincian</w:t>
      </w:r>
      <w:r>
        <w:rPr>
          <w:rFonts w:ascii="Times New Roman" w:hAnsi="Times New Roman" w:cs="Times New Roman"/>
          <w:sz w:val="24"/>
          <w:szCs w:val="24"/>
          <w:lang w:val="id-ID"/>
        </w:rPr>
        <w:tab/>
      </w:r>
      <w:r>
        <w:rPr>
          <w:rFonts w:ascii="Times New Roman" w:hAnsi="Times New Roman" w:cs="Times New Roman"/>
          <w:sz w:val="24"/>
          <w:szCs w:val="24"/>
          <w:lang w:val="id-ID"/>
        </w:rPr>
        <w:tab/>
        <w:t>:</w:t>
      </w:r>
    </w:p>
    <w:p w:rsidR="00C81730" w:rsidRDefault="00C81730" w:rsidP="00C81730">
      <w:pPr>
        <w:widowControl w:val="0"/>
        <w:autoSpaceDE w:val="0"/>
        <w:autoSpaceDN w:val="0"/>
        <w:adjustRightInd w:val="0"/>
        <w:spacing w:after="0" w:line="24" w:lineRule="exact"/>
        <w:rPr>
          <w:rFonts w:ascii="Times New Roman" w:hAnsi="Times New Roman" w:cs="Times New Roman"/>
          <w:sz w:val="24"/>
          <w:szCs w:val="24"/>
        </w:rPr>
      </w:pPr>
    </w:p>
    <w:tbl>
      <w:tblPr>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67"/>
        <w:gridCol w:w="2830"/>
        <w:gridCol w:w="1842"/>
        <w:gridCol w:w="1701"/>
        <w:gridCol w:w="1843"/>
      </w:tblGrid>
      <w:tr w:rsidR="00C81730" w:rsidTr="00141FFD">
        <w:trPr>
          <w:trHeight w:val="266"/>
        </w:trPr>
        <w:tc>
          <w:tcPr>
            <w:tcW w:w="567" w:type="dxa"/>
            <w:vAlign w:val="bottom"/>
          </w:tcPr>
          <w:p w:rsidR="00C81730" w:rsidRPr="00407A1C"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rPr>
              <w:t>No</w:t>
            </w:r>
            <w:r>
              <w:rPr>
                <w:rFonts w:ascii="Times New Roman" w:hAnsi="Times New Roman" w:cs="Times New Roman"/>
                <w:sz w:val="24"/>
                <w:szCs w:val="24"/>
                <w:lang w:val="id-ID"/>
              </w:rPr>
              <w:t>.</w:t>
            </w:r>
          </w:p>
        </w:tc>
        <w:tc>
          <w:tcPr>
            <w:tcW w:w="2830" w:type="dxa"/>
            <w:vAlign w:val="bottom"/>
          </w:tcPr>
          <w:p w:rsidR="00C81730" w:rsidRDefault="00C81730" w:rsidP="00032D01">
            <w:pPr>
              <w:widowControl w:val="0"/>
              <w:autoSpaceDE w:val="0"/>
              <w:autoSpaceDN w:val="0"/>
              <w:adjustRightInd w:val="0"/>
              <w:spacing w:after="0"/>
              <w:ind w:left="100"/>
              <w:jc w:val="center"/>
              <w:rPr>
                <w:rFonts w:ascii="Times New Roman" w:hAnsi="Times New Roman" w:cs="Times New Roman"/>
                <w:sz w:val="24"/>
                <w:szCs w:val="24"/>
              </w:rPr>
            </w:pPr>
            <w:proofErr w:type="spellStart"/>
            <w:r>
              <w:rPr>
                <w:rFonts w:ascii="Times New Roman" w:hAnsi="Times New Roman" w:cs="Times New Roman"/>
                <w:sz w:val="24"/>
                <w:szCs w:val="24"/>
              </w:rPr>
              <w:t>Uraian</w:t>
            </w:r>
            <w:proofErr w:type="spellEnd"/>
          </w:p>
        </w:tc>
        <w:tc>
          <w:tcPr>
            <w:tcW w:w="1842" w:type="dxa"/>
          </w:tcPr>
          <w:p w:rsidR="00C81730" w:rsidRPr="004C7BDB"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Banyak </w:t>
            </w:r>
          </w:p>
        </w:tc>
        <w:tc>
          <w:tcPr>
            <w:tcW w:w="1701" w:type="dxa"/>
          </w:tcPr>
          <w:p w:rsidR="00C81730"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Harga Satuan</w:t>
            </w:r>
          </w:p>
        </w:tc>
        <w:tc>
          <w:tcPr>
            <w:tcW w:w="1843" w:type="dxa"/>
          </w:tcPr>
          <w:p w:rsidR="00C81730"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Jumlah </w:t>
            </w:r>
          </w:p>
        </w:tc>
      </w:tr>
      <w:tr w:rsidR="00C81730" w:rsidTr="00141FFD">
        <w:trPr>
          <w:trHeight w:val="266"/>
        </w:trPr>
        <w:tc>
          <w:tcPr>
            <w:tcW w:w="567" w:type="dxa"/>
            <w:vAlign w:val="bottom"/>
          </w:tcPr>
          <w:p w:rsidR="00C81730" w:rsidRDefault="00C81730" w:rsidP="00032D01">
            <w:pPr>
              <w:widowControl w:val="0"/>
              <w:autoSpaceDE w:val="0"/>
              <w:autoSpaceDN w:val="0"/>
              <w:adjustRightInd w:val="0"/>
              <w:spacing w:after="0"/>
              <w:ind w:left="100"/>
              <w:rPr>
                <w:rFonts w:ascii="Times New Roman" w:hAnsi="Times New Roman" w:cs="Times New Roman"/>
                <w:sz w:val="24"/>
                <w:szCs w:val="24"/>
              </w:rPr>
            </w:pPr>
            <w:r>
              <w:rPr>
                <w:rFonts w:ascii="Times New Roman" w:hAnsi="Times New Roman" w:cs="Times New Roman"/>
                <w:sz w:val="24"/>
                <w:szCs w:val="24"/>
              </w:rPr>
              <w:t>1.</w:t>
            </w:r>
          </w:p>
        </w:tc>
        <w:tc>
          <w:tcPr>
            <w:tcW w:w="2830" w:type="dxa"/>
            <w:vAlign w:val="bottom"/>
          </w:tcPr>
          <w:p w:rsidR="00C81730" w:rsidRPr="00407A1C" w:rsidRDefault="00C81730" w:rsidP="00032D01">
            <w:pPr>
              <w:widowControl w:val="0"/>
              <w:autoSpaceDE w:val="0"/>
              <w:autoSpaceDN w:val="0"/>
              <w:adjustRightInd w:val="0"/>
              <w:spacing w:after="0"/>
              <w:ind w:left="100"/>
              <w:rPr>
                <w:rFonts w:ascii="Times New Roman" w:hAnsi="Times New Roman" w:cs="Times New Roman"/>
                <w:sz w:val="24"/>
                <w:szCs w:val="24"/>
                <w:lang w:val="id-ID"/>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konsumsi guru tamu</w:t>
            </w:r>
          </w:p>
        </w:tc>
        <w:tc>
          <w:tcPr>
            <w:tcW w:w="1842" w:type="dxa"/>
          </w:tcPr>
          <w:p w:rsidR="00C81730" w:rsidRPr="004C7BDB"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1 paket</w:t>
            </w:r>
            <w:r w:rsidR="00141FFD">
              <w:rPr>
                <w:rFonts w:ascii="Times New Roman" w:hAnsi="Times New Roman" w:cs="Times New Roman"/>
                <w:sz w:val="24"/>
                <w:szCs w:val="24"/>
                <w:lang w:val="id-ID"/>
              </w:rPr>
              <w:t xml:space="preserve">  (2 kali)</w:t>
            </w:r>
          </w:p>
        </w:tc>
        <w:tc>
          <w:tcPr>
            <w:tcW w:w="1701" w:type="dxa"/>
          </w:tcPr>
          <w:p w:rsidR="00C81730" w:rsidRPr="004C7BDB" w:rsidRDefault="00436656"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w:t>
            </w:r>
            <w:r>
              <w:rPr>
                <w:rFonts w:ascii="Times New Roman" w:hAnsi="Times New Roman" w:cs="Times New Roman"/>
                <w:sz w:val="24"/>
                <w:szCs w:val="24"/>
              </w:rPr>
              <w:t>1</w:t>
            </w:r>
            <w:r w:rsidR="00C81730">
              <w:rPr>
                <w:rFonts w:ascii="Times New Roman" w:hAnsi="Times New Roman" w:cs="Times New Roman"/>
                <w:sz w:val="24"/>
                <w:szCs w:val="24"/>
                <w:lang w:val="id-ID"/>
              </w:rPr>
              <w:t>0.000,-</w:t>
            </w:r>
          </w:p>
        </w:tc>
        <w:tc>
          <w:tcPr>
            <w:tcW w:w="1843" w:type="dxa"/>
          </w:tcPr>
          <w:p w:rsidR="00C81730" w:rsidRPr="004C7BDB" w:rsidRDefault="00C81730"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w:t>
            </w:r>
            <w:r w:rsidR="00141FFD">
              <w:rPr>
                <w:rFonts w:ascii="Times New Roman" w:hAnsi="Times New Roman" w:cs="Times New Roman"/>
                <w:sz w:val="24"/>
                <w:szCs w:val="24"/>
                <w:lang w:val="id-ID"/>
              </w:rPr>
              <w:t xml:space="preserve">   2</w:t>
            </w:r>
            <w:r>
              <w:rPr>
                <w:rFonts w:ascii="Times New Roman" w:hAnsi="Times New Roman" w:cs="Times New Roman"/>
                <w:sz w:val="24"/>
                <w:szCs w:val="24"/>
                <w:lang w:val="id-ID"/>
              </w:rPr>
              <w:t>0.000,-</w:t>
            </w:r>
          </w:p>
        </w:tc>
      </w:tr>
      <w:tr w:rsidR="00C81730" w:rsidTr="00141FFD">
        <w:trPr>
          <w:trHeight w:val="266"/>
        </w:trPr>
        <w:tc>
          <w:tcPr>
            <w:tcW w:w="567" w:type="dxa"/>
            <w:vAlign w:val="bottom"/>
          </w:tcPr>
          <w:p w:rsidR="00C81730" w:rsidRDefault="00C81730" w:rsidP="00032D01">
            <w:pPr>
              <w:widowControl w:val="0"/>
              <w:autoSpaceDE w:val="0"/>
              <w:autoSpaceDN w:val="0"/>
              <w:adjustRightInd w:val="0"/>
              <w:spacing w:after="0"/>
              <w:ind w:left="100"/>
              <w:rPr>
                <w:rFonts w:ascii="Times New Roman" w:hAnsi="Times New Roman" w:cs="Times New Roman"/>
                <w:sz w:val="24"/>
                <w:szCs w:val="24"/>
              </w:rPr>
            </w:pPr>
            <w:r>
              <w:rPr>
                <w:rFonts w:ascii="Times New Roman" w:hAnsi="Times New Roman" w:cs="Times New Roman"/>
                <w:sz w:val="24"/>
                <w:szCs w:val="24"/>
              </w:rPr>
              <w:t>2.</w:t>
            </w:r>
          </w:p>
        </w:tc>
        <w:tc>
          <w:tcPr>
            <w:tcW w:w="2830" w:type="dxa"/>
            <w:vAlign w:val="bottom"/>
          </w:tcPr>
          <w:p w:rsidR="00C81730" w:rsidRPr="00407A1C" w:rsidRDefault="00C81730"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Bingkisan untuk guru tamu</w:t>
            </w:r>
          </w:p>
        </w:tc>
        <w:tc>
          <w:tcPr>
            <w:tcW w:w="1842" w:type="dxa"/>
          </w:tcPr>
          <w:p w:rsidR="00C81730"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1 paket</w:t>
            </w:r>
            <w:r w:rsidR="00141FFD">
              <w:rPr>
                <w:rFonts w:ascii="Times New Roman" w:hAnsi="Times New Roman" w:cs="Times New Roman"/>
                <w:sz w:val="24"/>
                <w:szCs w:val="24"/>
                <w:lang w:val="id-ID"/>
              </w:rPr>
              <w:t xml:space="preserve"> (2 kali)</w:t>
            </w:r>
          </w:p>
        </w:tc>
        <w:tc>
          <w:tcPr>
            <w:tcW w:w="1701" w:type="dxa"/>
          </w:tcPr>
          <w:p w:rsidR="00C81730" w:rsidRDefault="00C81730"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Rp.30.000,-</w:t>
            </w:r>
          </w:p>
        </w:tc>
        <w:tc>
          <w:tcPr>
            <w:tcW w:w="1843" w:type="dxa"/>
          </w:tcPr>
          <w:p w:rsidR="00C81730" w:rsidRDefault="00141FFD"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   6</w:t>
            </w:r>
            <w:r w:rsidR="00C81730">
              <w:rPr>
                <w:rFonts w:ascii="Times New Roman" w:hAnsi="Times New Roman" w:cs="Times New Roman"/>
                <w:sz w:val="24"/>
                <w:szCs w:val="24"/>
                <w:lang w:val="id-ID"/>
              </w:rPr>
              <w:t>0.000,-</w:t>
            </w:r>
          </w:p>
        </w:tc>
      </w:tr>
      <w:tr w:rsidR="00C81730" w:rsidTr="00141FFD">
        <w:trPr>
          <w:trHeight w:val="266"/>
        </w:trPr>
        <w:tc>
          <w:tcPr>
            <w:tcW w:w="567" w:type="dxa"/>
            <w:vAlign w:val="bottom"/>
          </w:tcPr>
          <w:p w:rsidR="00C81730" w:rsidRDefault="00C81730" w:rsidP="00032D01">
            <w:pPr>
              <w:widowControl w:val="0"/>
              <w:autoSpaceDE w:val="0"/>
              <w:autoSpaceDN w:val="0"/>
              <w:adjustRightInd w:val="0"/>
              <w:spacing w:after="0"/>
              <w:ind w:left="100"/>
              <w:rPr>
                <w:rFonts w:ascii="Times New Roman" w:hAnsi="Times New Roman" w:cs="Times New Roman"/>
                <w:sz w:val="24"/>
                <w:szCs w:val="24"/>
              </w:rPr>
            </w:pPr>
            <w:r>
              <w:rPr>
                <w:rFonts w:ascii="Times New Roman" w:hAnsi="Times New Roman" w:cs="Times New Roman"/>
                <w:sz w:val="24"/>
                <w:szCs w:val="24"/>
              </w:rPr>
              <w:t>3.</w:t>
            </w:r>
          </w:p>
        </w:tc>
        <w:tc>
          <w:tcPr>
            <w:tcW w:w="2830" w:type="dxa"/>
            <w:vAlign w:val="bottom"/>
          </w:tcPr>
          <w:p w:rsidR="00C81730" w:rsidRPr="00427E4D" w:rsidRDefault="00C81730" w:rsidP="00032D01">
            <w:pPr>
              <w:widowControl w:val="0"/>
              <w:autoSpaceDE w:val="0"/>
              <w:autoSpaceDN w:val="0"/>
              <w:adjustRightInd w:val="0"/>
              <w:spacing w:after="0"/>
              <w:ind w:left="100"/>
              <w:rPr>
                <w:rFonts w:ascii="Times New Roman" w:hAnsi="Times New Roman" w:cs="Times New Roman"/>
                <w:sz w:val="24"/>
                <w:szCs w:val="24"/>
              </w:rPr>
            </w:pPr>
            <w:r>
              <w:rPr>
                <w:rFonts w:ascii="Times New Roman" w:hAnsi="Times New Roman" w:cs="Times New Roman"/>
                <w:sz w:val="24"/>
                <w:szCs w:val="24"/>
                <w:lang w:val="id-ID"/>
              </w:rPr>
              <w:t xml:space="preserve">Biaya </w:t>
            </w:r>
            <w:r>
              <w:rPr>
                <w:rFonts w:ascii="Times New Roman" w:hAnsi="Times New Roman" w:cs="Times New Roman"/>
                <w:sz w:val="24"/>
                <w:szCs w:val="24"/>
              </w:rPr>
              <w:t>transport</w:t>
            </w:r>
          </w:p>
        </w:tc>
        <w:tc>
          <w:tcPr>
            <w:tcW w:w="1842" w:type="dxa"/>
          </w:tcPr>
          <w:p w:rsidR="00C81730" w:rsidRDefault="00141FFD" w:rsidP="00032D01">
            <w:pPr>
              <w:widowControl w:val="0"/>
              <w:autoSpaceDE w:val="0"/>
              <w:autoSpaceDN w:val="0"/>
              <w:adjustRightInd w:val="0"/>
              <w:spacing w:after="0"/>
              <w:ind w:left="100"/>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C81730">
              <w:rPr>
                <w:rFonts w:ascii="Times New Roman" w:hAnsi="Times New Roman" w:cs="Times New Roman"/>
                <w:sz w:val="24"/>
                <w:szCs w:val="24"/>
                <w:lang w:val="id-ID"/>
              </w:rPr>
              <w:t xml:space="preserve"> kali</w:t>
            </w:r>
          </w:p>
        </w:tc>
        <w:tc>
          <w:tcPr>
            <w:tcW w:w="1701" w:type="dxa"/>
          </w:tcPr>
          <w:p w:rsidR="00C81730" w:rsidRDefault="00C81730"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Rp.50.000,-</w:t>
            </w:r>
          </w:p>
        </w:tc>
        <w:tc>
          <w:tcPr>
            <w:tcW w:w="1843" w:type="dxa"/>
          </w:tcPr>
          <w:p w:rsidR="00C81730" w:rsidRDefault="00141FFD" w:rsidP="00032D01">
            <w:pPr>
              <w:widowControl w:val="0"/>
              <w:autoSpaceDE w:val="0"/>
              <w:autoSpaceDN w:val="0"/>
              <w:adjustRightInd w:val="0"/>
              <w:spacing w:after="0"/>
              <w:ind w:left="100"/>
              <w:rPr>
                <w:rFonts w:ascii="Times New Roman" w:hAnsi="Times New Roman" w:cs="Times New Roman"/>
                <w:sz w:val="24"/>
                <w:szCs w:val="24"/>
                <w:lang w:val="id-ID"/>
              </w:rPr>
            </w:pPr>
            <w:r>
              <w:rPr>
                <w:rFonts w:ascii="Times New Roman" w:hAnsi="Times New Roman" w:cs="Times New Roman"/>
                <w:sz w:val="24"/>
                <w:szCs w:val="24"/>
                <w:lang w:val="id-ID"/>
              </w:rPr>
              <w:t>Rp. 10</w:t>
            </w:r>
            <w:r w:rsidR="00C81730">
              <w:rPr>
                <w:rFonts w:ascii="Times New Roman" w:hAnsi="Times New Roman" w:cs="Times New Roman"/>
                <w:sz w:val="24"/>
                <w:szCs w:val="24"/>
                <w:lang w:val="id-ID"/>
              </w:rPr>
              <w:t>0.000,-</w:t>
            </w:r>
          </w:p>
        </w:tc>
      </w:tr>
      <w:tr w:rsidR="00C81730" w:rsidRPr="008327F9" w:rsidTr="00141FFD">
        <w:trPr>
          <w:trHeight w:val="266"/>
        </w:trPr>
        <w:tc>
          <w:tcPr>
            <w:tcW w:w="3397" w:type="dxa"/>
            <w:gridSpan w:val="2"/>
            <w:vAlign w:val="bottom"/>
          </w:tcPr>
          <w:p w:rsidR="00C81730" w:rsidRDefault="00C81730" w:rsidP="00032D01">
            <w:pPr>
              <w:widowControl w:val="0"/>
              <w:autoSpaceDE w:val="0"/>
              <w:autoSpaceDN w:val="0"/>
              <w:adjustRightInd w:val="0"/>
              <w:spacing w:after="0"/>
              <w:ind w:left="100"/>
              <w:jc w:val="center"/>
              <w:rPr>
                <w:rFonts w:ascii="Times New Roman" w:hAnsi="Times New Roman" w:cs="Times New Roman"/>
                <w:sz w:val="24"/>
                <w:szCs w:val="24"/>
                <w:lang w:val="id-ID"/>
              </w:rPr>
            </w:pPr>
            <w:r w:rsidRPr="004C7BDB">
              <w:rPr>
                <w:rFonts w:ascii="Times New Roman" w:hAnsi="Times New Roman" w:cs="Times New Roman"/>
                <w:b/>
                <w:sz w:val="24"/>
                <w:szCs w:val="24"/>
                <w:lang w:val="id-ID"/>
              </w:rPr>
              <w:t>Total</w:t>
            </w:r>
          </w:p>
        </w:tc>
        <w:tc>
          <w:tcPr>
            <w:tcW w:w="5386" w:type="dxa"/>
            <w:gridSpan w:val="3"/>
            <w:vAlign w:val="center"/>
          </w:tcPr>
          <w:p w:rsidR="00C81730" w:rsidRPr="008327F9" w:rsidRDefault="00C81730" w:rsidP="00032D01">
            <w:pPr>
              <w:widowControl w:val="0"/>
              <w:autoSpaceDE w:val="0"/>
              <w:autoSpaceDN w:val="0"/>
              <w:adjustRightInd w:val="0"/>
              <w:spacing w:after="0"/>
              <w:ind w:left="100"/>
              <w:jc w:val="center"/>
              <w:rPr>
                <w:rFonts w:ascii="Times New Roman" w:hAnsi="Times New Roman" w:cs="Times New Roman"/>
                <w:b/>
                <w:sz w:val="24"/>
                <w:szCs w:val="24"/>
                <w:lang w:val="id-ID"/>
              </w:rPr>
            </w:pPr>
            <w:r w:rsidRPr="008327F9">
              <w:rPr>
                <w:rFonts w:ascii="Times New Roman" w:hAnsi="Times New Roman" w:cs="Times New Roman"/>
                <w:b/>
                <w:sz w:val="24"/>
                <w:szCs w:val="24"/>
                <w:lang w:val="id-ID"/>
              </w:rPr>
              <w:t xml:space="preserve">                     </w:t>
            </w:r>
            <w:r>
              <w:rPr>
                <w:rFonts w:ascii="Times New Roman" w:hAnsi="Times New Roman" w:cs="Times New Roman"/>
                <w:b/>
                <w:sz w:val="24"/>
                <w:szCs w:val="24"/>
                <w:lang w:val="id-ID"/>
              </w:rPr>
              <w:t xml:space="preserve">                        </w:t>
            </w:r>
            <w:r w:rsidR="00141FFD">
              <w:rPr>
                <w:rFonts w:ascii="Times New Roman" w:hAnsi="Times New Roman" w:cs="Times New Roman"/>
                <w:b/>
                <w:sz w:val="24"/>
                <w:szCs w:val="24"/>
                <w:lang w:val="id-ID"/>
              </w:rPr>
              <w:t xml:space="preserve">        </w:t>
            </w:r>
            <w:r>
              <w:rPr>
                <w:rFonts w:ascii="Times New Roman" w:hAnsi="Times New Roman" w:cs="Times New Roman"/>
                <w:b/>
                <w:sz w:val="24"/>
                <w:szCs w:val="24"/>
                <w:lang w:val="id-ID"/>
              </w:rPr>
              <w:t>Rp.</w:t>
            </w:r>
            <w:r w:rsidR="00141FFD">
              <w:rPr>
                <w:rFonts w:ascii="Times New Roman" w:hAnsi="Times New Roman" w:cs="Times New Roman"/>
                <w:b/>
                <w:sz w:val="24"/>
                <w:szCs w:val="24"/>
                <w:lang w:val="id-ID"/>
              </w:rPr>
              <w:t xml:space="preserve"> 18</w:t>
            </w:r>
            <w:r>
              <w:rPr>
                <w:rFonts w:ascii="Times New Roman" w:hAnsi="Times New Roman" w:cs="Times New Roman"/>
                <w:b/>
                <w:sz w:val="24"/>
                <w:szCs w:val="24"/>
              </w:rPr>
              <w:t>0</w:t>
            </w:r>
            <w:r w:rsidRPr="008327F9">
              <w:rPr>
                <w:rFonts w:ascii="Times New Roman" w:hAnsi="Times New Roman" w:cs="Times New Roman"/>
                <w:b/>
                <w:sz w:val="24"/>
                <w:szCs w:val="24"/>
                <w:lang w:val="id-ID"/>
              </w:rPr>
              <w:t>.000,-</w:t>
            </w:r>
          </w:p>
        </w:tc>
      </w:tr>
    </w:tbl>
    <w:p w:rsidR="00C81730" w:rsidRPr="00407A1C" w:rsidRDefault="00A34023" w:rsidP="00141FFD">
      <w:pPr>
        <w:widowControl w:val="0"/>
        <w:autoSpaceDE w:val="0"/>
        <w:autoSpaceDN w:val="0"/>
        <w:adjustRightInd w:val="0"/>
        <w:spacing w:after="0" w:line="240" w:lineRule="auto"/>
        <w:ind w:firstLine="426"/>
        <w:rPr>
          <w:rFonts w:ascii="Times New Roman" w:hAnsi="Times New Roman" w:cs="Times New Roman"/>
          <w:sz w:val="24"/>
          <w:szCs w:val="24"/>
          <w:lang w:val="id-ID"/>
        </w:rPr>
      </w:pPr>
      <w:r w:rsidRPr="00A34023">
        <w:rPr>
          <w:noProof/>
        </w:rPr>
        <w:pict>
          <v:rect id="_x0000_s1026" style="position:absolute;left:0;text-align:left;margin-left:-.45pt;margin-top:-.7pt;width:.9pt;height:.95pt;z-index:-251656192;mso-position-horizontal-relative:text;mso-position-vertical-relative:text" o:allowincell="f" fillcolor="black" stroked="f"/>
        </w:pict>
      </w:r>
      <w:r w:rsidRPr="00A34023">
        <w:rPr>
          <w:noProof/>
        </w:rPr>
        <w:pict>
          <v:rect id="_x0000_s1027" style="position:absolute;left:0;text-align:left;margin-left:-.45pt;margin-top:-.7pt;width:.9pt;height:.95pt;z-index:-251655168;mso-position-horizontal-relative:text;mso-position-vertical-relative:text" o:allowincell="f" fillcolor="black" stroked="f"/>
        </w:pict>
      </w:r>
      <w:r w:rsidRPr="00A34023">
        <w:rPr>
          <w:noProof/>
        </w:rPr>
        <w:pict>
          <v:rect id="_x0000_s1028" style="position:absolute;left:0;text-align:left;margin-left:377.6pt;margin-top:-.7pt;width:1pt;height:.95pt;z-index:-251654144;mso-position-horizontal-relative:text;mso-position-vertical-relative:text" o:allowincell="f" fillcolor="black" stroked="f"/>
        </w:pict>
      </w:r>
      <w:proofErr w:type="spellStart"/>
      <w:proofErr w:type="gramStart"/>
      <w:r w:rsidR="00C81730">
        <w:rPr>
          <w:rFonts w:ascii="Times New Roman Bold Italic" w:hAnsi="Times New Roman Bold Italic" w:cs="Times New Roman Bold Italic"/>
          <w:b/>
          <w:bCs/>
          <w:i/>
          <w:iCs/>
          <w:sz w:val="24"/>
          <w:szCs w:val="24"/>
        </w:rPr>
        <w:t>Terbilang</w:t>
      </w:r>
      <w:proofErr w:type="spellEnd"/>
      <w:r w:rsidR="00C81730">
        <w:rPr>
          <w:rFonts w:ascii="Times New Roman Bold Italic" w:hAnsi="Times New Roman Bold Italic" w:cs="Times New Roman Bold Italic"/>
          <w:b/>
          <w:bCs/>
          <w:i/>
          <w:iCs/>
          <w:sz w:val="24"/>
          <w:szCs w:val="24"/>
        </w:rPr>
        <w:t xml:space="preserve"> :</w:t>
      </w:r>
      <w:proofErr w:type="gramEnd"/>
      <w:r w:rsidR="00C81730">
        <w:rPr>
          <w:rFonts w:ascii="Times New Roman Bold Italic" w:hAnsi="Times New Roman Bold Italic" w:cs="Times New Roman Bold Italic"/>
          <w:b/>
          <w:bCs/>
          <w:i/>
          <w:iCs/>
          <w:sz w:val="24"/>
          <w:szCs w:val="24"/>
        </w:rPr>
        <w:t xml:space="preserve"> </w:t>
      </w:r>
      <w:r w:rsidR="00141FFD">
        <w:rPr>
          <w:rFonts w:ascii="Times New Roman Bold Italic" w:hAnsi="Times New Roman Bold Italic" w:cs="Times New Roman Bold Italic"/>
          <w:b/>
          <w:bCs/>
          <w:i/>
          <w:iCs/>
          <w:sz w:val="24"/>
          <w:szCs w:val="24"/>
          <w:lang w:val="id-ID"/>
        </w:rPr>
        <w:t>Seratus Delapan Puluh Ribu Rupiah</w:t>
      </w:r>
    </w:p>
    <w:p w:rsidR="00C81730" w:rsidRDefault="00C81730" w:rsidP="00C81730">
      <w:pPr>
        <w:widowControl w:val="0"/>
        <w:autoSpaceDE w:val="0"/>
        <w:autoSpaceDN w:val="0"/>
        <w:adjustRightInd w:val="0"/>
        <w:spacing w:after="0" w:line="171" w:lineRule="exact"/>
        <w:rPr>
          <w:rFonts w:ascii="Times New Roman" w:hAnsi="Times New Roman" w:cs="Times New Roman"/>
          <w:sz w:val="24"/>
          <w:szCs w:val="24"/>
          <w:lang w:val="id-ID"/>
        </w:rPr>
      </w:pPr>
    </w:p>
    <w:p w:rsidR="00C81730" w:rsidRPr="008327F9" w:rsidRDefault="00C81730" w:rsidP="00C81730">
      <w:pPr>
        <w:pStyle w:val="ListParagraph"/>
        <w:widowControl w:val="0"/>
        <w:numPr>
          <w:ilvl w:val="0"/>
          <w:numId w:val="1"/>
        </w:numPr>
        <w:tabs>
          <w:tab w:val="clear" w:pos="720"/>
          <w:tab w:val="num" w:pos="426"/>
        </w:tabs>
        <w:autoSpaceDE w:val="0"/>
        <w:autoSpaceDN w:val="0"/>
        <w:adjustRightInd w:val="0"/>
        <w:spacing w:after="0" w:line="171" w:lineRule="exact"/>
        <w:ind w:hanging="720"/>
        <w:rPr>
          <w:rFonts w:ascii="Times New Roman" w:hAnsi="Times New Roman" w:cs="Times New Roman"/>
          <w:b/>
          <w:sz w:val="24"/>
          <w:szCs w:val="24"/>
          <w:lang w:val="id-ID"/>
        </w:rPr>
      </w:pPr>
      <w:r w:rsidRPr="008327F9">
        <w:rPr>
          <w:rFonts w:ascii="Times New Roman" w:hAnsi="Times New Roman" w:cs="Times New Roman"/>
          <w:b/>
          <w:sz w:val="24"/>
          <w:szCs w:val="24"/>
          <w:lang w:val="id-ID"/>
        </w:rPr>
        <w:t xml:space="preserve">Penutup </w:t>
      </w:r>
    </w:p>
    <w:p w:rsidR="00C81730" w:rsidRDefault="00C81730" w:rsidP="00C81730">
      <w:pPr>
        <w:widowControl w:val="0"/>
        <w:autoSpaceDE w:val="0"/>
        <w:autoSpaceDN w:val="0"/>
        <w:adjustRightInd w:val="0"/>
        <w:spacing w:after="0" w:line="41" w:lineRule="exact"/>
        <w:rPr>
          <w:rFonts w:ascii="Times New Roman" w:hAnsi="Times New Roman" w:cs="Times New Roman"/>
          <w:sz w:val="24"/>
          <w:szCs w:val="24"/>
        </w:rPr>
      </w:pPr>
    </w:p>
    <w:p w:rsidR="00C81730" w:rsidRDefault="00C81730" w:rsidP="00C81730">
      <w:pPr>
        <w:widowControl w:val="0"/>
        <w:overflowPunct w:val="0"/>
        <w:autoSpaceDE w:val="0"/>
        <w:autoSpaceDN w:val="0"/>
        <w:adjustRightInd w:val="0"/>
        <w:spacing w:after="0" w:line="242" w:lineRule="auto"/>
        <w:ind w:right="-45"/>
        <w:jc w:val="both"/>
        <w:rPr>
          <w:rFonts w:ascii="Times New Roman" w:hAnsi="Times New Roman" w:cs="Times New Roman"/>
          <w:sz w:val="24"/>
          <w:szCs w:val="24"/>
          <w:lang w:val="id-ID"/>
        </w:rPr>
      </w:pPr>
      <w:proofErr w:type="spellStart"/>
      <w:proofErr w:type="gram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perhatian Bapak/Ibu</w:t>
      </w:r>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w:t>
      </w:r>
      <w:proofErr w:type="gramEnd"/>
    </w:p>
    <w:p w:rsidR="00C81730" w:rsidRPr="008327F9" w:rsidRDefault="00C81730" w:rsidP="00C81730">
      <w:pPr>
        <w:widowControl w:val="0"/>
        <w:overflowPunct w:val="0"/>
        <w:autoSpaceDE w:val="0"/>
        <w:autoSpaceDN w:val="0"/>
        <w:adjustRightInd w:val="0"/>
        <w:spacing w:after="0" w:line="242" w:lineRule="auto"/>
        <w:ind w:right="-45"/>
        <w:jc w:val="both"/>
        <w:rPr>
          <w:rFonts w:ascii="Times New Roman" w:hAnsi="Times New Roman" w:cs="Times New Roman"/>
          <w:sz w:val="24"/>
          <w:szCs w:val="24"/>
          <w:lang w:val="id-ID"/>
        </w:rPr>
      </w:pPr>
    </w:p>
    <w:p w:rsidR="00C81730" w:rsidRDefault="00C81730" w:rsidP="00C81730">
      <w:pPr>
        <w:widowControl w:val="0"/>
        <w:autoSpaceDE w:val="0"/>
        <w:autoSpaceDN w:val="0"/>
        <w:adjustRightInd w:val="0"/>
        <w:spacing w:after="0" w:line="158" w:lineRule="exact"/>
        <w:rPr>
          <w:rFonts w:ascii="Times New Roman" w:hAnsi="Times New Roman" w:cs="Times New Roman"/>
          <w:sz w:val="24"/>
          <w:szCs w:val="24"/>
        </w:rPr>
      </w:pPr>
    </w:p>
    <w:p w:rsidR="00C81730" w:rsidRDefault="00C81730" w:rsidP="000811D5">
      <w:pPr>
        <w:widowControl w:val="0"/>
        <w:autoSpaceDE w:val="0"/>
        <w:autoSpaceDN w:val="0"/>
        <w:adjustRightInd w:val="0"/>
        <w:spacing w:after="0" w:line="240" w:lineRule="auto"/>
        <w:ind w:left="5760" w:firstLine="720"/>
        <w:rPr>
          <w:rFonts w:ascii="Times New Roman" w:hAnsi="Times New Roman" w:cs="Times New Roman"/>
          <w:sz w:val="24"/>
          <w:szCs w:val="24"/>
          <w:lang w:val="id-ID"/>
        </w:rPr>
      </w:pPr>
      <w:proofErr w:type="spellStart"/>
      <w:r>
        <w:rPr>
          <w:rFonts w:ascii="Times New Roman" w:hAnsi="Times New Roman" w:cs="Times New Roman"/>
          <w:sz w:val="24"/>
          <w:szCs w:val="24"/>
        </w:rPr>
        <w:t>Bireuen</w:t>
      </w:r>
      <w:proofErr w:type="spellEnd"/>
      <w:r w:rsidR="000811D5">
        <w:rPr>
          <w:rFonts w:ascii="Times New Roman" w:hAnsi="Times New Roman" w:cs="Times New Roman"/>
          <w:sz w:val="24"/>
          <w:szCs w:val="24"/>
          <w:lang w:val="id-ID"/>
        </w:rPr>
        <w:t xml:space="preserve">21 </w:t>
      </w:r>
      <w:proofErr w:type="gramStart"/>
      <w:r w:rsidR="000811D5">
        <w:rPr>
          <w:rFonts w:ascii="Times New Roman" w:hAnsi="Times New Roman" w:cs="Times New Roman"/>
          <w:sz w:val="24"/>
          <w:szCs w:val="24"/>
          <w:lang w:val="id-ID"/>
        </w:rPr>
        <w:t xml:space="preserve">November </w:t>
      </w:r>
      <w:r>
        <w:rPr>
          <w:rFonts w:ascii="Times New Roman" w:hAnsi="Times New Roman" w:cs="Times New Roman"/>
          <w:sz w:val="24"/>
          <w:szCs w:val="24"/>
          <w:lang w:val="id-ID"/>
        </w:rPr>
        <w:t xml:space="preserve"> 2018</w:t>
      </w:r>
      <w:proofErr w:type="gramEnd"/>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3261"/>
        <w:gridCol w:w="3260"/>
      </w:tblGrid>
      <w:tr w:rsidR="00C81730" w:rsidTr="00032D01">
        <w:tc>
          <w:tcPr>
            <w:tcW w:w="3402" w:type="dxa"/>
          </w:tcPr>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Menyetujui,</w:t>
            </w:r>
          </w:p>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Direktur Sekolah Sukma Bangsa</w:t>
            </w:r>
          </w:p>
          <w:p w:rsidR="00C81730" w:rsidRDefault="00C81730" w:rsidP="00032D01">
            <w:pPr>
              <w:widowControl w:val="0"/>
              <w:autoSpaceDE w:val="0"/>
              <w:autoSpaceDN w:val="0"/>
              <w:adjustRightInd w:val="0"/>
              <w:rPr>
                <w:rFonts w:ascii="Times New Roman" w:hAnsi="Times New Roman" w:cs="Times New Roman"/>
                <w:sz w:val="24"/>
                <w:szCs w:val="24"/>
              </w:rPr>
            </w:pPr>
          </w:p>
          <w:p w:rsidR="00C81730" w:rsidRDefault="00C81730" w:rsidP="00032D01">
            <w:pPr>
              <w:widowControl w:val="0"/>
              <w:autoSpaceDE w:val="0"/>
              <w:autoSpaceDN w:val="0"/>
              <w:adjustRightInd w:val="0"/>
              <w:rPr>
                <w:rFonts w:ascii="Times New Roman" w:hAnsi="Times New Roman" w:cs="Times New Roman"/>
                <w:sz w:val="24"/>
                <w:szCs w:val="24"/>
              </w:rPr>
            </w:pPr>
          </w:p>
          <w:p w:rsidR="00C81730" w:rsidRDefault="00C81730" w:rsidP="00032D01">
            <w:pPr>
              <w:widowControl w:val="0"/>
              <w:autoSpaceDE w:val="0"/>
              <w:autoSpaceDN w:val="0"/>
              <w:adjustRightInd w:val="0"/>
              <w:rPr>
                <w:rFonts w:ascii="Times New Roman" w:hAnsi="Times New Roman" w:cs="Times New Roman"/>
                <w:sz w:val="24"/>
                <w:szCs w:val="24"/>
              </w:rPr>
            </w:pPr>
          </w:p>
          <w:p w:rsidR="00C81730" w:rsidRDefault="00C81730" w:rsidP="00032D01">
            <w:pPr>
              <w:widowControl w:val="0"/>
              <w:autoSpaceDE w:val="0"/>
              <w:autoSpaceDN w:val="0"/>
              <w:adjustRightInd w:val="0"/>
              <w:rPr>
                <w:rFonts w:ascii="Times New Roman" w:hAnsi="Times New Roman" w:cs="Times New Roman"/>
                <w:sz w:val="24"/>
                <w:szCs w:val="24"/>
              </w:rPr>
            </w:pPr>
          </w:p>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Jamilah Akbar</w:t>
            </w:r>
          </w:p>
          <w:p w:rsidR="00C81730" w:rsidRDefault="00C81730" w:rsidP="00032D01">
            <w:pPr>
              <w:widowControl w:val="0"/>
              <w:autoSpaceDE w:val="0"/>
              <w:autoSpaceDN w:val="0"/>
              <w:adjustRightInd w:val="0"/>
              <w:spacing w:line="316" w:lineRule="exact"/>
              <w:ind w:firstLine="885"/>
              <w:rPr>
                <w:rFonts w:ascii="Times New Roman" w:hAnsi="Times New Roman" w:cs="Times New Roman"/>
                <w:sz w:val="24"/>
                <w:szCs w:val="24"/>
              </w:rPr>
            </w:pPr>
            <w:r>
              <w:rPr>
                <w:rFonts w:ascii="Times New Roman" w:hAnsi="Times New Roman" w:cs="Times New Roman"/>
                <w:sz w:val="24"/>
                <w:szCs w:val="24"/>
              </w:rPr>
              <w:t>NIP. 10061013</w:t>
            </w:r>
          </w:p>
        </w:tc>
        <w:tc>
          <w:tcPr>
            <w:tcW w:w="3261" w:type="dxa"/>
          </w:tcPr>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Diketahui,</w:t>
            </w:r>
          </w:p>
          <w:p w:rsidR="00C81730" w:rsidRDefault="00C81730" w:rsidP="00032D01">
            <w:pPr>
              <w:widowControl w:val="0"/>
              <w:tabs>
                <w:tab w:val="left" w:pos="5740"/>
              </w:tabs>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Kepala Sekolah</w:t>
            </w:r>
          </w:p>
          <w:p w:rsidR="00C81730" w:rsidRDefault="00C81730" w:rsidP="00032D01">
            <w:pPr>
              <w:widowControl w:val="0"/>
              <w:tabs>
                <w:tab w:val="left" w:pos="5740"/>
              </w:tabs>
              <w:autoSpaceDE w:val="0"/>
              <w:autoSpaceDN w:val="0"/>
              <w:adjustRightInd w:val="0"/>
              <w:jc w:val="center"/>
              <w:rPr>
                <w:rFonts w:ascii="Times New Roman" w:hAnsi="Times New Roman" w:cs="Times New Roman"/>
                <w:sz w:val="24"/>
                <w:szCs w:val="24"/>
              </w:rPr>
            </w:pPr>
          </w:p>
          <w:p w:rsidR="00C81730" w:rsidRDefault="00C81730" w:rsidP="00032D01">
            <w:pPr>
              <w:widowControl w:val="0"/>
              <w:tabs>
                <w:tab w:val="left" w:pos="5740"/>
              </w:tabs>
              <w:autoSpaceDE w:val="0"/>
              <w:autoSpaceDN w:val="0"/>
              <w:adjustRightInd w:val="0"/>
              <w:jc w:val="center"/>
              <w:rPr>
                <w:rFonts w:ascii="Times New Roman" w:hAnsi="Times New Roman" w:cs="Times New Roman"/>
                <w:sz w:val="24"/>
                <w:szCs w:val="24"/>
              </w:rPr>
            </w:pPr>
          </w:p>
          <w:p w:rsidR="00C81730" w:rsidRDefault="00C81730" w:rsidP="00032D01">
            <w:pPr>
              <w:widowControl w:val="0"/>
              <w:tabs>
                <w:tab w:val="left" w:pos="5740"/>
              </w:tabs>
              <w:autoSpaceDE w:val="0"/>
              <w:autoSpaceDN w:val="0"/>
              <w:adjustRightInd w:val="0"/>
              <w:rPr>
                <w:rFonts w:ascii="Times New Roman" w:hAnsi="Times New Roman" w:cs="Times New Roman"/>
                <w:sz w:val="24"/>
                <w:szCs w:val="24"/>
              </w:rPr>
            </w:pPr>
          </w:p>
          <w:p w:rsidR="00C81730" w:rsidRPr="00DF7158" w:rsidRDefault="00C81730" w:rsidP="00032D01">
            <w:pPr>
              <w:widowControl w:val="0"/>
              <w:tabs>
                <w:tab w:val="left" w:pos="5740"/>
              </w:tabs>
              <w:autoSpaceDE w:val="0"/>
              <w:autoSpaceDN w:val="0"/>
              <w:adjustRightInd w:val="0"/>
              <w:rPr>
                <w:rFonts w:ascii="Times New Roman" w:hAnsi="Times New Roman" w:cs="Times New Roman"/>
                <w:sz w:val="24"/>
                <w:szCs w:val="24"/>
              </w:rPr>
            </w:pPr>
          </w:p>
          <w:p w:rsidR="00C81730" w:rsidRPr="008327F9" w:rsidRDefault="00C81730" w:rsidP="00032D01">
            <w:pPr>
              <w:widowControl w:val="0"/>
              <w:tabs>
                <w:tab w:val="left" w:pos="5740"/>
              </w:tabs>
              <w:autoSpaceDE w:val="0"/>
              <w:autoSpaceDN w:val="0"/>
              <w:adjustRightInd w:val="0"/>
              <w:jc w:val="center"/>
              <w:rPr>
                <w:rFonts w:ascii="Times New Roman" w:hAnsi="Times New Roman" w:cs="Times New Roman"/>
                <w:sz w:val="24"/>
                <w:szCs w:val="24"/>
              </w:rPr>
            </w:pPr>
            <w:r w:rsidRPr="004409F3">
              <w:rPr>
                <w:rFonts w:ascii="Times New Roman" w:hAnsi="Times New Roman" w:cs="Times New Roman"/>
                <w:sz w:val="24"/>
                <w:szCs w:val="24"/>
              </w:rPr>
              <w:t>Marina Nova Wahyuni, S.T</w:t>
            </w:r>
          </w:p>
          <w:p w:rsidR="00C81730" w:rsidRDefault="00C81730" w:rsidP="00032D01">
            <w:pPr>
              <w:widowControl w:val="0"/>
              <w:autoSpaceDE w:val="0"/>
              <w:autoSpaceDN w:val="0"/>
              <w:adjustRightInd w:val="0"/>
              <w:ind w:firstLine="176"/>
              <w:rPr>
                <w:rFonts w:ascii="Times New Roman" w:hAnsi="Times New Roman" w:cs="Times New Roman"/>
                <w:sz w:val="24"/>
                <w:szCs w:val="24"/>
              </w:rPr>
            </w:pPr>
            <w:r>
              <w:rPr>
                <w:rFonts w:ascii="Times New Roman" w:hAnsi="Times New Roman" w:cs="Times New Roman"/>
                <w:sz w:val="24"/>
                <w:szCs w:val="24"/>
              </w:rPr>
              <w:t xml:space="preserve"> </w:t>
            </w:r>
            <w:r w:rsidRPr="004409F3">
              <w:rPr>
                <w:rFonts w:ascii="Times New Roman" w:hAnsi="Times New Roman" w:cs="Times New Roman"/>
                <w:sz w:val="24"/>
                <w:szCs w:val="24"/>
              </w:rPr>
              <w:t>NIP. 12101107</w:t>
            </w:r>
          </w:p>
        </w:tc>
        <w:tc>
          <w:tcPr>
            <w:tcW w:w="3260" w:type="dxa"/>
          </w:tcPr>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Diajukan,</w:t>
            </w:r>
          </w:p>
          <w:p w:rsidR="00C81730" w:rsidRPr="00DF7158" w:rsidRDefault="00C81730" w:rsidP="00032D01">
            <w:pPr>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sz w:val="24"/>
                <w:szCs w:val="24"/>
              </w:rPr>
              <w:t>Guru Mapel IPS V</w:t>
            </w:r>
            <w:r>
              <w:rPr>
                <w:rFonts w:ascii="Times New Roman" w:hAnsi="Times New Roman" w:cs="Times New Roman"/>
                <w:sz w:val="24"/>
                <w:szCs w:val="24"/>
                <w:lang w:val="en-US"/>
              </w:rPr>
              <w:t>I</w:t>
            </w:r>
            <w:r>
              <w:rPr>
                <w:rFonts w:ascii="Times New Roman" w:hAnsi="Times New Roman" w:cs="Times New Roman"/>
                <w:sz w:val="24"/>
                <w:szCs w:val="24"/>
              </w:rPr>
              <w:t>A</w:t>
            </w:r>
          </w:p>
          <w:p w:rsidR="00C81730" w:rsidRDefault="00C81730" w:rsidP="00032D01">
            <w:pPr>
              <w:widowControl w:val="0"/>
              <w:autoSpaceDE w:val="0"/>
              <w:autoSpaceDN w:val="0"/>
              <w:adjustRightInd w:val="0"/>
              <w:rPr>
                <w:rFonts w:ascii="Times New Roman" w:hAnsi="Times New Roman" w:cs="Times New Roman"/>
                <w:i/>
                <w:sz w:val="24"/>
                <w:szCs w:val="24"/>
              </w:rPr>
            </w:pPr>
          </w:p>
          <w:p w:rsidR="00C81730" w:rsidRDefault="00C81730" w:rsidP="00032D01">
            <w:pPr>
              <w:widowControl w:val="0"/>
              <w:autoSpaceDE w:val="0"/>
              <w:autoSpaceDN w:val="0"/>
              <w:adjustRightInd w:val="0"/>
              <w:rPr>
                <w:rFonts w:ascii="Times New Roman" w:hAnsi="Times New Roman" w:cs="Times New Roman"/>
                <w:i/>
                <w:sz w:val="24"/>
                <w:szCs w:val="24"/>
              </w:rPr>
            </w:pPr>
          </w:p>
          <w:p w:rsidR="00C81730" w:rsidRPr="00DF7158" w:rsidRDefault="00C81730" w:rsidP="00032D01">
            <w:pPr>
              <w:widowControl w:val="0"/>
              <w:autoSpaceDE w:val="0"/>
              <w:autoSpaceDN w:val="0"/>
              <w:adjustRightInd w:val="0"/>
              <w:rPr>
                <w:rFonts w:ascii="Times New Roman" w:hAnsi="Times New Roman" w:cs="Times New Roman"/>
                <w:i/>
                <w:sz w:val="24"/>
                <w:szCs w:val="24"/>
              </w:rPr>
            </w:pPr>
          </w:p>
          <w:p w:rsidR="00C81730" w:rsidRPr="00DF7158" w:rsidRDefault="00C81730" w:rsidP="00032D01">
            <w:pPr>
              <w:widowControl w:val="0"/>
              <w:autoSpaceDE w:val="0"/>
              <w:autoSpaceDN w:val="0"/>
              <w:adjustRightInd w:val="0"/>
              <w:rPr>
                <w:rFonts w:ascii="Times New Roman" w:hAnsi="Times New Roman" w:cs="Times New Roman"/>
                <w:i/>
                <w:sz w:val="24"/>
                <w:szCs w:val="24"/>
              </w:rPr>
            </w:pPr>
          </w:p>
          <w:p w:rsidR="00C81730" w:rsidRDefault="00C81730" w:rsidP="00032D0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Rahma Liza, S.Pd</w:t>
            </w:r>
          </w:p>
          <w:p w:rsidR="00C81730" w:rsidRPr="008327F9" w:rsidRDefault="00C81730" w:rsidP="00032D01">
            <w:pPr>
              <w:widowControl w:val="0"/>
              <w:autoSpaceDE w:val="0"/>
              <w:autoSpaceDN w:val="0"/>
              <w:adjustRightInd w:val="0"/>
              <w:ind w:firstLine="600"/>
              <w:rPr>
                <w:rFonts w:ascii="Times New Roman" w:hAnsi="Times New Roman" w:cs="Times New Roman"/>
                <w:sz w:val="24"/>
                <w:szCs w:val="24"/>
              </w:rPr>
            </w:pPr>
            <w:r>
              <w:rPr>
                <w:rFonts w:ascii="Times New Roman" w:hAnsi="Times New Roman" w:cs="Times New Roman"/>
                <w:sz w:val="24"/>
                <w:szCs w:val="24"/>
              </w:rPr>
              <w:t xml:space="preserve"> NIP</w:t>
            </w:r>
            <w:r w:rsidRPr="004409F3">
              <w:rPr>
                <w:rFonts w:ascii="Times New Roman" w:hAnsi="Times New Roman" w:cs="Times New Roman"/>
                <w:sz w:val="24"/>
                <w:szCs w:val="24"/>
              </w:rPr>
              <w:t xml:space="preserve">. </w:t>
            </w:r>
            <w:r>
              <w:rPr>
                <w:rFonts w:ascii="Times New Roman" w:hAnsi="Times New Roman" w:cs="Times New Roman"/>
                <w:sz w:val="24"/>
                <w:szCs w:val="24"/>
              </w:rPr>
              <w:t>10176008</w:t>
            </w:r>
          </w:p>
        </w:tc>
      </w:tr>
    </w:tbl>
    <w:p w:rsidR="00C81730" w:rsidRPr="00407A1C" w:rsidRDefault="00C81730" w:rsidP="00C81730">
      <w:pPr>
        <w:widowControl w:val="0"/>
        <w:autoSpaceDE w:val="0"/>
        <w:autoSpaceDN w:val="0"/>
        <w:adjustRightInd w:val="0"/>
        <w:spacing w:after="0" w:line="240" w:lineRule="auto"/>
        <w:rPr>
          <w:rFonts w:ascii="Times New Roman" w:hAnsi="Times New Roman" w:cs="Times New Roman"/>
          <w:sz w:val="24"/>
          <w:szCs w:val="24"/>
          <w:lang w:val="id-ID"/>
        </w:rPr>
      </w:pPr>
    </w:p>
    <w:p w:rsidR="00C81730" w:rsidRDefault="00C81730" w:rsidP="00C81730">
      <w:pPr>
        <w:widowControl w:val="0"/>
        <w:autoSpaceDE w:val="0"/>
        <w:autoSpaceDN w:val="0"/>
        <w:adjustRightInd w:val="0"/>
        <w:spacing w:after="0" w:line="36" w:lineRule="exact"/>
        <w:rPr>
          <w:rFonts w:ascii="Times New Roman" w:hAnsi="Times New Roman" w:cs="Times New Roman"/>
          <w:sz w:val="24"/>
          <w:szCs w:val="24"/>
        </w:rPr>
      </w:pPr>
    </w:p>
    <w:p w:rsidR="00C81730" w:rsidRDefault="00C81730" w:rsidP="00C81730"/>
    <w:p w:rsidR="00CD4E9E" w:rsidRDefault="00CD4E9E"/>
    <w:sectPr w:rsidR="00CD4E9E" w:rsidSect="00407A1C">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Times New Roman Bold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AF1"/>
    <w:multiLevelType w:val="hybridMultilevel"/>
    <w:tmpl w:val="000041BB"/>
    <w:lvl w:ilvl="0" w:tplc="000026E9">
      <w:start w:val="2"/>
      <w:numFmt w:val="upperLetter"/>
      <w:lvlText w:val="%1."/>
      <w:lvlJc w:val="left"/>
      <w:pPr>
        <w:tabs>
          <w:tab w:val="num" w:pos="720"/>
        </w:tabs>
        <w:ind w:left="720" w:hanging="360"/>
      </w:pPr>
      <w:rPr>
        <w:rFonts w:cs="Times New Roman"/>
      </w:rPr>
    </w:lvl>
    <w:lvl w:ilvl="1" w:tplc="000001E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49FF7184"/>
    <w:multiLevelType w:val="hybridMultilevel"/>
    <w:tmpl w:val="3F3EB2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81730"/>
    <w:rsid w:val="00001EA8"/>
    <w:rsid w:val="00001F68"/>
    <w:rsid w:val="00002054"/>
    <w:rsid w:val="00004DF4"/>
    <w:rsid w:val="00005BD8"/>
    <w:rsid w:val="000100B7"/>
    <w:rsid w:val="00011287"/>
    <w:rsid w:val="00013BCE"/>
    <w:rsid w:val="000149E2"/>
    <w:rsid w:val="0001522E"/>
    <w:rsid w:val="00015EDE"/>
    <w:rsid w:val="00023A52"/>
    <w:rsid w:val="000242FB"/>
    <w:rsid w:val="00026964"/>
    <w:rsid w:val="00031B13"/>
    <w:rsid w:val="00032758"/>
    <w:rsid w:val="00032DE0"/>
    <w:rsid w:val="00034096"/>
    <w:rsid w:val="000423ED"/>
    <w:rsid w:val="000438ED"/>
    <w:rsid w:val="0004480A"/>
    <w:rsid w:val="00057630"/>
    <w:rsid w:val="000607DC"/>
    <w:rsid w:val="00063480"/>
    <w:rsid w:val="00065966"/>
    <w:rsid w:val="00071F83"/>
    <w:rsid w:val="00072000"/>
    <w:rsid w:val="000735E5"/>
    <w:rsid w:val="00073E6D"/>
    <w:rsid w:val="00074BC4"/>
    <w:rsid w:val="00080FAE"/>
    <w:rsid w:val="000811D5"/>
    <w:rsid w:val="000812D8"/>
    <w:rsid w:val="00083757"/>
    <w:rsid w:val="000838E9"/>
    <w:rsid w:val="0008535A"/>
    <w:rsid w:val="00086A90"/>
    <w:rsid w:val="00092775"/>
    <w:rsid w:val="00092F04"/>
    <w:rsid w:val="000A0E38"/>
    <w:rsid w:val="000A1A88"/>
    <w:rsid w:val="000A2079"/>
    <w:rsid w:val="000A6091"/>
    <w:rsid w:val="000B054C"/>
    <w:rsid w:val="000B367B"/>
    <w:rsid w:val="000B7772"/>
    <w:rsid w:val="000D1882"/>
    <w:rsid w:val="000D39C3"/>
    <w:rsid w:val="000D58CC"/>
    <w:rsid w:val="000E0644"/>
    <w:rsid w:val="000E414B"/>
    <w:rsid w:val="000F1DF7"/>
    <w:rsid w:val="000F2628"/>
    <w:rsid w:val="000F6BE6"/>
    <w:rsid w:val="00100E52"/>
    <w:rsid w:val="00102795"/>
    <w:rsid w:val="00104950"/>
    <w:rsid w:val="001078C3"/>
    <w:rsid w:val="00110F39"/>
    <w:rsid w:val="001112B6"/>
    <w:rsid w:val="0011796D"/>
    <w:rsid w:val="00117EAA"/>
    <w:rsid w:val="00120290"/>
    <w:rsid w:val="00126450"/>
    <w:rsid w:val="00126F7D"/>
    <w:rsid w:val="001306F1"/>
    <w:rsid w:val="0013488A"/>
    <w:rsid w:val="00137874"/>
    <w:rsid w:val="00141FFD"/>
    <w:rsid w:val="00142AB1"/>
    <w:rsid w:val="00142FF2"/>
    <w:rsid w:val="00143B80"/>
    <w:rsid w:val="00147294"/>
    <w:rsid w:val="00153D97"/>
    <w:rsid w:val="0015518D"/>
    <w:rsid w:val="001662DF"/>
    <w:rsid w:val="001675DB"/>
    <w:rsid w:val="00176D21"/>
    <w:rsid w:val="00177997"/>
    <w:rsid w:val="0018001D"/>
    <w:rsid w:val="00180F8B"/>
    <w:rsid w:val="00187719"/>
    <w:rsid w:val="00187EDD"/>
    <w:rsid w:val="0019040A"/>
    <w:rsid w:val="00190847"/>
    <w:rsid w:val="00190DCF"/>
    <w:rsid w:val="00190EE6"/>
    <w:rsid w:val="001933A1"/>
    <w:rsid w:val="00195A86"/>
    <w:rsid w:val="001960DF"/>
    <w:rsid w:val="0019622D"/>
    <w:rsid w:val="001964A1"/>
    <w:rsid w:val="00196F9B"/>
    <w:rsid w:val="00197C48"/>
    <w:rsid w:val="001A1E42"/>
    <w:rsid w:val="001A4A6C"/>
    <w:rsid w:val="001A51F2"/>
    <w:rsid w:val="001A6341"/>
    <w:rsid w:val="001A634F"/>
    <w:rsid w:val="001A6546"/>
    <w:rsid w:val="001B243B"/>
    <w:rsid w:val="001B2DBD"/>
    <w:rsid w:val="001B4373"/>
    <w:rsid w:val="001C0F49"/>
    <w:rsid w:val="001C17D4"/>
    <w:rsid w:val="001C3B16"/>
    <w:rsid w:val="001C4EE5"/>
    <w:rsid w:val="001C5FBC"/>
    <w:rsid w:val="001C63B3"/>
    <w:rsid w:val="001D37A7"/>
    <w:rsid w:val="001D45C6"/>
    <w:rsid w:val="001D6223"/>
    <w:rsid w:val="001E072D"/>
    <w:rsid w:val="001E1C98"/>
    <w:rsid w:val="001E4CE5"/>
    <w:rsid w:val="001F012C"/>
    <w:rsid w:val="001F11E6"/>
    <w:rsid w:val="001F21BD"/>
    <w:rsid w:val="001F50E4"/>
    <w:rsid w:val="002028D7"/>
    <w:rsid w:val="002057D0"/>
    <w:rsid w:val="0021485B"/>
    <w:rsid w:val="00215705"/>
    <w:rsid w:val="00215A51"/>
    <w:rsid w:val="00220D0B"/>
    <w:rsid w:val="00222A9F"/>
    <w:rsid w:val="00225DC1"/>
    <w:rsid w:val="00227D95"/>
    <w:rsid w:val="002302EE"/>
    <w:rsid w:val="00234EDA"/>
    <w:rsid w:val="00235B08"/>
    <w:rsid w:val="00241E06"/>
    <w:rsid w:val="00241F58"/>
    <w:rsid w:val="00251542"/>
    <w:rsid w:val="0025166C"/>
    <w:rsid w:val="002615F8"/>
    <w:rsid w:val="002648B4"/>
    <w:rsid w:val="00265090"/>
    <w:rsid w:val="0026674A"/>
    <w:rsid w:val="00266AA1"/>
    <w:rsid w:val="002702FC"/>
    <w:rsid w:val="00270AF8"/>
    <w:rsid w:val="00272409"/>
    <w:rsid w:val="002735DD"/>
    <w:rsid w:val="002739D1"/>
    <w:rsid w:val="00277DDC"/>
    <w:rsid w:val="00280DA0"/>
    <w:rsid w:val="00283A2B"/>
    <w:rsid w:val="00286CDD"/>
    <w:rsid w:val="00287A2D"/>
    <w:rsid w:val="0029092D"/>
    <w:rsid w:val="00292216"/>
    <w:rsid w:val="00293794"/>
    <w:rsid w:val="00296FF8"/>
    <w:rsid w:val="002A1050"/>
    <w:rsid w:val="002A71BA"/>
    <w:rsid w:val="002B1AAF"/>
    <w:rsid w:val="002B6175"/>
    <w:rsid w:val="002B6DA7"/>
    <w:rsid w:val="002B769F"/>
    <w:rsid w:val="002C3AE8"/>
    <w:rsid w:val="002C3F25"/>
    <w:rsid w:val="002C4304"/>
    <w:rsid w:val="002C6F00"/>
    <w:rsid w:val="002D0110"/>
    <w:rsid w:val="002D05CE"/>
    <w:rsid w:val="002D25F7"/>
    <w:rsid w:val="002D2C02"/>
    <w:rsid w:val="002E116E"/>
    <w:rsid w:val="002E2AFF"/>
    <w:rsid w:val="002E4DBD"/>
    <w:rsid w:val="002E6D59"/>
    <w:rsid w:val="002E7811"/>
    <w:rsid w:val="002F16D9"/>
    <w:rsid w:val="002F2DBE"/>
    <w:rsid w:val="002F4F06"/>
    <w:rsid w:val="00301C02"/>
    <w:rsid w:val="00301C69"/>
    <w:rsid w:val="00303E75"/>
    <w:rsid w:val="0031195F"/>
    <w:rsid w:val="003143EA"/>
    <w:rsid w:val="00315006"/>
    <w:rsid w:val="00317741"/>
    <w:rsid w:val="0032057C"/>
    <w:rsid w:val="00321D25"/>
    <w:rsid w:val="00326277"/>
    <w:rsid w:val="00326880"/>
    <w:rsid w:val="00326F55"/>
    <w:rsid w:val="00327528"/>
    <w:rsid w:val="00327B9E"/>
    <w:rsid w:val="003316A8"/>
    <w:rsid w:val="00334D21"/>
    <w:rsid w:val="0033597F"/>
    <w:rsid w:val="00335EF0"/>
    <w:rsid w:val="003360EF"/>
    <w:rsid w:val="00341104"/>
    <w:rsid w:val="0034215E"/>
    <w:rsid w:val="00343656"/>
    <w:rsid w:val="00343A95"/>
    <w:rsid w:val="0035095A"/>
    <w:rsid w:val="00351517"/>
    <w:rsid w:val="00351A92"/>
    <w:rsid w:val="00360A06"/>
    <w:rsid w:val="003628EB"/>
    <w:rsid w:val="0036350E"/>
    <w:rsid w:val="0036442D"/>
    <w:rsid w:val="00364B6C"/>
    <w:rsid w:val="0036671A"/>
    <w:rsid w:val="0036756B"/>
    <w:rsid w:val="003677C4"/>
    <w:rsid w:val="00367F88"/>
    <w:rsid w:val="003742E1"/>
    <w:rsid w:val="00374B0E"/>
    <w:rsid w:val="00376366"/>
    <w:rsid w:val="00377C2B"/>
    <w:rsid w:val="00380FD6"/>
    <w:rsid w:val="0038668C"/>
    <w:rsid w:val="003900A2"/>
    <w:rsid w:val="003903C1"/>
    <w:rsid w:val="0039727E"/>
    <w:rsid w:val="003A29B4"/>
    <w:rsid w:val="003A438A"/>
    <w:rsid w:val="003A532B"/>
    <w:rsid w:val="003A5667"/>
    <w:rsid w:val="003A5803"/>
    <w:rsid w:val="003B3604"/>
    <w:rsid w:val="003C0CD6"/>
    <w:rsid w:val="003C0FA2"/>
    <w:rsid w:val="003C289B"/>
    <w:rsid w:val="003C36CA"/>
    <w:rsid w:val="003C5FB0"/>
    <w:rsid w:val="003C68BE"/>
    <w:rsid w:val="003C7F0A"/>
    <w:rsid w:val="003D7F65"/>
    <w:rsid w:val="003E1706"/>
    <w:rsid w:val="003E1835"/>
    <w:rsid w:val="003E1989"/>
    <w:rsid w:val="003E285B"/>
    <w:rsid w:val="003F102D"/>
    <w:rsid w:val="003F1237"/>
    <w:rsid w:val="003F2042"/>
    <w:rsid w:val="003F3CBD"/>
    <w:rsid w:val="003F450C"/>
    <w:rsid w:val="004019C8"/>
    <w:rsid w:val="00405056"/>
    <w:rsid w:val="00405CF6"/>
    <w:rsid w:val="00406913"/>
    <w:rsid w:val="004078BD"/>
    <w:rsid w:val="00407989"/>
    <w:rsid w:val="00407F3B"/>
    <w:rsid w:val="00410957"/>
    <w:rsid w:val="00411736"/>
    <w:rsid w:val="004144BE"/>
    <w:rsid w:val="0041536D"/>
    <w:rsid w:val="0042061C"/>
    <w:rsid w:val="00420C9A"/>
    <w:rsid w:val="0042181A"/>
    <w:rsid w:val="004220C7"/>
    <w:rsid w:val="00425963"/>
    <w:rsid w:val="00430AF7"/>
    <w:rsid w:val="00431264"/>
    <w:rsid w:val="00436656"/>
    <w:rsid w:val="00436C56"/>
    <w:rsid w:val="004402D3"/>
    <w:rsid w:val="004420F0"/>
    <w:rsid w:val="00443177"/>
    <w:rsid w:val="004441C2"/>
    <w:rsid w:val="00447F5D"/>
    <w:rsid w:val="004518BE"/>
    <w:rsid w:val="00456651"/>
    <w:rsid w:val="0045778D"/>
    <w:rsid w:val="0046298A"/>
    <w:rsid w:val="00462A5F"/>
    <w:rsid w:val="0046409C"/>
    <w:rsid w:val="00464965"/>
    <w:rsid w:val="00465F3E"/>
    <w:rsid w:val="00466C32"/>
    <w:rsid w:val="00471AA7"/>
    <w:rsid w:val="00474F0A"/>
    <w:rsid w:val="004751E1"/>
    <w:rsid w:val="004765B2"/>
    <w:rsid w:val="004773B0"/>
    <w:rsid w:val="00481385"/>
    <w:rsid w:val="00492B5F"/>
    <w:rsid w:val="004952F2"/>
    <w:rsid w:val="00497673"/>
    <w:rsid w:val="004A2899"/>
    <w:rsid w:val="004A546C"/>
    <w:rsid w:val="004A579C"/>
    <w:rsid w:val="004B2430"/>
    <w:rsid w:val="004B7979"/>
    <w:rsid w:val="004C27C4"/>
    <w:rsid w:val="004C3348"/>
    <w:rsid w:val="004D29A6"/>
    <w:rsid w:val="004D3563"/>
    <w:rsid w:val="004E03F3"/>
    <w:rsid w:val="004E0DCF"/>
    <w:rsid w:val="004E2F70"/>
    <w:rsid w:val="004E3847"/>
    <w:rsid w:val="004F10AE"/>
    <w:rsid w:val="004F2F38"/>
    <w:rsid w:val="004F351D"/>
    <w:rsid w:val="004F5665"/>
    <w:rsid w:val="005027CF"/>
    <w:rsid w:val="00510064"/>
    <w:rsid w:val="005128F5"/>
    <w:rsid w:val="00514810"/>
    <w:rsid w:val="00520948"/>
    <w:rsid w:val="005223AD"/>
    <w:rsid w:val="005229D1"/>
    <w:rsid w:val="00527A0B"/>
    <w:rsid w:val="00530608"/>
    <w:rsid w:val="00533E65"/>
    <w:rsid w:val="00544190"/>
    <w:rsid w:val="0055143A"/>
    <w:rsid w:val="00551F39"/>
    <w:rsid w:val="00553C20"/>
    <w:rsid w:val="00565458"/>
    <w:rsid w:val="00565E44"/>
    <w:rsid w:val="00571234"/>
    <w:rsid w:val="00571344"/>
    <w:rsid w:val="005724A5"/>
    <w:rsid w:val="005739BA"/>
    <w:rsid w:val="0057433D"/>
    <w:rsid w:val="00575A5E"/>
    <w:rsid w:val="00576413"/>
    <w:rsid w:val="00582CDF"/>
    <w:rsid w:val="00583F54"/>
    <w:rsid w:val="0059090F"/>
    <w:rsid w:val="00590A4D"/>
    <w:rsid w:val="00595A59"/>
    <w:rsid w:val="00596026"/>
    <w:rsid w:val="005967F6"/>
    <w:rsid w:val="00596E92"/>
    <w:rsid w:val="005A04D8"/>
    <w:rsid w:val="005A30EC"/>
    <w:rsid w:val="005A330D"/>
    <w:rsid w:val="005B01BE"/>
    <w:rsid w:val="005B2CD1"/>
    <w:rsid w:val="005B2DD6"/>
    <w:rsid w:val="005B5F63"/>
    <w:rsid w:val="005B7AF6"/>
    <w:rsid w:val="005C07F6"/>
    <w:rsid w:val="005C1C5C"/>
    <w:rsid w:val="005C3995"/>
    <w:rsid w:val="005C7969"/>
    <w:rsid w:val="005D1A7F"/>
    <w:rsid w:val="005D5405"/>
    <w:rsid w:val="005E0968"/>
    <w:rsid w:val="005F6043"/>
    <w:rsid w:val="00600D7C"/>
    <w:rsid w:val="006056EB"/>
    <w:rsid w:val="00605A21"/>
    <w:rsid w:val="006143CD"/>
    <w:rsid w:val="00614902"/>
    <w:rsid w:val="00614C68"/>
    <w:rsid w:val="006215C5"/>
    <w:rsid w:val="006217BA"/>
    <w:rsid w:val="00622ED6"/>
    <w:rsid w:val="00623CC4"/>
    <w:rsid w:val="006243F4"/>
    <w:rsid w:val="0063340D"/>
    <w:rsid w:val="00635B46"/>
    <w:rsid w:val="00635EEA"/>
    <w:rsid w:val="00637ECB"/>
    <w:rsid w:val="00641323"/>
    <w:rsid w:val="00642157"/>
    <w:rsid w:val="00644239"/>
    <w:rsid w:val="00646638"/>
    <w:rsid w:val="0064694E"/>
    <w:rsid w:val="0064753F"/>
    <w:rsid w:val="00647C7B"/>
    <w:rsid w:val="00651D73"/>
    <w:rsid w:val="00651E1F"/>
    <w:rsid w:val="006524E4"/>
    <w:rsid w:val="00652991"/>
    <w:rsid w:val="006542FC"/>
    <w:rsid w:val="00656E99"/>
    <w:rsid w:val="00657179"/>
    <w:rsid w:val="00657221"/>
    <w:rsid w:val="00660927"/>
    <w:rsid w:val="00662CAB"/>
    <w:rsid w:val="00665E32"/>
    <w:rsid w:val="0067012C"/>
    <w:rsid w:val="00671460"/>
    <w:rsid w:val="00672485"/>
    <w:rsid w:val="0068102C"/>
    <w:rsid w:val="006814FC"/>
    <w:rsid w:val="00683585"/>
    <w:rsid w:val="006859BE"/>
    <w:rsid w:val="006876B9"/>
    <w:rsid w:val="006959F6"/>
    <w:rsid w:val="006A206F"/>
    <w:rsid w:val="006A7493"/>
    <w:rsid w:val="006B079E"/>
    <w:rsid w:val="006B0CD8"/>
    <w:rsid w:val="006B1627"/>
    <w:rsid w:val="006B2F04"/>
    <w:rsid w:val="006B3E00"/>
    <w:rsid w:val="006C015F"/>
    <w:rsid w:val="006C1511"/>
    <w:rsid w:val="006C233F"/>
    <w:rsid w:val="006C356F"/>
    <w:rsid w:val="006C370F"/>
    <w:rsid w:val="006C530A"/>
    <w:rsid w:val="006C644A"/>
    <w:rsid w:val="006D35AF"/>
    <w:rsid w:val="006D6356"/>
    <w:rsid w:val="006E1BD6"/>
    <w:rsid w:val="006E3098"/>
    <w:rsid w:val="006E4D8E"/>
    <w:rsid w:val="006E6B04"/>
    <w:rsid w:val="006E7FB6"/>
    <w:rsid w:val="006F1C32"/>
    <w:rsid w:val="006F1C8F"/>
    <w:rsid w:val="006F2AB5"/>
    <w:rsid w:val="006F4068"/>
    <w:rsid w:val="006F61B9"/>
    <w:rsid w:val="00700B13"/>
    <w:rsid w:val="00701C9A"/>
    <w:rsid w:val="00703573"/>
    <w:rsid w:val="007046A2"/>
    <w:rsid w:val="00705FAF"/>
    <w:rsid w:val="0070730B"/>
    <w:rsid w:val="007146A3"/>
    <w:rsid w:val="007157AA"/>
    <w:rsid w:val="0071786C"/>
    <w:rsid w:val="007237E3"/>
    <w:rsid w:val="00723A7F"/>
    <w:rsid w:val="00725F34"/>
    <w:rsid w:val="00731161"/>
    <w:rsid w:val="0073227A"/>
    <w:rsid w:val="00732EA8"/>
    <w:rsid w:val="00734904"/>
    <w:rsid w:val="00735D90"/>
    <w:rsid w:val="00736815"/>
    <w:rsid w:val="00736F3A"/>
    <w:rsid w:val="007411B2"/>
    <w:rsid w:val="0074168D"/>
    <w:rsid w:val="0074266D"/>
    <w:rsid w:val="00744C47"/>
    <w:rsid w:val="00745848"/>
    <w:rsid w:val="00745FB5"/>
    <w:rsid w:val="0074749E"/>
    <w:rsid w:val="00747734"/>
    <w:rsid w:val="00751574"/>
    <w:rsid w:val="00751B32"/>
    <w:rsid w:val="0075352F"/>
    <w:rsid w:val="00754C1D"/>
    <w:rsid w:val="0075513C"/>
    <w:rsid w:val="007555B7"/>
    <w:rsid w:val="0075676F"/>
    <w:rsid w:val="00757035"/>
    <w:rsid w:val="00757BE8"/>
    <w:rsid w:val="007609B8"/>
    <w:rsid w:val="00761B4B"/>
    <w:rsid w:val="0076469E"/>
    <w:rsid w:val="007647DC"/>
    <w:rsid w:val="00764A27"/>
    <w:rsid w:val="00765464"/>
    <w:rsid w:val="00770B04"/>
    <w:rsid w:val="007718BF"/>
    <w:rsid w:val="00773A76"/>
    <w:rsid w:val="007744F5"/>
    <w:rsid w:val="0077469C"/>
    <w:rsid w:val="00787F33"/>
    <w:rsid w:val="007936C6"/>
    <w:rsid w:val="00793A62"/>
    <w:rsid w:val="00796338"/>
    <w:rsid w:val="007974A5"/>
    <w:rsid w:val="0079760C"/>
    <w:rsid w:val="007A06CD"/>
    <w:rsid w:val="007A46A0"/>
    <w:rsid w:val="007A58FA"/>
    <w:rsid w:val="007A5B46"/>
    <w:rsid w:val="007B0A14"/>
    <w:rsid w:val="007B294F"/>
    <w:rsid w:val="007B31AF"/>
    <w:rsid w:val="007B4E79"/>
    <w:rsid w:val="007B50A2"/>
    <w:rsid w:val="007B6C26"/>
    <w:rsid w:val="007C1075"/>
    <w:rsid w:val="007C1878"/>
    <w:rsid w:val="007C28BD"/>
    <w:rsid w:val="007C54D2"/>
    <w:rsid w:val="007C5683"/>
    <w:rsid w:val="007D0E0C"/>
    <w:rsid w:val="007D2703"/>
    <w:rsid w:val="007D29F9"/>
    <w:rsid w:val="007D61B9"/>
    <w:rsid w:val="007E0279"/>
    <w:rsid w:val="007E0C97"/>
    <w:rsid w:val="007E31F0"/>
    <w:rsid w:val="007E482C"/>
    <w:rsid w:val="007E60D9"/>
    <w:rsid w:val="007E6992"/>
    <w:rsid w:val="007F158D"/>
    <w:rsid w:val="007F7304"/>
    <w:rsid w:val="00800312"/>
    <w:rsid w:val="00802259"/>
    <w:rsid w:val="008027AA"/>
    <w:rsid w:val="0080401A"/>
    <w:rsid w:val="00804E51"/>
    <w:rsid w:val="00807E3B"/>
    <w:rsid w:val="00807E83"/>
    <w:rsid w:val="00813B19"/>
    <w:rsid w:val="00813DBB"/>
    <w:rsid w:val="00814565"/>
    <w:rsid w:val="00815111"/>
    <w:rsid w:val="008174FE"/>
    <w:rsid w:val="0081781F"/>
    <w:rsid w:val="00817AB0"/>
    <w:rsid w:val="008201C9"/>
    <w:rsid w:val="00820B0B"/>
    <w:rsid w:val="00824985"/>
    <w:rsid w:val="00825FB5"/>
    <w:rsid w:val="008279F2"/>
    <w:rsid w:val="00833B08"/>
    <w:rsid w:val="00834725"/>
    <w:rsid w:val="008379DD"/>
    <w:rsid w:val="00837FD6"/>
    <w:rsid w:val="008411AD"/>
    <w:rsid w:val="00845AF3"/>
    <w:rsid w:val="008507F9"/>
    <w:rsid w:val="008561C0"/>
    <w:rsid w:val="00864B9C"/>
    <w:rsid w:val="00865419"/>
    <w:rsid w:val="008672CB"/>
    <w:rsid w:val="00875744"/>
    <w:rsid w:val="00876EA1"/>
    <w:rsid w:val="008770F1"/>
    <w:rsid w:val="00877506"/>
    <w:rsid w:val="00887D4D"/>
    <w:rsid w:val="0089375B"/>
    <w:rsid w:val="008969A7"/>
    <w:rsid w:val="00896DE2"/>
    <w:rsid w:val="00897DB4"/>
    <w:rsid w:val="008A071A"/>
    <w:rsid w:val="008A0918"/>
    <w:rsid w:val="008A0FFB"/>
    <w:rsid w:val="008A1D2F"/>
    <w:rsid w:val="008A21BE"/>
    <w:rsid w:val="008A49BE"/>
    <w:rsid w:val="008B12BB"/>
    <w:rsid w:val="008B1647"/>
    <w:rsid w:val="008B2401"/>
    <w:rsid w:val="008B24E0"/>
    <w:rsid w:val="008B6E68"/>
    <w:rsid w:val="008C11B3"/>
    <w:rsid w:val="008C29BA"/>
    <w:rsid w:val="008C6B3B"/>
    <w:rsid w:val="008D00CA"/>
    <w:rsid w:val="008D4624"/>
    <w:rsid w:val="008E1EA5"/>
    <w:rsid w:val="008E1F97"/>
    <w:rsid w:val="008E25CA"/>
    <w:rsid w:val="008E39C2"/>
    <w:rsid w:val="008E44C5"/>
    <w:rsid w:val="008F1175"/>
    <w:rsid w:val="008F5E0B"/>
    <w:rsid w:val="00901682"/>
    <w:rsid w:val="00905216"/>
    <w:rsid w:val="0091693C"/>
    <w:rsid w:val="00916DEF"/>
    <w:rsid w:val="009179B2"/>
    <w:rsid w:val="00922D68"/>
    <w:rsid w:val="00926F6C"/>
    <w:rsid w:val="00930A5B"/>
    <w:rsid w:val="009374CE"/>
    <w:rsid w:val="009409DE"/>
    <w:rsid w:val="00942B3A"/>
    <w:rsid w:val="00942C9C"/>
    <w:rsid w:val="00943DF7"/>
    <w:rsid w:val="00945705"/>
    <w:rsid w:val="00945F2A"/>
    <w:rsid w:val="009474B2"/>
    <w:rsid w:val="00947957"/>
    <w:rsid w:val="00947AF8"/>
    <w:rsid w:val="009514AE"/>
    <w:rsid w:val="009530BD"/>
    <w:rsid w:val="0096157D"/>
    <w:rsid w:val="00972690"/>
    <w:rsid w:val="009747AA"/>
    <w:rsid w:val="009773DB"/>
    <w:rsid w:val="00980718"/>
    <w:rsid w:val="00981EFC"/>
    <w:rsid w:val="00982FBF"/>
    <w:rsid w:val="009844FE"/>
    <w:rsid w:val="00990E71"/>
    <w:rsid w:val="0099150E"/>
    <w:rsid w:val="00995515"/>
    <w:rsid w:val="00995C12"/>
    <w:rsid w:val="00995C5A"/>
    <w:rsid w:val="009A02DD"/>
    <w:rsid w:val="009A1A4C"/>
    <w:rsid w:val="009A2C78"/>
    <w:rsid w:val="009A3084"/>
    <w:rsid w:val="009A4267"/>
    <w:rsid w:val="009A5D98"/>
    <w:rsid w:val="009B3562"/>
    <w:rsid w:val="009B7243"/>
    <w:rsid w:val="009C04EF"/>
    <w:rsid w:val="009C41B7"/>
    <w:rsid w:val="009C4CE0"/>
    <w:rsid w:val="009C7EC1"/>
    <w:rsid w:val="009D7529"/>
    <w:rsid w:val="009E1B5E"/>
    <w:rsid w:val="009E2C15"/>
    <w:rsid w:val="009E5AA3"/>
    <w:rsid w:val="009E696A"/>
    <w:rsid w:val="009E72AF"/>
    <w:rsid w:val="009F0E17"/>
    <w:rsid w:val="009F129F"/>
    <w:rsid w:val="00A032E7"/>
    <w:rsid w:val="00A07413"/>
    <w:rsid w:val="00A11468"/>
    <w:rsid w:val="00A153EE"/>
    <w:rsid w:val="00A16441"/>
    <w:rsid w:val="00A25B7B"/>
    <w:rsid w:val="00A26C4D"/>
    <w:rsid w:val="00A2743A"/>
    <w:rsid w:val="00A27D8E"/>
    <w:rsid w:val="00A304B3"/>
    <w:rsid w:val="00A30616"/>
    <w:rsid w:val="00A311D3"/>
    <w:rsid w:val="00A34023"/>
    <w:rsid w:val="00A37BB2"/>
    <w:rsid w:val="00A40D7C"/>
    <w:rsid w:val="00A43FAE"/>
    <w:rsid w:val="00A46D22"/>
    <w:rsid w:val="00A50E57"/>
    <w:rsid w:val="00A50F07"/>
    <w:rsid w:val="00A51E17"/>
    <w:rsid w:val="00A52075"/>
    <w:rsid w:val="00A53F17"/>
    <w:rsid w:val="00A558BF"/>
    <w:rsid w:val="00A607FD"/>
    <w:rsid w:val="00A60DE9"/>
    <w:rsid w:val="00A614F5"/>
    <w:rsid w:val="00A61FAE"/>
    <w:rsid w:val="00A66841"/>
    <w:rsid w:val="00A66D2B"/>
    <w:rsid w:val="00A71C7A"/>
    <w:rsid w:val="00A75033"/>
    <w:rsid w:val="00A76EF7"/>
    <w:rsid w:val="00A80CEC"/>
    <w:rsid w:val="00A8384F"/>
    <w:rsid w:val="00A83914"/>
    <w:rsid w:val="00A851FA"/>
    <w:rsid w:val="00A8575C"/>
    <w:rsid w:val="00A86EFD"/>
    <w:rsid w:val="00A8798A"/>
    <w:rsid w:val="00A9278F"/>
    <w:rsid w:val="00A9528A"/>
    <w:rsid w:val="00A97A7F"/>
    <w:rsid w:val="00AA0DFB"/>
    <w:rsid w:val="00AA41FC"/>
    <w:rsid w:val="00AB0496"/>
    <w:rsid w:val="00AB28F7"/>
    <w:rsid w:val="00AB311D"/>
    <w:rsid w:val="00AB3A57"/>
    <w:rsid w:val="00AB5039"/>
    <w:rsid w:val="00AC080A"/>
    <w:rsid w:val="00AC15E4"/>
    <w:rsid w:val="00AC1746"/>
    <w:rsid w:val="00AC31B7"/>
    <w:rsid w:val="00AC5427"/>
    <w:rsid w:val="00AC569E"/>
    <w:rsid w:val="00AC6197"/>
    <w:rsid w:val="00AC6303"/>
    <w:rsid w:val="00AC6C5D"/>
    <w:rsid w:val="00AD2441"/>
    <w:rsid w:val="00AD3B55"/>
    <w:rsid w:val="00AD401E"/>
    <w:rsid w:val="00AD73B1"/>
    <w:rsid w:val="00AE0ECA"/>
    <w:rsid w:val="00AE26A9"/>
    <w:rsid w:val="00AE654E"/>
    <w:rsid w:val="00AF0EE0"/>
    <w:rsid w:val="00AF2AE8"/>
    <w:rsid w:val="00AF3182"/>
    <w:rsid w:val="00AF33EE"/>
    <w:rsid w:val="00AF37C7"/>
    <w:rsid w:val="00AF7F0D"/>
    <w:rsid w:val="00B00133"/>
    <w:rsid w:val="00B05FB1"/>
    <w:rsid w:val="00B07C21"/>
    <w:rsid w:val="00B136F9"/>
    <w:rsid w:val="00B137BD"/>
    <w:rsid w:val="00B17F89"/>
    <w:rsid w:val="00B22D76"/>
    <w:rsid w:val="00B250C7"/>
    <w:rsid w:val="00B305CE"/>
    <w:rsid w:val="00B32C1C"/>
    <w:rsid w:val="00B34259"/>
    <w:rsid w:val="00B41264"/>
    <w:rsid w:val="00B4339E"/>
    <w:rsid w:val="00B4479E"/>
    <w:rsid w:val="00B44D4E"/>
    <w:rsid w:val="00B47458"/>
    <w:rsid w:val="00B509C5"/>
    <w:rsid w:val="00B515A9"/>
    <w:rsid w:val="00B519F3"/>
    <w:rsid w:val="00B53697"/>
    <w:rsid w:val="00B55D34"/>
    <w:rsid w:val="00B56090"/>
    <w:rsid w:val="00B60CED"/>
    <w:rsid w:val="00B67341"/>
    <w:rsid w:val="00B7348C"/>
    <w:rsid w:val="00B73F3A"/>
    <w:rsid w:val="00B74DA2"/>
    <w:rsid w:val="00B75361"/>
    <w:rsid w:val="00B75B32"/>
    <w:rsid w:val="00B76688"/>
    <w:rsid w:val="00B805CD"/>
    <w:rsid w:val="00B82437"/>
    <w:rsid w:val="00B84096"/>
    <w:rsid w:val="00B86078"/>
    <w:rsid w:val="00B869DF"/>
    <w:rsid w:val="00B878B2"/>
    <w:rsid w:val="00B91B8D"/>
    <w:rsid w:val="00B95CCD"/>
    <w:rsid w:val="00B97E12"/>
    <w:rsid w:val="00BA023D"/>
    <w:rsid w:val="00BA0FBC"/>
    <w:rsid w:val="00BA1F0C"/>
    <w:rsid w:val="00BA34F3"/>
    <w:rsid w:val="00BA46DA"/>
    <w:rsid w:val="00BB46CA"/>
    <w:rsid w:val="00BB49BC"/>
    <w:rsid w:val="00BB5344"/>
    <w:rsid w:val="00BB5D3C"/>
    <w:rsid w:val="00BB7E68"/>
    <w:rsid w:val="00BB7F5E"/>
    <w:rsid w:val="00BC0047"/>
    <w:rsid w:val="00BC20E3"/>
    <w:rsid w:val="00BC22A3"/>
    <w:rsid w:val="00BC2AE0"/>
    <w:rsid w:val="00BC3CE8"/>
    <w:rsid w:val="00BC5E0F"/>
    <w:rsid w:val="00BC6D6B"/>
    <w:rsid w:val="00BD2795"/>
    <w:rsid w:val="00BD34BD"/>
    <w:rsid w:val="00BD40DF"/>
    <w:rsid w:val="00BD553F"/>
    <w:rsid w:val="00BD78CB"/>
    <w:rsid w:val="00BD79C1"/>
    <w:rsid w:val="00BE0F5A"/>
    <w:rsid w:val="00BE213D"/>
    <w:rsid w:val="00BE32CB"/>
    <w:rsid w:val="00BE5317"/>
    <w:rsid w:val="00BE5E74"/>
    <w:rsid w:val="00BF15FC"/>
    <w:rsid w:val="00BF1DAE"/>
    <w:rsid w:val="00BF4F2D"/>
    <w:rsid w:val="00BF6360"/>
    <w:rsid w:val="00BF6E00"/>
    <w:rsid w:val="00BF75FE"/>
    <w:rsid w:val="00BF7F4D"/>
    <w:rsid w:val="00C00562"/>
    <w:rsid w:val="00C00F79"/>
    <w:rsid w:val="00C0504A"/>
    <w:rsid w:val="00C068E3"/>
    <w:rsid w:val="00C1046D"/>
    <w:rsid w:val="00C12633"/>
    <w:rsid w:val="00C1326A"/>
    <w:rsid w:val="00C13E3F"/>
    <w:rsid w:val="00C16AEC"/>
    <w:rsid w:val="00C16BFA"/>
    <w:rsid w:val="00C17451"/>
    <w:rsid w:val="00C1769E"/>
    <w:rsid w:val="00C17759"/>
    <w:rsid w:val="00C202DD"/>
    <w:rsid w:val="00C238A2"/>
    <w:rsid w:val="00C250FF"/>
    <w:rsid w:val="00C27765"/>
    <w:rsid w:val="00C30664"/>
    <w:rsid w:val="00C30A02"/>
    <w:rsid w:val="00C31F3E"/>
    <w:rsid w:val="00C325E6"/>
    <w:rsid w:val="00C333AD"/>
    <w:rsid w:val="00C34124"/>
    <w:rsid w:val="00C34BD6"/>
    <w:rsid w:val="00C3732C"/>
    <w:rsid w:val="00C37E37"/>
    <w:rsid w:val="00C40F2A"/>
    <w:rsid w:val="00C460C3"/>
    <w:rsid w:val="00C46386"/>
    <w:rsid w:val="00C47B4C"/>
    <w:rsid w:val="00C51D18"/>
    <w:rsid w:val="00C52D06"/>
    <w:rsid w:val="00C52DA8"/>
    <w:rsid w:val="00C53603"/>
    <w:rsid w:val="00C546D9"/>
    <w:rsid w:val="00C57F54"/>
    <w:rsid w:val="00C61093"/>
    <w:rsid w:val="00C61D0F"/>
    <w:rsid w:val="00C63A8E"/>
    <w:rsid w:val="00C63ECE"/>
    <w:rsid w:val="00C716FA"/>
    <w:rsid w:val="00C73414"/>
    <w:rsid w:val="00C73CC9"/>
    <w:rsid w:val="00C75609"/>
    <w:rsid w:val="00C75F02"/>
    <w:rsid w:val="00C75F80"/>
    <w:rsid w:val="00C8104C"/>
    <w:rsid w:val="00C81730"/>
    <w:rsid w:val="00C8735C"/>
    <w:rsid w:val="00C94930"/>
    <w:rsid w:val="00C97AD0"/>
    <w:rsid w:val="00CA09BD"/>
    <w:rsid w:val="00CA0AE0"/>
    <w:rsid w:val="00CA1EB9"/>
    <w:rsid w:val="00CA2B0B"/>
    <w:rsid w:val="00CA479D"/>
    <w:rsid w:val="00CA74B0"/>
    <w:rsid w:val="00CB13DB"/>
    <w:rsid w:val="00CB46E8"/>
    <w:rsid w:val="00CB5BEC"/>
    <w:rsid w:val="00CC5948"/>
    <w:rsid w:val="00CD3B68"/>
    <w:rsid w:val="00CD4547"/>
    <w:rsid w:val="00CD4E9E"/>
    <w:rsid w:val="00CD5105"/>
    <w:rsid w:val="00CD74F1"/>
    <w:rsid w:val="00CE1430"/>
    <w:rsid w:val="00CE1930"/>
    <w:rsid w:val="00CE286C"/>
    <w:rsid w:val="00CE325E"/>
    <w:rsid w:val="00CE453C"/>
    <w:rsid w:val="00CE50D7"/>
    <w:rsid w:val="00CE5C06"/>
    <w:rsid w:val="00CE68BF"/>
    <w:rsid w:val="00CF0F30"/>
    <w:rsid w:val="00CF14B5"/>
    <w:rsid w:val="00CF160C"/>
    <w:rsid w:val="00CF188C"/>
    <w:rsid w:val="00CF2B2E"/>
    <w:rsid w:val="00D00441"/>
    <w:rsid w:val="00D02A6D"/>
    <w:rsid w:val="00D03F1A"/>
    <w:rsid w:val="00D0515E"/>
    <w:rsid w:val="00D128ED"/>
    <w:rsid w:val="00D12930"/>
    <w:rsid w:val="00D12940"/>
    <w:rsid w:val="00D148B1"/>
    <w:rsid w:val="00D205F0"/>
    <w:rsid w:val="00D220B7"/>
    <w:rsid w:val="00D27783"/>
    <w:rsid w:val="00D314B6"/>
    <w:rsid w:val="00D31B6C"/>
    <w:rsid w:val="00D32CCF"/>
    <w:rsid w:val="00D33E67"/>
    <w:rsid w:val="00D363AA"/>
    <w:rsid w:val="00D41090"/>
    <w:rsid w:val="00D42D4A"/>
    <w:rsid w:val="00D432D9"/>
    <w:rsid w:val="00D43F79"/>
    <w:rsid w:val="00D4621B"/>
    <w:rsid w:val="00D46287"/>
    <w:rsid w:val="00D47D5E"/>
    <w:rsid w:val="00D506CF"/>
    <w:rsid w:val="00D50E80"/>
    <w:rsid w:val="00D511D2"/>
    <w:rsid w:val="00D51E9B"/>
    <w:rsid w:val="00D52658"/>
    <w:rsid w:val="00D53BCE"/>
    <w:rsid w:val="00D55EE0"/>
    <w:rsid w:val="00D57F98"/>
    <w:rsid w:val="00D61C3F"/>
    <w:rsid w:val="00D622B6"/>
    <w:rsid w:val="00D6278E"/>
    <w:rsid w:val="00D64522"/>
    <w:rsid w:val="00D67646"/>
    <w:rsid w:val="00D75326"/>
    <w:rsid w:val="00D87966"/>
    <w:rsid w:val="00D92473"/>
    <w:rsid w:val="00D940CF"/>
    <w:rsid w:val="00D94A68"/>
    <w:rsid w:val="00D9520F"/>
    <w:rsid w:val="00D95973"/>
    <w:rsid w:val="00D95B7F"/>
    <w:rsid w:val="00DA6758"/>
    <w:rsid w:val="00DA6BB0"/>
    <w:rsid w:val="00DB1CCC"/>
    <w:rsid w:val="00DB31FC"/>
    <w:rsid w:val="00DB43D7"/>
    <w:rsid w:val="00DB6CBC"/>
    <w:rsid w:val="00DB7761"/>
    <w:rsid w:val="00DC340A"/>
    <w:rsid w:val="00DC3E26"/>
    <w:rsid w:val="00DC6A76"/>
    <w:rsid w:val="00DC6E5A"/>
    <w:rsid w:val="00DD195D"/>
    <w:rsid w:val="00DD2FDD"/>
    <w:rsid w:val="00DD41FE"/>
    <w:rsid w:val="00DD4335"/>
    <w:rsid w:val="00DD7CBE"/>
    <w:rsid w:val="00DE2C48"/>
    <w:rsid w:val="00DE49E3"/>
    <w:rsid w:val="00DE4D52"/>
    <w:rsid w:val="00DE588B"/>
    <w:rsid w:val="00DE5BF9"/>
    <w:rsid w:val="00DF2451"/>
    <w:rsid w:val="00DF3146"/>
    <w:rsid w:val="00DF3850"/>
    <w:rsid w:val="00E01415"/>
    <w:rsid w:val="00E01CA0"/>
    <w:rsid w:val="00E0230E"/>
    <w:rsid w:val="00E02587"/>
    <w:rsid w:val="00E02C38"/>
    <w:rsid w:val="00E06345"/>
    <w:rsid w:val="00E11606"/>
    <w:rsid w:val="00E150F3"/>
    <w:rsid w:val="00E17449"/>
    <w:rsid w:val="00E25276"/>
    <w:rsid w:val="00E265AE"/>
    <w:rsid w:val="00E26ACF"/>
    <w:rsid w:val="00E31897"/>
    <w:rsid w:val="00E31CCF"/>
    <w:rsid w:val="00E350B6"/>
    <w:rsid w:val="00E357EF"/>
    <w:rsid w:val="00E41F92"/>
    <w:rsid w:val="00E43A1E"/>
    <w:rsid w:val="00E44119"/>
    <w:rsid w:val="00E4449A"/>
    <w:rsid w:val="00E47236"/>
    <w:rsid w:val="00E503A7"/>
    <w:rsid w:val="00E50830"/>
    <w:rsid w:val="00E50926"/>
    <w:rsid w:val="00E55BED"/>
    <w:rsid w:val="00E61734"/>
    <w:rsid w:val="00E651DB"/>
    <w:rsid w:val="00E65463"/>
    <w:rsid w:val="00E66EA3"/>
    <w:rsid w:val="00E671EC"/>
    <w:rsid w:val="00E67596"/>
    <w:rsid w:val="00E71BFE"/>
    <w:rsid w:val="00E72D68"/>
    <w:rsid w:val="00E76026"/>
    <w:rsid w:val="00E77BE0"/>
    <w:rsid w:val="00E8032C"/>
    <w:rsid w:val="00E8045A"/>
    <w:rsid w:val="00E830F5"/>
    <w:rsid w:val="00E83403"/>
    <w:rsid w:val="00E84F0A"/>
    <w:rsid w:val="00E85E67"/>
    <w:rsid w:val="00E8649C"/>
    <w:rsid w:val="00E867CB"/>
    <w:rsid w:val="00E87E5C"/>
    <w:rsid w:val="00E9030A"/>
    <w:rsid w:val="00E91507"/>
    <w:rsid w:val="00E9255E"/>
    <w:rsid w:val="00E949C2"/>
    <w:rsid w:val="00E97E50"/>
    <w:rsid w:val="00EA2F02"/>
    <w:rsid w:val="00EA45E6"/>
    <w:rsid w:val="00EA4868"/>
    <w:rsid w:val="00EB0E9E"/>
    <w:rsid w:val="00EB532F"/>
    <w:rsid w:val="00EB5451"/>
    <w:rsid w:val="00EB5C9B"/>
    <w:rsid w:val="00EB6176"/>
    <w:rsid w:val="00EB6502"/>
    <w:rsid w:val="00EB7B36"/>
    <w:rsid w:val="00EC1CC5"/>
    <w:rsid w:val="00EC1D6A"/>
    <w:rsid w:val="00EC39BC"/>
    <w:rsid w:val="00EC68A8"/>
    <w:rsid w:val="00EC7252"/>
    <w:rsid w:val="00ED37B0"/>
    <w:rsid w:val="00ED55BC"/>
    <w:rsid w:val="00ED58D6"/>
    <w:rsid w:val="00EE41D1"/>
    <w:rsid w:val="00EE4C3F"/>
    <w:rsid w:val="00EE5A13"/>
    <w:rsid w:val="00EE67C6"/>
    <w:rsid w:val="00EE6DD9"/>
    <w:rsid w:val="00EF1043"/>
    <w:rsid w:val="00EF26BB"/>
    <w:rsid w:val="00EF4028"/>
    <w:rsid w:val="00F00A01"/>
    <w:rsid w:val="00F02D1E"/>
    <w:rsid w:val="00F073F3"/>
    <w:rsid w:val="00F079A8"/>
    <w:rsid w:val="00F121E7"/>
    <w:rsid w:val="00F14F1C"/>
    <w:rsid w:val="00F17507"/>
    <w:rsid w:val="00F17B0F"/>
    <w:rsid w:val="00F21462"/>
    <w:rsid w:val="00F21CD8"/>
    <w:rsid w:val="00F22603"/>
    <w:rsid w:val="00F236F4"/>
    <w:rsid w:val="00F24BB8"/>
    <w:rsid w:val="00F25259"/>
    <w:rsid w:val="00F3147C"/>
    <w:rsid w:val="00F3603C"/>
    <w:rsid w:val="00F363C3"/>
    <w:rsid w:val="00F36E31"/>
    <w:rsid w:val="00F37A07"/>
    <w:rsid w:val="00F409D3"/>
    <w:rsid w:val="00F437FA"/>
    <w:rsid w:val="00F43A44"/>
    <w:rsid w:val="00F53207"/>
    <w:rsid w:val="00F56FD2"/>
    <w:rsid w:val="00F57733"/>
    <w:rsid w:val="00F70309"/>
    <w:rsid w:val="00F704E5"/>
    <w:rsid w:val="00F70967"/>
    <w:rsid w:val="00F72F28"/>
    <w:rsid w:val="00F739D2"/>
    <w:rsid w:val="00F74E19"/>
    <w:rsid w:val="00F77CE3"/>
    <w:rsid w:val="00F80E76"/>
    <w:rsid w:val="00F831BB"/>
    <w:rsid w:val="00F8623C"/>
    <w:rsid w:val="00F86603"/>
    <w:rsid w:val="00F8713E"/>
    <w:rsid w:val="00F872FA"/>
    <w:rsid w:val="00F87C5E"/>
    <w:rsid w:val="00F87C92"/>
    <w:rsid w:val="00F9262B"/>
    <w:rsid w:val="00FA04D2"/>
    <w:rsid w:val="00FA0543"/>
    <w:rsid w:val="00FA0788"/>
    <w:rsid w:val="00FA4C06"/>
    <w:rsid w:val="00FA5451"/>
    <w:rsid w:val="00FA5B84"/>
    <w:rsid w:val="00FA5E35"/>
    <w:rsid w:val="00FB62DD"/>
    <w:rsid w:val="00FB631B"/>
    <w:rsid w:val="00FB6AFC"/>
    <w:rsid w:val="00FC21A9"/>
    <w:rsid w:val="00FC2886"/>
    <w:rsid w:val="00FC553C"/>
    <w:rsid w:val="00FC616A"/>
    <w:rsid w:val="00FC6E5D"/>
    <w:rsid w:val="00FD07D6"/>
    <w:rsid w:val="00FD125F"/>
    <w:rsid w:val="00FD2C72"/>
    <w:rsid w:val="00FD42BD"/>
    <w:rsid w:val="00FE04AF"/>
    <w:rsid w:val="00FE3351"/>
    <w:rsid w:val="00FE354F"/>
    <w:rsid w:val="00FE5EC3"/>
    <w:rsid w:val="00FE5FBD"/>
    <w:rsid w:val="00FE618A"/>
    <w:rsid w:val="00FF0E26"/>
    <w:rsid w:val="00FF1EC0"/>
    <w:rsid w:val="00FF36C3"/>
    <w:rsid w:val="00FF63E2"/>
    <w:rsid w:val="00FF727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30"/>
    <w:pPr>
      <w:ind w:left="720"/>
      <w:contextualSpacing/>
    </w:pPr>
  </w:style>
  <w:style w:type="table" w:styleId="TableGrid">
    <w:name w:val="Table Grid"/>
    <w:basedOn w:val="TableNormal"/>
    <w:uiPriority w:val="59"/>
    <w:rsid w:val="00C81730"/>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Kur_SD</dc:creator>
  <cp:lastModifiedBy>GURU SD</cp:lastModifiedBy>
  <cp:revision>2</cp:revision>
  <cp:lastPrinted>2018-10-09T06:31:00Z</cp:lastPrinted>
  <dcterms:created xsi:type="dcterms:W3CDTF">2018-11-21T06:08:00Z</dcterms:created>
  <dcterms:modified xsi:type="dcterms:W3CDTF">2018-11-21T06:08:00Z</dcterms:modified>
</cp:coreProperties>
</file>