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808" w:rsidRPr="00921482" w:rsidRDefault="00120808" w:rsidP="00DF0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1482">
        <w:rPr>
          <w:rFonts w:ascii="Times New Roman" w:hAnsi="Times New Roman" w:cs="Times New Roman"/>
          <w:b/>
          <w:sz w:val="24"/>
          <w:szCs w:val="24"/>
        </w:rPr>
        <w:t>LAPORAN KEGIAT</w:t>
      </w:r>
      <w:r w:rsidR="002D0054">
        <w:rPr>
          <w:rFonts w:ascii="Times New Roman" w:hAnsi="Times New Roman" w:cs="Times New Roman"/>
          <w:b/>
          <w:sz w:val="24"/>
          <w:szCs w:val="24"/>
        </w:rPr>
        <w:t>A</w:t>
      </w:r>
      <w:r w:rsidRPr="00921482">
        <w:rPr>
          <w:rFonts w:ascii="Times New Roman" w:hAnsi="Times New Roman" w:cs="Times New Roman"/>
          <w:b/>
          <w:sz w:val="24"/>
          <w:szCs w:val="24"/>
        </w:rPr>
        <w:t>N SEMINAR DAN WORKSHOP</w:t>
      </w:r>
    </w:p>
    <w:p w:rsidR="00120808" w:rsidRPr="00921482" w:rsidRDefault="00120808" w:rsidP="00DF0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1482">
        <w:rPr>
          <w:rFonts w:ascii="Times New Roman" w:hAnsi="Times New Roman" w:cs="Times New Roman"/>
          <w:b/>
          <w:sz w:val="24"/>
          <w:szCs w:val="24"/>
        </w:rPr>
        <w:t>“KOMPETENSI PUSTAKAWAN DI ERA INDUSTRI 4.0”</w:t>
      </w:r>
    </w:p>
    <w:p w:rsidR="00120808" w:rsidRPr="00921482" w:rsidRDefault="00120808" w:rsidP="00DF0A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0808" w:rsidRPr="00921482" w:rsidRDefault="00120808" w:rsidP="00DF0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482">
        <w:rPr>
          <w:rFonts w:ascii="Times New Roman" w:hAnsi="Times New Roman" w:cs="Times New Roman"/>
          <w:b/>
          <w:sz w:val="24"/>
          <w:szCs w:val="24"/>
        </w:rPr>
        <w:t>Tema Kegiatan</w:t>
      </w:r>
    </w:p>
    <w:p w:rsidR="00120808" w:rsidRPr="00921482" w:rsidRDefault="00120808" w:rsidP="00DF0A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hAnsi="Times New Roman" w:cs="Times New Roman"/>
          <w:sz w:val="24"/>
          <w:szCs w:val="24"/>
        </w:rPr>
        <w:t>Tema seminar dan workshop ini adalah “Kompetensi Pustakawan Di Era Industri 4.0”.</w:t>
      </w:r>
    </w:p>
    <w:p w:rsidR="00DF0A56" w:rsidRPr="00921482" w:rsidRDefault="00DF0A56" w:rsidP="00DF0A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20808" w:rsidRPr="00921482" w:rsidRDefault="00120808" w:rsidP="00DF0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482">
        <w:rPr>
          <w:rFonts w:ascii="Times New Roman" w:hAnsi="Times New Roman" w:cs="Times New Roman"/>
          <w:b/>
          <w:sz w:val="24"/>
          <w:szCs w:val="24"/>
        </w:rPr>
        <w:t>Waktu Pelaksanaan</w:t>
      </w:r>
    </w:p>
    <w:p w:rsidR="00120808" w:rsidRPr="00921482" w:rsidRDefault="00120808" w:rsidP="00DF0A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hAnsi="Times New Roman" w:cs="Times New Roman"/>
          <w:sz w:val="24"/>
          <w:szCs w:val="24"/>
        </w:rPr>
        <w:t>Hari</w:t>
      </w:r>
      <w:r w:rsidRPr="00921482">
        <w:rPr>
          <w:rFonts w:ascii="Times New Roman" w:hAnsi="Times New Roman" w:cs="Times New Roman"/>
          <w:sz w:val="24"/>
          <w:szCs w:val="24"/>
        </w:rPr>
        <w:tab/>
      </w:r>
      <w:r w:rsidRPr="00921482">
        <w:rPr>
          <w:rFonts w:ascii="Times New Roman" w:hAnsi="Times New Roman" w:cs="Times New Roman"/>
          <w:sz w:val="24"/>
          <w:szCs w:val="24"/>
        </w:rPr>
        <w:tab/>
        <w:t>: Kamis s/d Jum’at</w:t>
      </w:r>
    </w:p>
    <w:p w:rsidR="00120808" w:rsidRPr="00921482" w:rsidRDefault="00120808" w:rsidP="00DF0A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hAnsi="Times New Roman" w:cs="Times New Roman"/>
          <w:sz w:val="24"/>
          <w:szCs w:val="24"/>
        </w:rPr>
        <w:t>Tanggal</w:t>
      </w:r>
      <w:r w:rsidRPr="00921482">
        <w:rPr>
          <w:rFonts w:ascii="Times New Roman" w:hAnsi="Times New Roman" w:cs="Times New Roman"/>
          <w:sz w:val="24"/>
          <w:szCs w:val="24"/>
        </w:rPr>
        <w:tab/>
        <w:t>: 17 s/d 18 Oktober 2019</w:t>
      </w:r>
    </w:p>
    <w:p w:rsidR="00120808" w:rsidRPr="00921482" w:rsidRDefault="00120808" w:rsidP="00DF0A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hAnsi="Times New Roman" w:cs="Times New Roman"/>
          <w:sz w:val="24"/>
          <w:szCs w:val="24"/>
        </w:rPr>
        <w:t>Jam</w:t>
      </w:r>
      <w:r w:rsidRPr="00921482">
        <w:rPr>
          <w:rFonts w:ascii="Times New Roman" w:hAnsi="Times New Roman" w:cs="Times New Roman"/>
          <w:sz w:val="24"/>
          <w:szCs w:val="24"/>
        </w:rPr>
        <w:tab/>
      </w:r>
      <w:r w:rsidRPr="00921482">
        <w:rPr>
          <w:rFonts w:ascii="Times New Roman" w:hAnsi="Times New Roman" w:cs="Times New Roman"/>
          <w:sz w:val="24"/>
          <w:szCs w:val="24"/>
        </w:rPr>
        <w:tab/>
        <w:t>: 09.00 s/d 16.00</w:t>
      </w:r>
    </w:p>
    <w:p w:rsidR="00DF0A56" w:rsidRPr="00921482" w:rsidRDefault="00DF0A56" w:rsidP="00DF0A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20808" w:rsidRPr="00921482" w:rsidRDefault="00120808" w:rsidP="00DF0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482">
        <w:rPr>
          <w:rFonts w:ascii="Times New Roman" w:hAnsi="Times New Roman" w:cs="Times New Roman"/>
          <w:b/>
          <w:sz w:val="24"/>
          <w:szCs w:val="24"/>
        </w:rPr>
        <w:t>Tempat Pelaksanaan</w:t>
      </w:r>
    </w:p>
    <w:p w:rsidR="00120808" w:rsidRPr="00921482" w:rsidRDefault="00120808" w:rsidP="00DF0A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hAnsi="Times New Roman" w:cs="Times New Roman"/>
          <w:sz w:val="24"/>
          <w:szCs w:val="24"/>
        </w:rPr>
        <w:t>Seminar dan Workshop dilaksanakan di Digital Library Universitas Negeri Medan.</w:t>
      </w:r>
    </w:p>
    <w:p w:rsidR="00DF0A56" w:rsidRPr="00921482" w:rsidRDefault="00DF0A56" w:rsidP="00DF0A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20808" w:rsidRPr="00921482" w:rsidRDefault="00120808" w:rsidP="00DF0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  <w:lang w:eastAsia="id-ID"/>
        </w:rPr>
        <w:t>Tujuan</w:t>
      </w:r>
    </w:p>
    <w:p w:rsidR="00120808" w:rsidRPr="00921482" w:rsidRDefault="00120808" w:rsidP="00DF0A56">
      <w:pPr>
        <w:pStyle w:val="ListParagraph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</w:pPr>
      <w:r w:rsidRPr="00921482"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  <w:t>Tujuan saya mengikuti seminar “</w:t>
      </w:r>
      <w:r w:rsidRPr="00921482">
        <w:rPr>
          <w:rFonts w:ascii="Times New Roman" w:hAnsi="Times New Roman" w:cs="Times New Roman"/>
          <w:sz w:val="24"/>
          <w:szCs w:val="24"/>
        </w:rPr>
        <w:t>Kompetensi Pustakawan Di Era Industri 4.0</w:t>
      </w:r>
      <w:r w:rsidRPr="00921482"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  <w:t>” ini adalah:</w:t>
      </w:r>
    </w:p>
    <w:p w:rsidR="00120808" w:rsidRPr="00921482" w:rsidRDefault="00120808" w:rsidP="00DF0A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0808"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  <w:t xml:space="preserve">Memahami </w:t>
      </w:r>
      <w:r w:rsidRPr="00921482"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  <w:t>tentang tantangan yang dihadapi perpustakaan d</w:t>
      </w:r>
      <w:r w:rsidRPr="00921482"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  <w:t>i era industri 4.0</w:t>
      </w:r>
      <w:r w:rsidR="008B71F7"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  <w:t>.</w:t>
      </w:r>
      <w:bookmarkStart w:id="0" w:name="_GoBack"/>
      <w:bookmarkEnd w:id="0"/>
    </w:p>
    <w:p w:rsidR="00120808" w:rsidRPr="00921482" w:rsidRDefault="00120808" w:rsidP="00DF0A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  <w:t>Mengetahui kompetensi apa yang harus dikuasai oleh pustakawan di era industri 4.0.</w:t>
      </w:r>
    </w:p>
    <w:p w:rsidR="00120808" w:rsidRPr="00921482" w:rsidRDefault="00120808" w:rsidP="00DF0A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  <w:t>Mengetahui tata cara pelaksanaan sertifikasi pustakawan.</w:t>
      </w:r>
    </w:p>
    <w:p w:rsidR="00DF0A56" w:rsidRPr="00921482" w:rsidRDefault="00120808" w:rsidP="00DF0A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  <w:t xml:space="preserve">Mengetahui gambaran umum tentang tes uji </w:t>
      </w:r>
      <w:r w:rsidR="00DF0A56" w:rsidRPr="00921482"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  <w:t>sertifikasi pustakawan pada kluster</w:t>
      </w:r>
      <w:r w:rsidRPr="00921482"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  <w:t xml:space="preserve"> </w:t>
      </w:r>
      <w:r w:rsidR="00DF0A56" w:rsidRPr="00921482"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  <w:t>literasi informasi dan promosi perpustakaan.</w:t>
      </w:r>
    </w:p>
    <w:p w:rsidR="00DF0A56" w:rsidRPr="00921482" w:rsidRDefault="00DF0A56" w:rsidP="00DF0A5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F0A56" w:rsidRPr="00921482" w:rsidRDefault="00DF0A56" w:rsidP="00DF0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  <w:lang w:eastAsia="id-ID"/>
        </w:rPr>
        <w:t>Materi Seminar</w:t>
      </w:r>
    </w:p>
    <w:p w:rsidR="00DF0A56" w:rsidRPr="00921482" w:rsidRDefault="00DF0A56" w:rsidP="00DF0A56">
      <w:pPr>
        <w:pStyle w:val="ListParagraph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</w:pPr>
      <w:r w:rsidRPr="00921482"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  <w:t xml:space="preserve">Secara umum, seminar yang disampaikan oleh Dosen PSIP USU, Bapak </w:t>
      </w:r>
      <w:r w:rsidRPr="00875193"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id-ID"/>
        </w:rPr>
        <w:t>Dr. A. Ridwan Siregar, SH. M.Lib</w:t>
      </w:r>
      <w:r w:rsidRPr="00921482"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  <w:t xml:space="preserve"> dan Wakil Ketua Tim Penilai Pusat Jabatan Fungsional Pustakawan Perpusnas, Bapak </w:t>
      </w:r>
      <w:r w:rsidRPr="00875193"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id-ID"/>
        </w:rPr>
        <w:t>Ir. Abdul Rahman Saleh. Dip.Lib. M.Sc</w:t>
      </w:r>
      <w:r w:rsidRPr="00921482"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  <w:t xml:space="preserve"> adalah tentang pemaksimalan kemampuan pustakawan dalam mengahadapi pesatnya pertumbuhan informasi pada era industri 4.0.</w:t>
      </w:r>
    </w:p>
    <w:p w:rsidR="00DF0A56" w:rsidRPr="00921482" w:rsidRDefault="00DF0A56" w:rsidP="00DF0A56">
      <w:pPr>
        <w:pStyle w:val="ListParagraph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</w:pPr>
    </w:p>
    <w:p w:rsidR="00DF0A56" w:rsidRPr="00921482" w:rsidRDefault="00DF0A56" w:rsidP="00DF0A56">
      <w:pPr>
        <w:pStyle w:val="ListParagraph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</w:pPr>
      <w:r w:rsidRPr="00DF0A56"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  <w:t xml:space="preserve">Secara rinci, apa yang disampaikan </w:t>
      </w:r>
      <w:r w:rsidRPr="00921482"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  <w:t>Narasumber</w:t>
      </w:r>
      <w:r w:rsidRPr="00DF0A56">
        <w:rPr>
          <w:rFonts w:ascii="Times New Roman" w:eastAsia="Times New Roman" w:hAnsi="Times New Roman" w:cs="Times New Roman"/>
          <w:color w:val="3A3A3A"/>
          <w:sz w:val="24"/>
          <w:szCs w:val="24"/>
          <w:lang w:eastAsia="id-ID"/>
        </w:rPr>
        <w:t xml:space="preserve"> adalah sebagai berikut:</w:t>
      </w:r>
    </w:p>
    <w:p w:rsidR="00DF0A56" w:rsidRPr="00921482" w:rsidRDefault="0006797B" w:rsidP="00DF0A5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hAnsi="Times New Roman" w:cs="Times New Roman"/>
          <w:sz w:val="24"/>
          <w:szCs w:val="24"/>
        </w:rPr>
        <w:t>Reposisi peran pustakawan dalam revolusi industri 4.0.</w:t>
      </w:r>
    </w:p>
    <w:p w:rsidR="0006797B" w:rsidRPr="00921482" w:rsidRDefault="0006797B" w:rsidP="00DF0A5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hAnsi="Times New Roman" w:cs="Times New Roman"/>
          <w:sz w:val="24"/>
          <w:szCs w:val="24"/>
        </w:rPr>
        <w:t>Peran perpustakaan dan pustakawan mewujudkan masyarakat literasi.</w:t>
      </w:r>
    </w:p>
    <w:p w:rsidR="0006797B" w:rsidRPr="00921482" w:rsidRDefault="0006797B" w:rsidP="00DF0A5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hAnsi="Times New Roman" w:cs="Times New Roman"/>
          <w:sz w:val="24"/>
          <w:szCs w:val="24"/>
        </w:rPr>
        <w:t>Keterampilan dasar dalam melek informasi (kemampuan akses, evaluai, dan menggunakan informasi secara efektif).</w:t>
      </w:r>
    </w:p>
    <w:p w:rsidR="0006797B" w:rsidRPr="00921482" w:rsidRDefault="0006797B" w:rsidP="000679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hAnsi="Times New Roman" w:cs="Times New Roman"/>
          <w:sz w:val="24"/>
          <w:szCs w:val="24"/>
        </w:rPr>
        <w:t>Manajemen perpustakaan berbasis digital.</w:t>
      </w:r>
    </w:p>
    <w:p w:rsidR="0006797B" w:rsidRPr="00921482" w:rsidRDefault="0006797B" w:rsidP="000679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hAnsi="Times New Roman" w:cs="Times New Roman"/>
          <w:sz w:val="24"/>
          <w:szCs w:val="24"/>
        </w:rPr>
        <w:t>S</w:t>
      </w:r>
      <w:r w:rsidRPr="00921482">
        <w:rPr>
          <w:rFonts w:ascii="Times New Roman" w:hAnsi="Times New Roman" w:cs="Times New Roman"/>
          <w:sz w:val="24"/>
          <w:szCs w:val="24"/>
        </w:rPr>
        <w:t>ertifikasi Kompetensi Pustakawan</w:t>
      </w:r>
    </w:p>
    <w:p w:rsidR="0006797B" w:rsidRPr="00921482" w:rsidRDefault="0006797B" w:rsidP="0006797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hAnsi="Times New Roman" w:cs="Times New Roman"/>
          <w:sz w:val="24"/>
          <w:szCs w:val="24"/>
        </w:rPr>
        <w:t>Materi lebih lanjut dapat ditelusuri melalui:</w:t>
      </w:r>
    </w:p>
    <w:p w:rsidR="0006797B" w:rsidRPr="00921482" w:rsidRDefault="0006797B" w:rsidP="0006797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21482">
          <w:rPr>
            <w:rStyle w:val="Hyperlink"/>
            <w:rFonts w:ascii="Times New Roman" w:hAnsi="Times New Roman" w:cs="Times New Roman"/>
            <w:sz w:val="24"/>
            <w:szCs w:val="24"/>
          </w:rPr>
          <w:t>http://perpustakaan.unimed.ac.id/download.html</w:t>
        </w:r>
      </w:hyperlink>
      <w:r w:rsidRPr="009214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797B" w:rsidRPr="00921482" w:rsidRDefault="0006797B" w:rsidP="0006797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21482" w:rsidRPr="00921482" w:rsidRDefault="00921482" w:rsidP="0006797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6797B" w:rsidRPr="000444C6" w:rsidRDefault="0006797B" w:rsidP="000679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44C6">
        <w:rPr>
          <w:rFonts w:ascii="Times New Roman" w:hAnsi="Times New Roman" w:cs="Times New Roman"/>
          <w:b/>
          <w:sz w:val="24"/>
          <w:szCs w:val="24"/>
        </w:rPr>
        <w:t>Tindak Lanjut</w:t>
      </w:r>
    </w:p>
    <w:p w:rsidR="0006797B" w:rsidRPr="00921482" w:rsidRDefault="0006797B" w:rsidP="000679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hAnsi="Times New Roman" w:cs="Times New Roman"/>
          <w:sz w:val="24"/>
          <w:szCs w:val="24"/>
        </w:rPr>
        <w:lastRenderedPageBreak/>
        <w:t>Setelah mengikut kegiatan seminar</w:t>
      </w:r>
      <w:r w:rsidR="00921482" w:rsidRPr="00921482">
        <w:rPr>
          <w:rFonts w:ascii="Times New Roman" w:hAnsi="Times New Roman" w:cs="Times New Roman"/>
          <w:sz w:val="24"/>
          <w:szCs w:val="24"/>
        </w:rPr>
        <w:t xml:space="preserve"> dan workshop</w:t>
      </w:r>
      <w:r w:rsidRPr="00921482">
        <w:rPr>
          <w:rFonts w:ascii="Times New Roman" w:hAnsi="Times New Roman" w:cs="Times New Roman"/>
          <w:sz w:val="24"/>
          <w:szCs w:val="24"/>
        </w:rPr>
        <w:t xml:space="preserve"> “</w:t>
      </w:r>
      <w:r w:rsidR="00921482" w:rsidRPr="00921482">
        <w:rPr>
          <w:rFonts w:ascii="Times New Roman" w:hAnsi="Times New Roman" w:cs="Times New Roman"/>
          <w:sz w:val="24"/>
          <w:szCs w:val="24"/>
        </w:rPr>
        <w:t>Kompetensi Pustakawan Di Era Industri 4.0</w:t>
      </w:r>
      <w:r w:rsidRPr="00921482">
        <w:rPr>
          <w:rFonts w:ascii="Times New Roman" w:hAnsi="Times New Roman" w:cs="Times New Roman"/>
          <w:sz w:val="24"/>
          <w:szCs w:val="24"/>
        </w:rPr>
        <w:t>” yang akan saya lakukan adalah</w:t>
      </w:r>
      <w:r w:rsidR="00921482" w:rsidRPr="00921482">
        <w:rPr>
          <w:rFonts w:ascii="Times New Roman" w:hAnsi="Times New Roman" w:cs="Times New Roman"/>
          <w:sz w:val="24"/>
          <w:szCs w:val="24"/>
        </w:rPr>
        <w:t xml:space="preserve"> mempersiapkan</w:t>
      </w:r>
      <w:r w:rsidRPr="00921482">
        <w:rPr>
          <w:rFonts w:ascii="Times New Roman" w:hAnsi="Times New Roman" w:cs="Times New Roman"/>
          <w:sz w:val="24"/>
          <w:szCs w:val="24"/>
        </w:rPr>
        <w:t>:</w:t>
      </w:r>
    </w:p>
    <w:p w:rsidR="00921482" w:rsidRPr="00921482" w:rsidRDefault="00921482" w:rsidP="009214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hAnsi="Times New Roman" w:cs="Times New Roman"/>
          <w:sz w:val="24"/>
          <w:szCs w:val="24"/>
        </w:rPr>
        <w:t>Manajemen perubahan</w:t>
      </w:r>
      <w:r w:rsidRPr="00921482">
        <w:rPr>
          <w:rFonts w:ascii="Times New Roman" w:hAnsi="Times New Roman" w:cs="Times New Roman"/>
          <w:sz w:val="24"/>
          <w:szCs w:val="24"/>
        </w:rPr>
        <w:t xml:space="preserve"> perpustakaan</w:t>
      </w:r>
    </w:p>
    <w:p w:rsidR="00921482" w:rsidRPr="00921482" w:rsidRDefault="00921482" w:rsidP="009214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hAnsi="Times New Roman" w:cs="Times New Roman"/>
          <w:sz w:val="24"/>
          <w:szCs w:val="24"/>
        </w:rPr>
        <w:t>Meningkatkan k</w:t>
      </w:r>
      <w:r w:rsidRPr="00921482">
        <w:rPr>
          <w:rFonts w:ascii="Times New Roman" w:hAnsi="Times New Roman" w:cs="Times New Roman"/>
          <w:sz w:val="24"/>
          <w:szCs w:val="24"/>
        </w:rPr>
        <w:t>reativitas dan inovasi</w:t>
      </w:r>
      <w:r w:rsidRPr="00921482">
        <w:rPr>
          <w:rFonts w:ascii="Times New Roman" w:hAnsi="Times New Roman" w:cs="Times New Roman"/>
          <w:sz w:val="24"/>
          <w:szCs w:val="24"/>
        </w:rPr>
        <w:t xml:space="preserve"> pada perpustakaan</w:t>
      </w:r>
    </w:p>
    <w:p w:rsidR="00921482" w:rsidRPr="00921482" w:rsidRDefault="00921482" w:rsidP="009214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hAnsi="Times New Roman" w:cs="Times New Roman"/>
          <w:sz w:val="24"/>
          <w:szCs w:val="24"/>
        </w:rPr>
        <w:t>Literasi digital</w:t>
      </w:r>
    </w:p>
    <w:p w:rsidR="00921482" w:rsidRDefault="00921482" w:rsidP="009214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hAnsi="Times New Roman" w:cs="Times New Roman"/>
          <w:sz w:val="24"/>
          <w:szCs w:val="24"/>
        </w:rPr>
        <w:t>Manajemen informasi digital</w:t>
      </w:r>
    </w:p>
    <w:p w:rsidR="000444C6" w:rsidRPr="00921482" w:rsidRDefault="000444C6" w:rsidP="000444C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21482" w:rsidRPr="000444C6" w:rsidRDefault="00921482" w:rsidP="00921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44C6">
        <w:rPr>
          <w:rFonts w:ascii="Times New Roman" w:hAnsi="Times New Roman" w:cs="Times New Roman"/>
          <w:b/>
          <w:sz w:val="24"/>
          <w:szCs w:val="24"/>
        </w:rPr>
        <w:t>Dampak</w:t>
      </w:r>
    </w:p>
    <w:p w:rsidR="0006797B" w:rsidRPr="00921482" w:rsidRDefault="0006797B" w:rsidP="009214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hAnsi="Times New Roman" w:cs="Times New Roman"/>
          <w:sz w:val="24"/>
          <w:szCs w:val="24"/>
        </w:rPr>
        <w:t>Dampak kegiatan seminar</w:t>
      </w:r>
      <w:r w:rsidR="00921482" w:rsidRPr="00921482">
        <w:rPr>
          <w:rFonts w:ascii="Times New Roman" w:hAnsi="Times New Roman" w:cs="Times New Roman"/>
          <w:sz w:val="24"/>
          <w:szCs w:val="24"/>
        </w:rPr>
        <w:t xml:space="preserve"> dan workshop</w:t>
      </w:r>
      <w:r w:rsidRPr="00921482">
        <w:rPr>
          <w:rFonts w:ascii="Times New Roman" w:hAnsi="Times New Roman" w:cs="Times New Roman"/>
          <w:sz w:val="24"/>
          <w:szCs w:val="24"/>
        </w:rPr>
        <w:t xml:space="preserve"> ini ter</w:t>
      </w:r>
      <w:r w:rsidR="00921482" w:rsidRPr="00921482">
        <w:rPr>
          <w:rFonts w:ascii="Times New Roman" w:hAnsi="Times New Roman" w:cs="Times New Roman"/>
          <w:sz w:val="24"/>
          <w:szCs w:val="24"/>
        </w:rPr>
        <w:t xml:space="preserve">hadap keterbukaan wawasan saya </w:t>
      </w:r>
      <w:r w:rsidR="00921482" w:rsidRPr="00921482">
        <w:rPr>
          <w:rFonts w:ascii="Times New Roman" w:hAnsi="Times New Roman" w:cs="Times New Roman"/>
          <w:sz w:val="24"/>
          <w:szCs w:val="24"/>
        </w:rPr>
        <w:t xml:space="preserve">selaku peserta seminar </w:t>
      </w:r>
      <w:r w:rsidR="00921482" w:rsidRPr="00921482">
        <w:rPr>
          <w:rFonts w:ascii="Times New Roman" w:hAnsi="Times New Roman" w:cs="Times New Roman"/>
          <w:sz w:val="24"/>
          <w:szCs w:val="24"/>
        </w:rPr>
        <w:t xml:space="preserve">adalah bahwasanya untuk dapat bertahan dalam era kemajuan industri 4.0, pustakawan harus meningkatkan keahlian dalam beberapa bidang, </w:t>
      </w:r>
      <w:r w:rsidRPr="00921482">
        <w:rPr>
          <w:rFonts w:ascii="Times New Roman" w:hAnsi="Times New Roman" w:cs="Times New Roman"/>
          <w:sz w:val="24"/>
          <w:szCs w:val="24"/>
        </w:rPr>
        <w:t>antara lain sebagai berikut:</w:t>
      </w:r>
    </w:p>
    <w:p w:rsidR="00921482" w:rsidRPr="00921482" w:rsidRDefault="00921482" w:rsidP="0092148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hAnsi="Times New Roman" w:cs="Times New Roman"/>
          <w:sz w:val="24"/>
          <w:szCs w:val="24"/>
        </w:rPr>
        <w:t xml:space="preserve">Ikhtiar kreatif </w:t>
      </w:r>
    </w:p>
    <w:p w:rsidR="00921482" w:rsidRPr="00921482" w:rsidRDefault="00921482" w:rsidP="0092148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hAnsi="Times New Roman" w:cs="Times New Roman"/>
          <w:sz w:val="24"/>
          <w:szCs w:val="24"/>
        </w:rPr>
        <w:t xml:space="preserve">Interaksi sosial </w:t>
      </w:r>
    </w:p>
    <w:p w:rsidR="00921482" w:rsidRDefault="00921482" w:rsidP="0092148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482">
        <w:rPr>
          <w:rFonts w:ascii="Times New Roman" w:hAnsi="Times New Roman" w:cs="Times New Roman"/>
          <w:sz w:val="24"/>
          <w:szCs w:val="24"/>
        </w:rPr>
        <w:t xml:space="preserve">Ketangkasan fisik dan mobilitas </w:t>
      </w:r>
    </w:p>
    <w:p w:rsidR="000444C6" w:rsidRPr="00921482" w:rsidRDefault="000444C6" w:rsidP="000444C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21482" w:rsidRPr="000444C6" w:rsidRDefault="00921482" w:rsidP="000679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44C6">
        <w:rPr>
          <w:rFonts w:ascii="Times New Roman" w:hAnsi="Times New Roman" w:cs="Times New Roman"/>
          <w:b/>
          <w:sz w:val="24"/>
          <w:szCs w:val="24"/>
        </w:rPr>
        <w:t>P</w:t>
      </w:r>
      <w:r w:rsidR="0006797B" w:rsidRPr="000444C6">
        <w:rPr>
          <w:rFonts w:ascii="Times New Roman" w:hAnsi="Times New Roman" w:cs="Times New Roman"/>
          <w:b/>
          <w:sz w:val="24"/>
          <w:szCs w:val="24"/>
        </w:rPr>
        <w:t>enutup</w:t>
      </w:r>
    </w:p>
    <w:p w:rsidR="0006797B" w:rsidRDefault="00921482" w:rsidP="009214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laporan kegiatan </w:t>
      </w:r>
      <w:r w:rsidR="0006797B" w:rsidRPr="00921482">
        <w:rPr>
          <w:rFonts w:ascii="Times New Roman" w:hAnsi="Times New Roman" w:cs="Times New Roman"/>
          <w:sz w:val="24"/>
          <w:szCs w:val="24"/>
        </w:rPr>
        <w:t xml:space="preserve">seminar </w:t>
      </w:r>
      <w:r>
        <w:rPr>
          <w:rFonts w:ascii="Times New Roman" w:hAnsi="Times New Roman" w:cs="Times New Roman"/>
          <w:sz w:val="24"/>
          <w:szCs w:val="24"/>
        </w:rPr>
        <w:t xml:space="preserve">dan Workshop </w:t>
      </w:r>
      <w:r w:rsidR="0006797B" w:rsidRPr="00921482">
        <w:rPr>
          <w:rFonts w:ascii="Times New Roman" w:hAnsi="Times New Roman" w:cs="Times New Roman"/>
          <w:sz w:val="24"/>
          <w:szCs w:val="24"/>
        </w:rPr>
        <w:t>ini saya buat sebagai bentuk pertanggung jawaban atas tugas yang diberikan.</w:t>
      </w:r>
    </w:p>
    <w:p w:rsidR="002D0054" w:rsidRDefault="002D0054" w:rsidP="009214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D0054" w:rsidRPr="000444C6" w:rsidRDefault="002D0054" w:rsidP="002D00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44C6">
        <w:rPr>
          <w:rFonts w:ascii="Times New Roman" w:hAnsi="Times New Roman" w:cs="Times New Roman"/>
          <w:b/>
          <w:sz w:val="24"/>
          <w:szCs w:val="24"/>
        </w:rPr>
        <w:t>Lampiran</w:t>
      </w:r>
    </w:p>
    <w:p w:rsidR="002D0054" w:rsidRPr="00921482" w:rsidRDefault="002D0054" w:rsidP="002D00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608988" cy="173922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39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364" cy="174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562045" cy="170793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154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500" cy="171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7B" w:rsidRPr="00921482" w:rsidRDefault="0006797B" w:rsidP="000679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054" w:rsidRDefault="002D0054" w:rsidP="0092148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6797B" w:rsidRPr="00921482" w:rsidRDefault="00921482" w:rsidP="00EE70FE">
      <w:pPr>
        <w:ind w:left="60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Bireuen, 28 Oktober 2019</w:t>
      </w:r>
      <w:r w:rsidR="00EE70F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6797B" w:rsidRPr="00921482" w:rsidRDefault="00945E39" w:rsidP="0006797B">
      <w:pPr>
        <w:jc w:val="both"/>
        <w:rPr>
          <w:rFonts w:ascii="Times New Roman" w:hAnsi="Times New Roman" w:cs="Times New Roman"/>
          <w:sz w:val="24"/>
          <w:szCs w:val="24"/>
        </w:rPr>
      </w:pPr>
      <w:r w:rsidRPr="002D0054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1C7009" wp14:editId="3102ED9A">
                <wp:simplePos x="0" y="0"/>
                <wp:positionH relativeFrom="margin">
                  <wp:align>right</wp:align>
                </wp:positionH>
                <wp:positionV relativeFrom="paragraph">
                  <wp:posOffset>103086</wp:posOffset>
                </wp:positionV>
                <wp:extent cx="2360930" cy="140462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054" w:rsidRPr="002D0054" w:rsidRDefault="002D0054" w:rsidP="002D00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Dilaporkan Oleh</w:t>
                            </w:r>
                          </w:p>
                          <w:p w:rsidR="002D0054" w:rsidRPr="002D0054" w:rsidRDefault="002D0054" w:rsidP="002D00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Asisten Perpustakaan</w:t>
                            </w:r>
                          </w:p>
                          <w:p w:rsidR="002D0054" w:rsidRDefault="002D0054" w:rsidP="002D00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Sekolah Sukma Bangsa Bireuen</w:t>
                            </w:r>
                          </w:p>
                          <w:p w:rsidR="002D0054" w:rsidRDefault="002D0054" w:rsidP="002D00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D0054" w:rsidRDefault="002D0054" w:rsidP="002D00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D0054" w:rsidRDefault="002D0054" w:rsidP="002D00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D0054" w:rsidRPr="002D0054" w:rsidRDefault="002D0054" w:rsidP="002D00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D0054" w:rsidRPr="002D0054" w:rsidRDefault="002D0054" w:rsidP="002D00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Fi Amrina Fadhlina, S.Sos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1C70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8.1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" stroked="f">
                <v:textbox style="mso-fit-shape-to-text:t">
                  <w:txbxContent>
                    <w:p w:rsidR="002D0054" w:rsidRPr="002D0054" w:rsidRDefault="002D0054" w:rsidP="002D00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Dilaporkan Oleh</w:t>
                      </w:r>
                    </w:p>
                    <w:p w:rsidR="002D0054" w:rsidRPr="002D0054" w:rsidRDefault="002D0054" w:rsidP="002D00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Asisten Perpustakaan</w:t>
                      </w:r>
                    </w:p>
                    <w:p w:rsidR="002D0054" w:rsidRDefault="002D0054" w:rsidP="002D00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Sekolah Sukma Bangsa Bireuen</w:t>
                      </w:r>
                    </w:p>
                    <w:p w:rsidR="002D0054" w:rsidRDefault="002D0054" w:rsidP="002D00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2D0054" w:rsidRDefault="002D0054" w:rsidP="002D00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2D0054" w:rsidRDefault="002D0054" w:rsidP="002D00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2D0054" w:rsidRPr="002D0054" w:rsidRDefault="002D0054" w:rsidP="002D00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2D0054" w:rsidRPr="002D0054" w:rsidRDefault="002D0054" w:rsidP="002D00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Fi Amrina Fadhlina, S.Sos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054" w:rsidRPr="002D0054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86264</wp:posOffset>
                </wp:positionH>
                <wp:positionV relativeFrom="paragraph">
                  <wp:posOffset>84766</wp:posOffset>
                </wp:positionV>
                <wp:extent cx="236093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054" w:rsidRPr="002D0054" w:rsidRDefault="002D0054" w:rsidP="002D00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Dilap</w:t>
                            </w:r>
                            <w:r w:rsidRPr="002D0054">
                              <w:rPr>
                                <w:rFonts w:ascii="Times New Roman" w:hAnsi="Times New Roman" w:cs="Times New Roman"/>
                              </w:rPr>
                              <w:t>orkan Kepada</w:t>
                            </w:r>
                          </w:p>
                          <w:p w:rsidR="002D0054" w:rsidRPr="002D0054" w:rsidRDefault="002D0054" w:rsidP="002D00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0054">
                              <w:rPr>
                                <w:rFonts w:ascii="Times New Roman" w:hAnsi="Times New Roman" w:cs="Times New Roman"/>
                              </w:rPr>
                              <w:t>Kepala Perpustakaan</w:t>
                            </w:r>
                          </w:p>
                          <w:p w:rsidR="002D0054" w:rsidRPr="002D0054" w:rsidRDefault="002D0054" w:rsidP="002D00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0054">
                              <w:rPr>
                                <w:rFonts w:ascii="Times New Roman" w:hAnsi="Times New Roman" w:cs="Times New Roman"/>
                              </w:rPr>
                              <w:t>Sekolah Sukma Bangsa Bireuen</w:t>
                            </w:r>
                          </w:p>
                          <w:p w:rsidR="002D0054" w:rsidRPr="002D0054" w:rsidRDefault="002D0054" w:rsidP="002D00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D0054" w:rsidRDefault="002D0054" w:rsidP="002D00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D0054" w:rsidRDefault="002D0054" w:rsidP="002D00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D0054" w:rsidRPr="002D0054" w:rsidRDefault="002D0054" w:rsidP="002D00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D0054" w:rsidRPr="002D0054" w:rsidRDefault="002D0054" w:rsidP="002D00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2D0054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Siti Alpiyah, S.IP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.8pt;margin-top:6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" stroked="f">
                <v:textbox style="mso-fit-shape-to-text:t">
                  <w:txbxContent>
                    <w:p w:rsidR="002D0054" w:rsidRPr="002D0054" w:rsidRDefault="002D0054" w:rsidP="002D00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Dilap</w:t>
                      </w:r>
                      <w:r w:rsidRPr="002D0054">
                        <w:rPr>
                          <w:rFonts w:ascii="Times New Roman" w:hAnsi="Times New Roman" w:cs="Times New Roman"/>
                        </w:rPr>
                        <w:t>orkan Kepada</w:t>
                      </w:r>
                    </w:p>
                    <w:p w:rsidR="002D0054" w:rsidRPr="002D0054" w:rsidRDefault="002D0054" w:rsidP="002D00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D0054">
                        <w:rPr>
                          <w:rFonts w:ascii="Times New Roman" w:hAnsi="Times New Roman" w:cs="Times New Roman"/>
                        </w:rPr>
                        <w:t>Kepala Perpustakaan</w:t>
                      </w:r>
                    </w:p>
                    <w:p w:rsidR="002D0054" w:rsidRPr="002D0054" w:rsidRDefault="002D0054" w:rsidP="002D00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D0054">
                        <w:rPr>
                          <w:rFonts w:ascii="Times New Roman" w:hAnsi="Times New Roman" w:cs="Times New Roman"/>
                        </w:rPr>
                        <w:t>Sekolah Sukma Bangsa Bireuen</w:t>
                      </w:r>
                    </w:p>
                    <w:p w:rsidR="002D0054" w:rsidRPr="002D0054" w:rsidRDefault="002D0054" w:rsidP="002D00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2D0054" w:rsidRDefault="002D0054" w:rsidP="002D00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2D0054" w:rsidRDefault="002D0054" w:rsidP="002D00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2D0054" w:rsidRPr="002D0054" w:rsidRDefault="002D0054" w:rsidP="002D00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2D0054" w:rsidRPr="002D0054" w:rsidRDefault="002D0054" w:rsidP="002D00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2D0054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Siti Alpiyah, S.IP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0808" w:rsidRPr="00921482" w:rsidRDefault="00120808" w:rsidP="00DF0A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120808" w:rsidRPr="00921482" w:rsidSect="0092148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03BEA"/>
    <w:multiLevelType w:val="hybridMultilevel"/>
    <w:tmpl w:val="5C5ED5C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880846"/>
    <w:multiLevelType w:val="hybridMultilevel"/>
    <w:tmpl w:val="0842330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E06F8"/>
    <w:multiLevelType w:val="hybridMultilevel"/>
    <w:tmpl w:val="20A4BEC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DA2059"/>
    <w:multiLevelType w:val="hybridMultilevel"/>
    <w:tmpl w:val="75FCA19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CD5DC7"/>
    <w:multiLevelType w:val="hybridMultilevel"/>
    <w:tmpl w:val="A644105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E629F6"/>
    <w:multiLevelType w:val="hybridMultilevel"/>
    <w:tmpl w:val="DCC0330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616631"/>
    <w:multiLevelType w:val="multilevel"/>
    <w:tmpl w:val="4E64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B019D4"/>
    <w:multiLevelType w:val="hybridMultilevel"/>
    <w:tmpl w:val="9104BC0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259F7"/>
    <w:multiLevelType w:val="multilevel"/>
    <w:tmpl w:val="60F6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08"/>
    <w:rsid w:val="000444C6"/>
    <w:rsid w:val="0006797B"/>
    <w:rsid w:val="00120808"/>
    <w:rsid w:val="002D0054"/>
    <w:rsid w:val="005C786F"/>
    <w:rsid w:val="00875193"/>
    <w:rsid w:val="008B71F7"/>
    <w:rsid w:val="00921482"/>
    <w:rsid w:val="00945E39"/>
    <w:rsid w:val="00DF0A56"/>
    <w:rsid w:val="00EE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06F72-D1BE-4B17-A8AF-9B5AAF8B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8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0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120808"/>
    <w:rPr>
      <w:b/>
      <w:bCs/>
    </w:rPr>
  </w:style>
  <w:style w:type="character" w:styleId="Hyperlink">
    <w:name w:val="Hyperlink"/>
    <w:basedOn w:val="DefaultParagraphFont"/>
    <w:uiPriority w:val="99"/>
    <w:unhideWhenUsed/>
    <w:rsid w:val="00DF0A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perpustakaan.unimed.ac.id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pustaka2</dc:creator>
  <cp:keywords/>
  <dc:description/>
  <cp:lastModifiedBy>pustaka2</cp:lastModifiedBy>
  <cp:revision>6</cp:revision>
  <dcterms:created xsi:type="dcterms:W3CDTF">2019-10-28T04:45:00Z</dcterms:created>
  <dcterms:modified xsi:type="dcterms:W3CDTF">2019-10-28T06:11:00Z</dcterms:modified>
</cp:coreProperties>
</file>