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4624DF">
      <w:pPr>
        <w:rPr>
          <w:b/>
          <w:sz w:val="26"/>
          <w:u w:val="single"/>
        </w:rPr>
      </w:pPr>
      <w:r w:rsidRPr="004624DF">
        <w:rPr>
          <w:b/>
          <w:sz w:val="26"/>
          <w:u w:val="single"/>
        </w:rPr>
        <w:t>Retur</w:t>
      </w:r>
    </w:p>
    <w:p w:rsidR="004624DF" w:rsidRDefault="004624DF">
      <w:r>
        <w:t>Proses Retur dibagi menjadi 3 macam, Retur Penjualan, Retur Permintaan dan Retur Pembelian</w:t>
      </w:r>
    </w:p>
    <w:p w:rsidR="00CD17BF" w:rsidRDefault="00CD17BF"/>
    <w:p w:rsidR="00CD17BF" w:rsidRDefault="00CD17BF">
      <w:r>
        <w:t>Retur Penjualan sendiri dibagi menjadi 2, yaitu Retur Penjualan berdasarkan Invoice, dan Retur Penjualan berdasarkan Customer</w:t>
      </w:r>
    </w:p>
    <w:p w:rsidR="00186E60" w:rsidRDefault="00186E60"/>
    <w:p w:rsidR="00186E60" w:rsidRDefault="00186E60"/>
    <w:p w:rsidR="00331E4E" w:rsidRPr="00331E4E" w:rsidRDefault="00331E4E">
      <w:pPr>
        <w:rPr>
          <w:b/>
        </w:rPr>
      </w:pPr>
      <w:r w:rsidRPr="00331E4E">
        <w:rPr>
          <w:b/>
        </w:rPr>
        <w:t>Retur Jual berdasarkan Invoice</w:t>
      </w:r>
    </w:p>
    <w:p w:rsidR="00CD17BF" w:rsidRDefault="0032585B">
      <w:r>
        <w:rPr>
          <w:noProof/>
        </w:rPr>
        <w:drawing>
          <wp:inline distT="0" distB="0" distL="0" distR="0">
            <wp:extent cx="6162152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urJu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421" cy="47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FB" w:rsidRDefault="00BD7DFB"/>
    <w:p w:rsidR="00BD7DFB" w:rsidRDefault="00BD7DFB" w:rsidP="00BD7DFB">
      <w:r w:rsidRPr="00186E60">
        <w:t>Untuk</w:t>
      </w:r>
      <w:r>
        <w:t xml:space="preserve"> retur penjualan berdasarkan </w:t>
      </w:r>
      <w:r w:rsidR="00F32D67">
        <w:t>invoice</w:t>
      </w:r>
      <w:r>
        <w:t xml:space="preserve">, produk yang dapat diretur adalah produk </w:t>
      </w:r>
      <w:r w:rsidR="002D76BE">
        <w:t xml:space="preserve">yang </w:t>
      </w:r>
      <w:r w:rsidR="00F32D67">
        <w:t>dibeli di</w:t>
      </w:r>
      <w:r w:rsidR="00D944AB">
        <w:t xml:space="preserve"> </w:t>
      </w:r>
      <w:r w:rsidR="00F32D67">
        <w:t>dalam invoice tersebut</w:t>
      </w:r>
    </w:p>
    <w:p w:rsidR="00BD7DFB" w:rsidRDefault="00BD7DFB"/>
    <w:p w:rsidR="00186E60" w:rsidRDefault="00331E4E">
      <w:pPr>
        <w:rPr>
          <w:b/>
        </w:rPr>
      </w:pPr>
      <w:r>
        <w:rPr>
          <w:b/>
        </w:rPr>
        <w:lastRenderedPageBreak/>
        <w:t>Retur Jual berdasarkan C</w:t>
      </w:r>
      <w:r w:rsidRPr="00331E4E">
        <w:rPr>
          <w:b/>
        </w:rPr>
        <w:t>ustomer</w:t>
      </w:r>
      <w:r w:rsidR="00186E60">
        <w:rPr>
          <w:b/>
          <w:noProof/>
        </w:rPr>
        <w:drawing>
          <wp:inline distT="0" distB="0" distL="0" distR="0">
            <wp:extent cx="5671311" cy="4391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urJual_Penyesuai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77" cy="44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0" w:rsidRDefault="00186E60">
      <w:r w:rsidRPr="00186E60">
        <w:t>Untuk</w:t>
      </w:r>
      <w:r w:rsidR="006343F8">
        <w:t xml:space="preserve"> retur penjualan berdasarkan customer, produk yang dapat diretur adalah produk yg pernah dibeli oleh customer</w:t>
      </w:r>
      <w:r w:rsidR="00E9270E">
        <w:t xml:space="preserve"> tersebut</w:t>
      </w:r>
    </w:p>
    <w:p w:rsidR="004F18A5" w:rsidRDefault="004F18A5"/>
    <w:p w:rsidR="00B17D32" w:rsidRDefault="00B17D32">
      <w:r>
        <w:t xml:space="preserve">Retur Penjualan akan berefek pada berkurangnya piutang yg dimiliki oleh customer tersebut, </w:t>
      </w:r>
    </w:p>
    <w:p w:rsidR="004F18A5" w:rsidRDefault="00B17D32" w:rsidP="00B17D32">
      <w:pPr>
        <w:pStyle w:val="ListParagraph"/>
        <w:numPr>
          <w:ilvl w:val="0"/>
          <w:numId w:val="1"/>
        </w:numPr>
      </w:pPr>
      <w:r>
        <w:t>jika retur berdasarkan invoice, maka akan memotong piutang untuk invoice tersebut</w:t>
      </w:r>
    </w:p>
    <w:p w:rsidR="00B17D32" w:rsidRDefault="00B17D32" w:rsidP="00B17D32">
      <w:pPr>
        <w:pStyle w:val="ListParagraph"/>
        <w:numPr>
          <w:ilvl w:val="0"/>
          <w:numId w:val="1"/>
        </w:numPr>
      </w:pPr>
      <w:r>
        <w:t>jika retur berdasarkan customer, maka akan memotong piutang dari invoice dengan tanggal invoice yg paling lama</w:t>
      </w:r>
    </w:p>
    <w:p w:rsidR="004F18A5" w:rsidRDefault="004F18A5"/>
    <w:p w:rsidR="004F18A5" w:rsidRDefault="004F18A5"/>
    <w:p w:rsidR="004F18A5" w:rsidRDefault="004F18A5"/>
    <w:p w:rsidR="004F18A5" w:rsidRDefault="004F18A5"/>
    <w:p w:rsidR="004F18A5" w:rsidRDefault="004F18A5"/>
    <w:p w:rsidR="004F18A5" w:rsidRDefault="004F18A5"/>
    <w:p w:rsidR="004F18A5" w:rsidRDefault="004F18A5">
      <w:pPr>
        <w:rPr>
          <w:b/>
        </w:rPr>
      </w:pPr>
      <w:r w:rsidRPr="004F18A5">
        <w:rPr>
          <w:b/>
        </w:rPr>
        <w:lastRenderedPageBreak/>
        <w:t>Retur Pembelian</w:t>
      </w:r>
    </w:p>
    <w:p w:rsidR="00005B05" w:rsidRDefault="00773AC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89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urBe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CA" w:rsidRPr="00B17D32" w:rsidRDefault="00B17D32">
      <w:r>
        <w:t xml:space="preserve">Untuk Retur Pembelian, </w:t>
      </w:r>
      <w:r w:rsidR="00562242">
        <w:t>proses retur tidak akan memotong hutang secara langsung.</w:t>
      </w: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E221F6" w:rsidRDefault="00E221F6">
      <w:pPr>
        <w:rPr>
          <w:b/>
        </w:rPr>
      </w:pPr>
    </w:p>
    <w:p w:rsidR="00773ACA" w:rsidRDefault="00773ACA">
      <w:pPr>
        <w:rPr>
          <w:b/>
        </w:rPr>
      </w:pPr>
      <w:r>
        <w:rPr>
          <w:b/>
        </w:rPr>
        <w:lastRenderedPageBreak/>
        <w:t>Retur Permintaan</w:t>
      </w:r>
    </w:p>
    <w:p w:rsidR="00773ACA" w:rsidRDefault="00E221F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9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tur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EE" w:rsidRPr="002D70EE" w:rsidRDefault="002D70EE">
      <w:r w:rsidRPr="002D70EE">
        <w:t xml:space="preserve">Retur </w:t>
      </w:r>
      <w:r>
        <w:t>permintaan juga tidak memotong hutang mutasi secara langsung</w:t>
      </w:r>
      <w:bookmarkStart w:id="0" w:name="_GoBack"/>
      <w:bookmarkEnd w:id="0"/>
    </w:p>
    <w:sectPr w:rsidR="002D70EE" w:rsidRPr="002D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81630"/>
    <w:multiLevelType w:val="hybridMultilevel"/>
    <w:tmpl w:val="ADC4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25"/>
    <w:rsid w:val="00005B05"/>
    <w:rsid w:val="00186E60"/>
    <w:rsid w:val="002D70EE"/>
    <w:rsid w:val="002D76BE"/>
    <w:rsid w:val="0032585B"/>
    <w:rsid w:val="00331E4E"/>
    <w:rsid w:val="004624DF"/>
    <w:rsid w:val="004F18A5"/>
    <w:rsid w:val="00562242"/>
    <w:rsid w:val="005D2F68"/>
    <w:rsid w:val="006343F8"/>
    <w:rsid w:val="00773ACA"/>
    <w:rsid w:val="00A13225"/>
    <w:rsid w:val="00AD7B7A"/>
    <w:rsid w:val="00B17D32"/>
    <w:rsid w:val="00B80912"/>
    <w:rsid w:val="00BD7DFB"/>
    <w:rsid w:val="00CD17BF"/>
    <w:rsid w:val="00D944AB"/>
    <w:rsid w:val="00E221F6"/>
    <w:rsid w:val="00E9270E"/>
    <w:rsid w:val="00F3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32D374-1191-44B8-B2F1-86C86152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21</cp:revision>
  <dcterms:created xsi:type="dcterms:W3CDTF">2017-06-12T08:24:00Z</dcterms:created>
  <dcterms:modified xsi:type="dcterms:W3CDTF">2017-06-12T08:39:00Z</dcterms:modified>
</cp:coreProperties>
</file>