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3C" w:rsidRPr="00B83F3C" w:rsidRDefault="00B3494A" w:rsidP="00D628F0">
      <w:pPr>
        <w:jc w:val="both"/>
        <w:rPr>
          <w:sz w:val="26"/>
        </w:rPr>
      </w:pPr>
      <w:proofErr w:type="spellStart"/>
      <w:r w:rsidRPr="00B83F3C">
        <w:rPr>
          <w:b/>
          <w:sz w:val="26"/>
          <w:u w:val="single"/>
        </w:rPr>
        <w:t>Transaksi</w:t>
      </w:r>
      <w:proofErr w:type="spellEnd"/>
      <w:r w:rsidRPr="00B83F3C">
        <w:rPr>
          <w:b/>
          <w:sz w:val="26"/>
          <w:u w:val="single"/>
        </w:rPr>
        <w:t xml:space="preserve"> </w:t>
      </w:r>
      <w:proofErr w:type="spellStart"/>
      <w:r w:rsidRPr="00B83F3C">
        <w:rPr>
          <w:b/>
          <w:sz w:val="26"/>
          <w:u w:val="single"/>
        </w:rPr>
        <w:t>Harian</w:t>
      </w:r>
      <w:proofErr w:type="spellEnd"/>
      <w:r w:rsidRPr="00B83F3C">
        <w:rPr>
          <w:sz w:val="26"/>
        </w:rPr>
        <w:t xml:space="preserve"> </w:t>
      </w:r>
    </w:p>
    <w:p w:rsidR="00D628F0" w:rsidRDefault="00B3494A" w:rsidP="00D628F0">
      <w:pPr>
        <w:jc w:val="both"/>
      </w:pP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dicatat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:rsidR="00D628F0" w:rsidRDefault="00D628F0" w:rsidP="00D628F0">
      <w:p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dicatat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</w:p>
    <w:p w:rsidR="00B3494A" w:rsidRDefault="00D628F0" w:rsidP="00D628F0">
      <w:p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044053">
        <w:t>Pengaturan</w:t>
      </w:r>
      <w:proofErr w:type="spellEnd"/>
      <w:r w:rsidR="00044053">
        <w:t xml:space="preserve"> </w:t>
      </w:r>
      <w:proofErr w:type="spellStart"/>
      <w:r w:rsidR="00044053">
        <w:t>Kode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  <w:r w:rsidR="00B3494A">
        <w:tab/>
      </w:r>
    </w:p>
    <w:p w:rsidR="00044053" w:rsidRDefault="006B4051" w:rsidP="00D628F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F63B68" wp14:editId="3051FF24">
                <wp:simplePos x="0" y="0"/>
                <wp:positionH relativeFrom="margin">
                  <wp:posOffset>3324225</wp:posOffset>
                </wp:positionH>
                <wp:positionV relativeFrom="margin">
                  <wp:posOffset>7758430</wp:posOffset>
                </wp:positionV>
                <wp:extent cx="283464" cy="2286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3B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610.9pt;width:22.3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F63B68" wp14:editId="3051FF24">
                <wp:simplePos x="0" y="0"/>
                <wp:positionH relativeFrom="margin">
                  <wp:posOffset>3324225</wp:posOffset>
                </wp:positionH>
                <wp:positionV relativeFrom="margin">
                  <wp:posOffset>4396105</wp:posOffset>
                </wp:positionV>
                <wp:extent cx="283464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27" type="#_x0000_t202" style="position:absolute;left:0;text-align:left;margin-left:261.75pt;margin-top:346.15pt;width:22.3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F63B68" wp14:editId="3051FF24">
                <wp:simplePos x="0" y="0"/>
                <wp:positionH relativeFrom="margin">
                  <wp:posOffset>3676650</wp:posOffset>
                </wp:positionH>
                <wp:positionV relativeFrom="margin">
                  <wp:posOffset>5514975</wp:posOffset>
                </wp:positionV>
                <wp:extent cx="283464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28" type="#_x0000_t202" style="position:absolute;left:0;text-align:left;margin-left:289.5pt;margin-top:434.25pt;width:22.3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F63B68" wp14:editId="3051FF24">
                <wp:simplePos x="0" y="0"/>
                <wp:positionH relativeFrom="margin">
                  <wp:posOffset>4184015</wp:posOffset>
                </wp:positionH>
                <wp:positionV relativeFrom="margin">
                  <wp:posOffset>4029075</wp:posOffset>
                </wp:positionV>
                <wp:extent cx="283464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29" type="#_x0000_t202" style="position:absolute;left:0;text-align:left;margin-left:329.45pt;margin-top:317.25pt;width:22.3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WzDQIAAPg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F63B68" wp14:editId="3051FF24">
                <wp:simplePos x="0" y="0"/>
                <wp:positionH relativeFrom="margin">
                  <wp:posOffset>4686300</wp:posOffset>
                </wp:positionH>
                <wp:positionV relativeFrom="margin">
                  <wp:posOffset>3714750</wp:posOffset>
                </wp:positionV>
                <wp:extent cx="283464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30" type="#_x0000_t202" style="position:absolute;left:0;text-align:left;margin-left:369pt;margin-top:292.5pt;width:22.3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F63B68" wp14:editId="3051FF24">
                <wp:simplePos x="0" y="0"/>
                <wp:positionH relativeFrom="margin">
                  <wp:posOffset>4343400</wp:posOffset>
                </wp:positionH>
                <wp:positionV relativeFrom="margin">
                  <wp:posOffset>3486150</wp:posOffset>
                </wp:positionV>
                <wp:extent cx="283464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31" type="#_x0000_t202" style="position:absolute;left:0;text-align:left;margin-left:342pt;margin-top:274.5pt;width:22.3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F63B68" wp14:editId="3051FF24">
                <wp:simplePos x="0" y="0"/>
                <wp:positionH relativeFrom="margin">
                  <wp:posOffset>4467225</wp:posOffset>
                </wp:positionH>
                <wp:positionV relativeFrom="margin">
                  <wp:posOffset>3200400</wp:posOffset>
                </wp:positionV>
                <wp:extent cx="283464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32" type="#_x0000_t202" style="position:absolute;left:0;text-align:left;margin-left:351.75pt;margin-top:252pt;width:22.3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coDQIAAPg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63B68" wp14:editId="3051FF24">
                <wp:simplePos x="0" y="0"/>
                <wp:positionH relativeFrom="margin">
                  <wp:posOffset>4750435</wp:posOffset>
                </wp:positionH>
                <wp:positionV relativeFrom="margin">
                  <wp:posOffset>2447925</wp:posOffset>
                </wp:positionV>
                <wp:extent cx="283464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 w:rsidP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B4051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B68" id="_x0000_s1033" type="#_x0000_t202" style="position:absolute;left:0;text-align:left;margin-left:374.05pt;margin-top:192.75pt;width:22.3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KzDQIAAPgDAAAOAAAAZHJzL2Uyb0RvYy54bWysU9tuGyEQfa/Uf0C817ve2o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" filled="f" stroked="f">
                <v:textbox>
                  <w:txbxContent>
                    <w:p w:rsidR="006B4051" w:rsidRPr="006B4051" w:rsidRDefault="006B4051" w:rsidP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B4051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4467225</wp:posOffset>
                </wp:positionH>
                <wp:positionV relativeFrom="margin">
                  <wp:posOffset>2895600</wp:posOffset>
                </wp:positionV>
                <wp:extent cx="283464" cy="228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051" w:rsidRPr="006B4051" w:rsidRDefault="006B405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1.75pt;margin-top:228pt;width:22.3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2bDwIAAPoDAAAOAAAAZHJzL2Uyb0RvYy54bWysU9tuGyEQfa/Uf0C817ve2o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" filled="f" stroked="f">
                <v:textbox>
                  <w:txbxContent>
                    <w:p w:rsidR="006B4051" w:rsidRPr="006B4051" w:rsidRDefault="006B4051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44053">
        <w:rPr>
          <w:noProof/>
        </w:rPr>
        <w:drawing>
          <wp:inline distT="0" distB="0" distL="0" distR="0">
            <wp:extent cx="5943600" cy="622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aksiHari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A0" w:rsidRDefault="00EA63A0" w:rsidP="00D628F0">
      <w:pPr>
        <w:jc w:val="both"/>
      </w:pPr>
      <w:proofErr w:type="spellStart"/>
      <w:r>
        <w:lastRenderedPageBreak/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EA63A0" w:rsidRPr="00247633" w:rsidRDefault="00247633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247633">
        <w:rPr>
          <w:b/>
        </w:rPr>
        <w:t>Tanggal</w:t>
      </w:r>
      <w:proofErr w:type="spellEnd"/>
      <w:r>
        <w:rPr>
          <w:b/>
        </w:rP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dibuka</w:t>
      </w:r>
      <w:proofErr w:type="spellEnd"/>
    </w:p>
    <w:p w:rsidR="00247633" w:rsidRPr="00E234D0" w:rsidRDefault="00BA31BD" w:rsidP="00AC499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Akun</w:t>
      </w:r>
      <w:proofErr w:type="spellEnd"/>
      <w:r>
        <w:rPr>
          <w:b/>
        </w:rP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juga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DEBET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KREDIT</w:t>
      </w:r>
    </w:p>
    <w:p w:rsidR="00290FAB" w:rsidRDefault="00290FAB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ters</w:t>
      </w:r>
      <w:r w:rsidR="001E2363">
        <w:t>e</w:t>
      </w:r>
      <w:r>
        <w:t>but</w:t>
      </w:r>
      <w:proofErr w:type="spellEnd"/>
    </w:p>
    <w:p w:rsidR="00E234D0" w:rsidRPr="00E234D0" w:rsidRDefault="00E234D0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Bayar,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informative</w:t>
      </w:r>
    </w:p>
    <w:p w:rsidR="00E234D0" w:rsidRPr="005D460C" w:rsidRDefault="005D460C" w:rsidP="00AC499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Nominal, </w:t>
      </w:r>
      <w:proofErr w:type="spellStart"/>
      <w:r>
        <w:t>besaran</w:t>
      </w:r>
      <w:proofErr w:type="spellEnd"/>
      <w:r>
        <w:t xml:space="preserve"> nominal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ditransaksikan</w:t>
      </w:r>
      <w:proofErr w:type="spellEnd"/>
    </w:p>
    <w:p w:rsidR="005D460C" w:rsidRPr="00C37CD5" w:rsidRDefault="00C37CD5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Cabang</w:t>
      </w:r>
      <w:proofErr w:type="spellEnd"/>
      <w:r>
        <w:rPr>
          <w:b/>
        </w:rP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PUSAT</w:t>
      </w:r>
    </w:p>
    <w:p w:rsidR="00C37CD5" w:rsidRPr="00391370" w:rsidRDefault="00391370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Tambah</w:t>
      </w:r>
      <w:proofErr w:type="spellEnd"/>
      <w:r>
        <w:rPr>
          <w:b/>
        </w:rP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391370" w:rsidRPr="00391370" w:rsidRDefault="00391370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391370" w:rsidRPr="00391370" w:rsidRDefault="00391370" w:rsidP="00AC499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Simpan</w:t>
      </w:r>
      <w:proofErr w:type="spellEnd"/>
      <w:r>
        <w:rPr>
          <w:b/>
        </w:rPr>
        <w:t xml:space="preserve">,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391370" w:rsidRDefault="00391370" w:rsidP="00391370">
      <w:pPr>
        <w:jc w:val="both"/>
      </w:pPr>
    </w:p>
    <w:p w:rsidR="00577F63" w:rsidRPr="00391370" w:rsidRDefault="00577F63" w:rsidP="00391370">
      <w:pPr>
        <w:jc w:val="both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</w:t>
      </w:r>
      <w:bookmarkStart w:id="0" w:name="_GoBack"/>
      <w:bookmarkEnd w:id="0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mendobel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SIMPAN.</w:t>
      </w:r>
    </w:p>
    <w:sectPr w:rsidR="00577F63" w:rsidRPr="0039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E68E9"/>
    <w:multiLevelType w:val="hybridMultilevel"/>
    <w:tmpl w:val="8F38F4FE"/>
    <w:lvl w:ilvl="0" w:tplc="B5981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35"/>
    <w:rsid w:val="00044053"/>
    <w:rsid w:val="001E2363"/>
    <w:rsid w:val="00247633"/>
    <w:rsid w:val="00290FAB"/>
    <w:rsid w:val="00391370"/>
    <w:rsid w:val="00577F63"/>
    <w:rsid w:val="0058009D"/>
    <w:rsid w:val="005D460C"/>
    <w:rsid w:val="006B4051"/>
    <w:rsid w:val="00AC499B"/>
    <w:rsid w:val="00B3494A"/>
    <w:rsid w:val="00B80912"/>
    <w:rsid w:val="00B83F3C"/>
    <w:rsid w:val="00BA31BD"/>
    <w:rsid w:val="00C37CD5"/>
    <w:rsid w:val="00D628F0"/>
    <w:rsid w:val="00DF1435"/>
    <w:rsid w:val="00E234D0"/>
    <w:rsid w:val="00EA63A0"/>
    <w:rsid w:val="00F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958D94-7AC8-436E-B9B0-4F49DE87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1516</Characters>
  <Application>Microsoft Office Word</Application>
  <DocSecurity>0</DocSecurity>
  <Lines>12</Lines>
  <Paragraphs>3</Paragraphs>
  <ScaleCrop>false</ScaleCrop>
  <Company>Razer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19</cp:revision>
  <dcterms:created xsi:type="dcterms:W3CDTF">2017-06-12T05:14:00Z</dcterms:created>
  <dcterms:modified xsi:type="dcterms:W3CDTF">2017-06-12T05:30:00Z</dcterms:modified>
</cp:coreProperties>
</file>