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AA0B56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AA0B56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AA0B56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23A14E40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EA44C6" w:rsidRPr="00AA0B5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75B0258" w14:textId="51843C4C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A44C6" w:rsidRPr="00AA0B56">
        <w:rPr>
          <w:rFonts w:ascii="Times New Roman" w:hAnsi="Times New Roman" w:cs="Times New Roman"/>
          <w:sz w:val="28"/>
          <w:szCs w:val="28"/>
          <w:lang w:val="uk-UA"/>
        </w:rPr>
        <w:t>Вивчення ключових режимів роботи біполярних транзисторів та ознайомлення з принципами роботи логічних інверторів</w:t>
      </w:r>
      <w:r w:rsidRPr="00AA0B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AA0B56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AA0B56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AA0B56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AA0B56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AA0B56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AA0B56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AA0B56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AA0B56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AA0B56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77777777" w:rsidR="0089346A" w:rsidRPr="00AA0B56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A0B56">
        <w:rPr>
          <w:rFonts w:ascii="Times New Roman" w:hAnsi="Times New Roman" w:cs="Times New Roman"/>
          <w:sz w:val="28"/>
          <w:szCs w:val="28"/>
          <w:lang w:val="uk-UA"/>
        </w:rPr>
        <w:t>Коман</w:t>
      </w:r>
      <w:proofErr w:type="spellEnd"/>
      <w:r w:rsidRPr="00AA0B56">
        <w:rPr>
          <w:rFonts w:ascii="Times New Roman" w:hAnsi="Times New Roman" w:cs="Times New Roman"/>
          <w:sz w:val="28"/>
          <w:szCs w:val="28"/>
          <w:lang w:val="uk-UA"/>
        </w:rPr>
        <w:t xml:space="preserve"> Б.П.</w:t>
      </w:r>
    </w:p>
    <w:p w14:paraId="7D811806" w14:textId="77777777" w:rsidR="0089346A" w:rsidRPr="00AA0B56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3D947C" w14:textId="77777777" w:rsidR="0089346A" w:rsidRPr="00AA0B56" w:rsidRDefault="0089346A" w:rsidP="00416AC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AA0B56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AA0B56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01B591F1" w14:textId="09E714C9" w:rsidR="0089346A" w:rsidRPr="00AA0B56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Прилади та обладнання: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ноутбук</w:t>
      </w:r>
      <w:r w:rsidR="00BC4459"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програма Multisim 10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C2D6C71" w14:textId="77777777" w:rsidR="004B190E" w:rsidRPr="00AA0B56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7F93A072" w14:textId="2C882D1F" w:rsidR="00A97BE2" w:rsidRPr="00AA0B56" w:rsidRDefault="00A97BE2" w:rsidP="004B190E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1 </w:t>
      </w:r>
      <w:r w:rsidR="00EA44C6" w:rsidRPr="00AA0B56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Дослідження режиму насичення біполярного транзистора</w:t>
      </w:r>
      <w:r w:rsidRPr="00AA0B56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.</w:t>
      </w:r>
    </w:p>
    <w:p w14:paraId="25A617C6" w14:textId="019690CA" w:rsidR="004B190E" w:rsidRPr="00AA0B56" w:rsidRDefault="004B190E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BC4459"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E75894"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та запустив схему для дослідження режиму насичення біполярного транзистора згідно з рисунком 8.11.</w:t>
      </w:r>
    </w:p>
    <w:p w14:paraId="2AB2EA35" w14:textId="74F07AF5" w:rsidR="00E75894" w:rsidRPr="00AA0B56" w:rsidRDefault="00E75894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899C49D" wp14:editId="191F4C66">
            <wp:extent cx="592836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00BD" w14:textId="35CBC471" w:rsidR="00913655" w:rsidRPr="00AA0B56" w:rsidRDefault="00913655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53C05CE" w14:textId="228C5304" w:rsidR="00913655" w:rsidRPr="00AA0B56" w:rsidRDefault="00913655" w:rsidP="0091365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1.2</w:t>
      </w:r>
      <w:r w:rsidR="000C203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.1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Записав получені дані в таблицю та на їх основі побудував графіки.</w:t>
      </w:r>
    </w:p>
    <w:tbl>
      <w:tblPr>
        <w:tblStyle w:val="a4"/>
        <w:tblW w:w="11700" w:type="dxa"/>
        <w:tblInd w:w="-162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720"/>
        <w:gridCol w:w="720"/>
        <w:gridCol w:w="720"/>
        <w:gridCol w:w="720"/>
        <w:gridCol w:w="720"/>
        <w:gridCol w:w="720"/>
        <w:gridCol w:w="900"/>
        <w:gridCol w:w="720"/>
        <w:gridCol w:w="720"/>
        <w:gridCol w:w="720"/>
        <w:gridCol w:w="720"/>
        <w:gridCol w:w="720"/>
        <w:gridCol w:w="720"/>
      </w:tblGrid>
      <w:tr w:rsidR="00975880" w:rsidRPr="00AA0B56" w14:paraId="3AE324E6" w14:textId="77777777" w:rsidTr="00913655">
        <w:trPr>
          <w:trHeight w:val="296"/>
        </w:trPr>
        <w:tc>
          <w:tcPr>
            <w:tcW w:w="1170" w:type="dxa"/>
            <w:vMerge w:val="restart"/>
          </w:tcPr>
          <w:p w14:paraId="6AD90B4E" w14:textId="77777777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</w:p>
          <w:p w14:paraId="4D17A3C5" w14:textId="5BE45A88" w:rsidR="002555A8" w:rsidRPr="00AA0B56" w:rsidRDefault="000C2033" w:rsidP="002555A8">
            <w:pPr>
              <w:ind w:left="-264"/>
              <w:rPr>
                <w:rFonts w:ascii="Times New Roman" w:hAnsi="Times New Roman" w:cs="Times New Roman"/>
                <w:i/>
                <w:noProof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lang w:val="uk-UA" w:eastAsia="ru-RU"/>
                  </w:rPr>
                  <m:t>=кОм</m:t>
                </m:r>
              </m:oMath>
            </m:oMathPara>
          </w:p>
        </w:tc>
        <w:tc>
          <w:tcPr>
            <w:tcW w:w="990" w:type="dxa"/>
          </w:tcPr>
          <w:p w14:paraId="1EF2950F" w14:textId="0B80431E" w:rsidR="002555A8" w:rsidRPr="00AA0B56" w:rsidRDefault="000C2033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in</m:t>
                  </m:r>
                </m:sub>
              </m:sSub>
            </m:oMath>
            <w:r w:rsidR="002555A8" w:rsidRPr="00AA0B56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(В)</w:t>
            </w:r>
          </w:p>
        </w:tc>
        <w:tc>
          <w:tcPr>
            <w:tcW w:w="720" w:type="dxa"/>
          </w:tcPr>
          <w:p w14:paraId="5B4D27C8" w14:textId="19908C7D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998</w:t>
            </w:r>
          </w:p>
        </w:tc>
        <w:tc>
          <w:tcPr>
            <w:tcW w:w="720" w:type="dxa"/>
          </w:tcPr>
          <w:p w14:paraId="39FBFA80" w14:textId="28E63842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19</w:t>
            </w:r>
          </w:p>
        </w:tc>
        <w:tc>
          <w:tcPr>
            <w:tcW w:w="720" w:type="dxa"/>
          </w:tcPr>
          <w:p w14:paraId="12C5C7FC" w14:textId="0FFCBBBA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39</w:t>
            </w:r>
          </w:p>
        </w:tc>
        <w:tc>
          <w:tcPr>
            <w:tcW w:w="720" w:type="dxa"/>
          </w:tcPr>
          <w:p w14:paraId="4895CCF6" w14:textId="29DEF838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59</w:t>
            </w:r>
          </w:p>
        </w:tc>
        <w:tc>
          <w:tcPr>
            <w:tcW w:w="720" w:type="dxa"/>
          </w:tcPr>
          <w:p w14:paraId="35E4DEF9" w14:textId="1BA437B8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79</w:t>
            </w:r>
          </w:p>
        </w:tc>
        <w:tc>
          <w:tcPr>
            <w:tcW w:w="720" w:type="dxa"/>
          </w:tcPr>
          <w:p w14:paraId="284AB5A0" w14:textId="6CF37519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99</w:t>
            </w:r>
          </w:p>
        </w:tc>
        <w:tc>
          <w:tcPr>
            <w:tcW w:w="900" w:type="dxa"/>
          </w:tcPr>
          <w:p w14:paraId="55267352" w14:textId="7B6EB78C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19</w:t>
            </w:r>
          </w:p>
        </w:tc>
        <w:tc>
          <w:tcPr>
            <w:tcW w:w="720" w:type="dxa"/>
          </w:tcPr>
          <w:p w14:paraId="37F344F9" w14:textId="2E67DB87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39</w:t>
            </w:r>
          </w:p>
        </w:tc>
        <w:tc>
          <w:tcPr>
            <w:tcW w:w="720" w:type="dxa"/>
          </w:tcPr>
          <w:p w14:paraId="0AA9E4BE" w14:textId="5F651248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59</w:t>
            </w:r>
          </w:p>
        </w:tc>
        <w:tc>
          <w:tcPr>
            <w:tcW w:w="720" w:type="dxa"/>
          </w:tcPr>
          <w:p w14:paraId="32B91029" w14:textId="6AC81CF7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79</w:t>
            </w:r>
          </w:p>
        </w:tc>
        <w:tc>
          <w:tcPr>
            <w:tcW w:w="720" w:type="dxa"/>
          </w:tcPr>
          <w:p w14:paraId="00ADC526" w14:textId="5F7562B5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97</w:t>
            </w:r>
          </w:p>
        </w:tc>
        <w:tc>
          <w:tcPr>
            <w:tcW w:w="720" w:type="dxa"/>
          </w:tcPr>
          <w:p w14:paraId="2570E486" w14:textId="234B1292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3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47</w:t>
            </w:r>
          </w:p>
        </w:tc>
        <w:tc>
          <w:tcPr>
            <w:tcW w:w="720" w:type="dxa"/>
          </w:tcPr>
          <w:p w14:paraId="3F22F378" w14:textId="2E332275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3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72</w:t>
            </w:r>
          </w:p>
        </w:tc>
      </w:tr>
      <w:tr w:rsidR="00975880" w:rsidRPr="00AA0B56" w14:paraId="6355E6CB" w14:textId="77777777" w:rsidTr="00913655">
        <w:trPr>
          <w:trHeight w:val="296"/>
        </w:trPr>
        <w:tc>
          <w:tcPr>
            <w:tcW w:w="1170" w:type="dxa"/>
            <w:vMerge/>
          </w:tcPr>
          <w:p w14:paraId="370B7162" w14:textId="77777777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</w:p>
        </w:tc>
        <w:tc>
          <w:tcPr>
            <w:tcW w:w="990" w:type="dxa"/>
          </w:tcPr>
          <w:p w14:paraId="4D0990AC" w14:textId="62468D72" w:rsidR="002555A8" w:rsidRPr="00AA0B56" w:rsidRDefault="000C2033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b</m:t>
                  </m:r>
                </m:sub>
              </m:sSub>
            </m:oMath>
            <w:r w:rsidR="002555A8" w:rsidRPr="00AA0B56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(мкА)</w:t>
            </w:r>
          </w:p>
        </w:tc>
        <w:tc>
          <w:tcPr>
            <w:tcW w:w="720" w:type="dxa"/>
          </w:tcPr>
          <w:p w14:paraId="02FFE8AF" w14:textId="5D299F40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17</w:t>
            </w:r>
            <w:r w:rsidR="000F6966" w:rsidRPr="00AA0B56">
              <w:rPr>
                <w:rFonts w:ascii="Times New Roman" w:hAnsi="Times New Roman" w:cs="Times New Roman"/>
                <w:noProof/>
                <w:lang w:val="uk-UA" w:eastAsia="ru-RU"/>
              </w:rPr>
              <w:t>.</w:t>
            </w: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76</w:t>
            </w:r>
          </w:p>
        </w:tc>
        <w:tc>
          <w:tcPr>
            <w:tcW w:w="720" w:type="dxa"/>
          </w:tcPr>
          <w:p w14:paraId="2E8E3F04" w14:textId="2AC6B616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27.09</w:t>
            </w:r>
          </w:p>
        </w:tc>
        <w:tc>
          <w:tcPr>
            <w:tcW w:w="720" w:type="dxa"/>
          </w:tcPr>
          <w:p w14:paraId="22145433" w14:textId="00092540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36.42</w:t>
            </w:r>
          </w:p>
        </w:tc>
        <w:tc>
          <w:tcPr>
            <w:tcW w:w="720" w:type="dxa"/>
          </w:tcPr>
          <w:p w14:paraId="00EEE78C" w14:textId="48EB70BE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45.96</w:t>
            </w:r>
          </w:p>
        </w:tc>
        <w:tc>
          <w:tcPr>
            <w:tcW w:w="720" w:type="dxa"/>
          </w:tcPr>
          <w:p w14:paraId="6835901E" w14:textId="7904C2C6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55.29</w:t>
            </w:r>
          </w:p>
        </w:tc>
        <w:tc>
          <w:tcPr>
            <w:tcW w:w="720" w:type="dxa"/>
          </w:tcPr>
          <w:p w14:paraId="69E6B9D2" w14:textId="266951FC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65.06</w:t>
            </w:r>
          </w:p>
        </w:tc>
        <w:tc>
          <w:tcPr>
            <w:tcW w:w="900" w:type="dxa"/>
          </w:tcPr>
          <w:p w14:paraId="53739A4F" w14:textId="03D3EE14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74.607</w:t>
            </w:r>
          </w:p>
        </w:tc>
        <w:tc>
          <w:tcPr>
            <w:tcW w:w="720" w:type="dxa"/>
          </w:tcPr>
          <w:p w14:paraId="31E116D2" w14:textId="089ECD38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84.38</w:t>
            </w:r>
          </w:p>
        </w:tc>
        <w:tc>
          <w:tcPr>
            <w:tcW w:w="720" w:type="dxa"/>
          </w:tcPr>
          <w:p w14:paraId="23354724" w14:textId="33C6A93A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94.15</w:t>
            </w:r>
          </w:p>
        </w:tc>
        <w:tc>
          <w:tcPr>
            <w:tcW w:w="720" w:type="dxa"/>
          </w:tcPr>
          <w:p w14:paraId="4DF6E32E" w14:textId="3F3D8807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103.9</w:t>
            </w:r>
          </w:p>
        </w:tc>
        <w:tc>
          <w:tcPr>
            <w:tcW w:w="720" w:type="dxa"/>
          </w:tcPr>
          <w:p w14:paraId="137630E8" w14:textId="3153E2E1" w:rsidR="002555A8" w:rsidRPr="00AA0B56" w:rsidRDefault="00913655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113.2</w:t>
            </w:r>
          </w:p>
        </w:tc>
        <w:tc>
          <w:tcPr>
            <w:tcW w:w="720" w:type="dxa"/>
          </w:tcPr>
          <w:p w14:paraId="383EFBEA" w14:textId="22673B64" w:rsidR="002555A8" w:rsidRPr="00AA0B56" w:rsidRDefault="00913655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138.6</w:t>
            </w:r>
          </w:p>
        </w:tc>
        <w:tc>
          <w:tcPr>
            <w:tcW w:w="720" w:type="dxa"/>
          </w:tcPr>
          <w:p w14:paraId="14F3AD8E" w14:textId="7E3E204B" w:rsidR="002555A8" w:rsidRPr="00AA0B56" w:rsidRDefault="00913655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151.4</w:t>
            </w:r>
          </w:p>
        </w:tc>
      </w:tr>
      <w:tr w:rsidR="00975880" w:rsidRPr="00AA0B56" w14:paraId="783B78C6" w14:textId="77777777" w:rsidTr="00913655">
        <w:trPr>
          <w:trHeight w:val="306"/>
        </w:trPr>
        <w:tc>
          <w:tcPr>
            <w:tcW w:w="1170" w:type="dxa"/>
            <w:vMerge/>
          </w:tcPr>
          <w:p w14:paraId="7183DB26" w14:textId="77777777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</w:p>
        </w:tc>
        <w:tc>
          <w:tcPr>
            <w:tcW w:w="990" w:type="dxa"/>
          </w:tcPr>
          <w:p w14:paraId="6A7B461A" w14:textId="5E20FB68" w:rsidR="002555A8" w:rsidRPr="00AA0B56" w:rsidRDefault="000C2033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c</m:t>
                  </m:r>
                </m:sub>
              </m:sSub>
            </m:oMath>
            <w:r w:rsidR="002555A8" w:rsidRPr="00AA0B56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(мА)</w:t>
            </w:r>
          </w:p>
        </w:tc>
        <w:tc>
          <w:tcPr>
            <w:tcW w:w="720" w:type="dxa"/>
          </w:tcPr>
          <w:p w14:paraId="163D32AF" w14:textId="4775CEE2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3.576</w:t>
            </w:r>
          </w:p>
        </w:tc>
        <w:tc>
          <w:tcPr>
            <w:tcW w:w="720" w:type="dxa"/>
          </w:tcPr>
          <w:p w14:paraId="44CE11E1" w14:textId="25C0CC56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5.048</w:t>
            </w:r>
          </w:p>
        </w:tc>
        <w:tc>
          <w:tcPr>
            <w:tcW w:w="720" w:type="dxa"/>
          </w:tcPr>
          <w:p w14:paraId="3090C852" w14:textId="2462ACF8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6.21</w:t>
            </w:r>
          </w:p>
        </w:tc>
        <w:tc>
          <w:tcPr>
            <w:tcW w:w="720" w:type="dxa"/>
          </w:tcPr>
          <w:p w14:paraId="3D61B4A0" w14:textId="787AAAF4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7.123</w:t>
            </w:r>
          </w:p>
        </w:tc>
        <w:tc>
          <w:tcPr>
            <w:tcW w:w="720" w:type="dxa"/>
          </w:tcPr>
          <w:p w14:paraId="685B38DC" w14:textId="0130CABA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7.85</w:t>
            </w:r>
          </w:p>
        </w:tc>
        <w:tc>
          <w:tcPr>
            <w:tcW w:w="720" w:type="dxa"/>
          </w:tcPr>
          <w:p w14:paraId="0EA14EDB" w14:textId="008526BC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8.436</w:t>
            </w:r>
          </w:p>
        </w:tc>
        <w:tc>
          <w:tcPr>
            <w:tcW w:w="900" w:type="dxa"/>
          </w:tcPr>
          <w:p w14:paraId="5D5ACF7E" w14:textId="616470C1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8.917</w:t>
            </w:r>
          </w:p>
        </w:tc>
        <w:tc>
          <w:tcPr>
            <w:tcW w:w="720" w:type="dxa"/>
          </w:tcPr>
          <w:p w14:paraId="040E02C9" w14:textId="34938EFE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9.315</w:t>
            </w:r>
          </w:p>
        </w:tc>
        <w:tc>
          <w:tcPr>
            <w:tcW w:w="720" w:type="dxa"/>
          </w:tcPr>
          <w:p w14:paraId="288D98EF" w14:textId="6C4A012B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9.651</w:t>
            </w:r>
          </w:p>
        </w:tc>
        <w:tc>
          <w:tcPr>
            <w:tcW w:w="720" w:type="dxa"/>
          </w:tcPr>
          <w:p w14:paraId="5B30E057" w14:textId="1BB11B05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9.805</w:t>
            </w:r>
          </w:p>
        </w:tc>
        <w:tc>
          <w:tcPr>
            <w:tcW w:w="720" w:type="dxa"/>
          </w:tcPr>
          <w:p w14:paraId="7D1B496F" w14:textId="0DBA1AC3" w:rsidR="002555A8" w:rsidRPr="00AA0B56" w:rsidRDefault="00913655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9.836</w:t>
            </w:r>
          </w:p>
        </w:tc>
        <w:tc>
          <w:tcPr>
            <w:tcW w:w="720" w:type="dxa"/>
          </w:tcPr>
          <w:p w14:paraId="1ADD33BE" w14:textId="0CEA0855" w:rsidR="002555A8" w:rsidRPr="00AA0B56" w:rsidRDefault="00913655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9.866</w:t>
            </w:r>
          </w:p>
        </w:tc>
        <w:tc>
          <w:tcPr>
            <w:tcW w:w="720" w:type="dxa"/>
          </w:tcPr>
          <w:p w14:paraId="7FD70DDB" w14:textId="7F495D86" w:rsidR="002555A8" w:rsidRPr="00AA0B56" w:rsidRDefault="00913655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9.873</w:t>
            </w:r>
          </w:p>
        </w:tc>
      </w:tr>
      <w:tr w:rsidR="00975880" w:rsidRPr="00AA0B56" w14:paraId="7BA313F1" w14:textId="77777777" w:rsidTr="00913655">
        <w:trPr>
          <w:trHeight w:val="296"/>
        </w:trPr>
        <w:tc>
          <w:tcPr>
            <w:tcW w:w="1170" w:type="dxa"/>
            <w:vMerge/>
          </w:tcPr>
          <w:p w14:paraId="1C954BA1" w14:textId="77777777" w:rsidR="002555A8" w:rsidRPr="00AA0B56" w:rsidRDefault="002555A8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</w:p>
        </w:tc>
        <w:tc>
          <w:tcPr>
            <w:tcW w:w="990" w:type="dxa"/>
          </w:tcPr>
          <w:p w14:paraId="2683112B" w14:textId="5644EC90" w:rsidR="002555A8" w:rsidRPr="00AA0B56" w:rsidRDefault="000C2033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CE</m:t>
                  </m:r>
                </m:sub>
              </m:sSub>
            </m:oMath>
            <w:r w:rsidR="002555A8" w:rsidRPr="00AA0B56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(В)</w:t>
            </w:r>
          </w:p>
        </w:tc>
        <w:tc>
          <w:tcPr>
            <w:tcW w:w="720" w:type="dxa"/>
          </w:tcPr>
          <w:p w14:paraId="0D366282" w14:textId="2F139D4E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6.425</w:t>
            </w:r>
          </w:p>
        </w:tc>
        <w:tc>
          <w:tcPr>
            <w:tcW w:w="720" w:type="dxa"/>
          </w:tcPr>
          <w:p w14:paraId="7A6DDE6E" w14:textId="4182798F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4.957</w:t>
            </w:r>
          </w:p>
        </w:tc>
        <w:tc>
          <w:tcPr>
            <w:tcW w:w="720" w:type="dxa"/>
          </w:tcPr>
          <w:p w14:paraId="63FB0D8E" w14:textId="7D604642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3.791</w:t>
            </w:r>
          </w:p>
        </w:tc>
        <w:tc>
          <w:tcPr>
            <w:tcW w:w="720" w:type="dxa"/>
          </w:tcPr>
          <w:p w14:paraId="3143FA7F" w14:textId="50F4FF8E" w:rsidR="002555A8" w:rsidRPr="00AA0B56" w:rsidRDefault="000F6966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2.877</w:t>
            </w:r>
          </w:p>
        </w:tc>
        <w:tc>
          <w:tcPr>
            <w:tcW w:w="720" w:type="dxa"/>
          </w:tcPr>
          <w:p w14:paraId="17EDA1EC" w14:textId="32DC8140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2.15</w:t>
            </w:r>
          </w:p>
        </w:tc>
        <w:tc>
          <w:tcPr>
            <w:tcW w:w="720" w:type="dxa"/>
          </w:tcPr>
          <w:p w14:paraId="12698EAA" w14:textId="6F039B11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1.564</w:t>
            </w:r>
          </w:p>
        </w:tc>
        <w:tc>
          <w:tcPr>
            <w:tcW w:w="900" w:type="dxa"/>
          </w:tcPr>
          <w:p w14:paraId="7692BE83" w14:textId="190ABAB1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1.084</w:t>
            </w:r>
          </w:p>
        </w:tc>
        <w:tc>
          <w:tcPr>
            <w:tcW w:w="720" w:type="dxa"/>
          </w:tcPr>
          <w:p w14:paraId="0B3B6CCB" w14:textId="10D234B2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0.685</w:t>
            </w:r>
          </w:p>
        </w:tc>
        <w:tc>
          <w:tcPr>
            <w:tcW w:w="720" w:type="dxa"/>
          </w:tcPr>
          <w:p w14:paraId="01C95E13" w14:textId="7C3A68E1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0.350</w:t>
            </w:r>
          </w:p>
        </w:tc>
        <w:tc>
          <w:tcPr>
            <w:tcW w:w="720" w:type="dxa"/>
          </w:tcPr>
          <w:p w14:paraId="252AA677" w14:textId="0647A80A" w:rsidR="002555A8" w:rsidRPr="00AA0B56" w:rsidRDefault="00975880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0.195</w:t>
            </w:r>
          </w:p>
        </w:tc>
        <w:tc>
          <w:tcPr>
            <w:tcW w:w="720" w:type="dxa"/>
          </w:tcPr>
          <w:p w14:paraId="7040F979" w14:textId="514D3195" w:rsidR="002555A8" w:rsidRPr="00AA0B56" w:rsidRDefault="00913655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0.165</w:t>
            </w:r>
          </w:p>
        </w:tc>
        <w:tc>
          <w:tcPr>
            <w:tcW w:w="720" w:type="dxa"/>
          </w:tcPr>
          <w:p w14:paraId="07AF8A6D" w14:textId="7A6898D3" w:rsidR="002555A8" w:rsidRPr="00AA0B56" w:rsidRDefault="00913655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0.136</w:t>
            </w:r>
          </w:p>
        </w:tc>
        <w:tc>
          <w:tcPr>
            <w:tcW w:w="720" w:type="dxa"/>
          </w:tcPr>
          <w:p w14:paraId="76A38E9D" w14:textId="31AAEC85" w:rsidR="002555A8" w:rsidRPr="00AA0B56" w:rsidRDefault="00913655" w:rsidP="002555A8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0.128</w:t>
            </w:r>
          </w:p>
        </w:tc>
      </w:tr>
    </w:tbl>
    <w:p w14:paraId="26BC7B89" w14:textId="77777777" w:rsidR="00C9317A" w:rsidRPr="00AA0B56" w:rsidRDefault="00C9317A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9482DEA" w14:textId="37FE02C1" w:rsidR="00C9317A" w:rsidRPr="00AA0B56" w:rsidRDefault="00C9317A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3DAC6E0" wp14:editId="77C8ADCC">
            <wp:extent cx="5715000" cy="366992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4" cy="369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E1AB" w14:textId="2851D229" w:rsidR="00C9317A" w:rsidRPr="00AA0B56" w:rsidRDefault="00C9317A" w:rsidP="00C9317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tbl>
      <w:tblPr>
        <w:tblStyle w:val="a4"/>
        <w:tblW w:w="7380" w:type="dxa"/>
        <w:tblInd w:w="-95" w:type="dxa"/>
        <w:tblLook w:val="04A0" w:firstRow="1" w:lastRow="0" w:firstColumn="1" w:lastColumn="0" w:noHBand="0" w:noVBand="1"/>
      </w:tblPr>
      <w:tblGrid>
        <w:gridCol w:w="1297"/>
        <w:gridCol w:w="948"/>
        <w:gridCol w:w="711"/>
        <w:gridCol w:w="711"/>
        <w:gridCol w:w="711"/>
        <w:gridCol w:w="711"/>
        <w:gridCol w:w="711"/>
        <w:gridCol w:w="711"/>
        <w:gridCol w:w="869"/>
      </w:tblGrid>
      <w:tr w:rsidR="00975880" w:rsidRPr="00AA0B56" w14:paraId="08344A4D" w14:textId="77777777" w:rsidTr="00C9317A">
        <w:trPr>
          <w:trHeight w:val="296"/>
        </w:trPr>
        <w:tc>
          <w:tcPr>
            <w:tcW w:w="1297" w:type="dxa"/>
            <w:vMerge w:val="restart"/>
          </w:tcPr>
          <w:p w14:paraId="38C789F4" w14:textId="77777777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</w:p>
          <w:p w14:paraId="5A041A33" w14:textId="38D068DE" w:rsidR="00975880" w:rsidRPr="00AA0B56" w:rsidRDefault="000C2033" w:rsidP="00CF361B">
            <w:pPr>
              <w:ind w:left="-264"/>
              <w:rPr>
                <w:rFonts w:ascii="Times New Roman" w:hAnsi="Times New Roman" w:cs="Times New Roman"/>
                <w:i/>
                <w:noProof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lang w:val="uk-UA" w:eastAsia="ru-RU"/>
                  </w:rPr>
                  <m:t>=2кОм</m:t>
                </m:r>
              </m:oMath>
            </m:oMathPara>
          </w:p>
        </w:tc>
        <w:tc>
          <w:tcPr>
            <w:tcW w:w="948" w:type="dxa"/>
          </w:tcPr>
          <w:p w14:paraId="6A6DF815" w14:textId="77777777" w:rsidR="00975880" w:rsidRPr="00AA0B56" w:rsidRDefault="000C2033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in</m:t>
                  </m:r>
                </m:sub>
              </m:sSub>
            </m:oMath>
            <w:r w:rsidR="00975880" w:rsidRPr="00AA0B56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(В)</w:t>
            </w:r>
          </w:p>
        </w:tc>
        <w:tc>
          <w:tcPr>
            <w:tcW w:w="711" w:type="dxa"/>
          </w:tcPr>
          <w:p w14:paraId="17D32A81" w14:textId="1D92532E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0.998</w:t>
            </w:r>
          </w:p>
        </w:tc>
        <w:tc>
          <w:tcPr>
            <w:tcW w:w="711" w:type="dxa"/>
          </w:tcPr>
          <w:p w14:paraId="1B12476B" w14:textId="0AF42C2D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1.19</w:t>
            </w:r>
          </w:p>
        </w:tc>
        <w:tc>
          <w:tcPr>
            <w:tcW w:w="711" w:type="dxa"/>
          </w:tcPr>
          <w:p w14:paraId="274AA253" w14:textId="056BD262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1.39</w:t>
            </w:r>
          </w:p>
        </w:tc>
        <w:tc>
          <w:tcPr>
            <w:tcW w:w="711" w:type="dxa"/>
          </w:tcPr>
          <w:p w14:paraId="75420472" w14:textId="0B924A88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1.59</w:t>
            </w:r>
          </w:p>
        </w:tc>
        <w:tc>
          <w:tcPr>
            <w:tcW w:w="711" w:type="dxa"/>
          </w:tcPr>
          <w:p w14:paraId="00B16F65" w14:textId="2BFF49E5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1.79</w:t>
            </w:r>
          </w:p>
        </w:tc>
        <w:tc>
          <w:tcPr>
            <w:tcW w:w="711" w:type="dxa"/>
          </w:tcPr>
          <w:p w14:paraId="320B3169" w14:textId="758F0418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1.99</w:t>
            </w:r>
          </w:p>
        </w:tc>
        <w:tc>
          <w:tcPr>
            <w:tcW w:w="869" w:type="dxa"/>
          </w:tcPr>
          <w:p w14:paraId="72735A11" w14:textId="4559133E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2.19</w:t>
            </w:r>
          </w:p>
        </w:tc>
      </w:tr>
      <w:tr w:rsidR="00975880" w:rsidRPr="00AA0B56" w14:paraId="21AC20A5" w14:textId="77777777" w:rsidTr="00C9317A">
        <w:trPr>
          <w:trHeight w:val="296"/>
        </w:trPr>
        <w:tc>
          <w:tcPr>
            <w:tcW w:w="1297" w:type="dxa"/>
            <w:vMerge/>
          </w:tcPr>
          <w:p w14:paraId="591322E5" w14:textId="77777777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</w:p>
        </w:tc>
        <w:tc>
          <w:tcPr>
            <w:tcW w:w="948" w:type="dxa"/>
          </w:tcPr>
          <w:p w14:paraId="4E2E8A80" w14:textId="77777777" w:rsidR="00975880" w:rsidRPr="00AA0B56" w:rsidRDefault="000C2033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b</m:t>
                  </m:r>
                </m:sub>
              </m:sSub>
            </m:oMath>
            <w:r w:rsidR="00975880" w:rsidRPr="00AA0B56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(мкА)</w:t>
            </w:r>
          </w:p>
        </w:tc>
        <w:tc>
          <w:tcPr>
            <w:tcW w:w="711" w:type="dxa"/>
          </w:tcPr>
          <w:p w14:paraId="6A842C23" w14:textId="03A5A84B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17.76</w:t>
            </w:r>
          </w:p>
        </w:tc>
        <w:tc>
          <w:tcPr>
            <w:tcW w:w="711" w:type="dxa"/>
          </w:tcPr>
          <w:p w14:paraId="6B9E1A2C" w14:textId="6AA011B3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27.09</w:t>
            </w:r>
          </w:p>
        </w:tc>
        <w:tc>
          <w:tcPr>
            <w:tcW w:w="711" w:type="dxa"/>
          </w:tcPr>
          <w:p w14:paraId="2B5EF38F" w14:textId="30F3B1D3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36.42</w:t>
            </w:r>
          </w:p>
        </w:tc>
        <w:tc>
          <w:tcPr>
            <w:tcW w:w="711" w:type="dxa"/>
          </w:tcPr>
          <w:p w14:paraId="74B28C3D" w14:textId="3C95392B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45.96</w:t>
            </w:r>
          </w:p>
        </w:tc>
        <w:tc>
          <w:tcPr>
            <w:tcW w:w="711" w:type="dxa"/>
          </w:tcPr>
          <w:p w14:paraId="00BAF175" w14:textId="3453BE67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55.51</w:t>
            </w:r>
          </w:p>
        </w:tc>
        <w:tc>
          <w:tcPr>
            <w:tcW w:w="711" w:type="dxa"/>
          </w:tcPr>
          <w:p w14:paraId="1ECDBB32" w14:textId="636B9D58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65.50</w:t>
            </w:r>
          </w:p>
        </w:tc>
        <w:tc>
          <w:tcPr>
            <w:tcW w:w="869" w:type="dxa"/>
          </w:tcPr>
          <w:p w14:paraId="55932EA7" w14:textId="12DE15CF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75.05</w:t>
            </w:r>
          </w:p>
        </w:tc>
      </w:tr>
      <w:tr w:rsidR="00975880" w:rsidRPr="00AA0B56" w14:paraId="60BF527E" w14:textId="77777777" w:rsidTr="00C9317A">
        <w:trPr>
          <w:trHeight w:val="306"/>
        </w:trPr>
        <w:tc>
          <w:tcPr>
            <w:tcW w:w="1297" w:type="dxa"/>
            <w:vMerge/>
          </w:tcPr>
          <w:p w14:paraId="636D1788" w14:textId="77777777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</w:p>
        </w:tc>
        <w:tc>
          <w:tcPr>
            <w:tcW w:w="948" w:type="dxa"/>
          </w:tcPr>
          <w:p w14:paraId="6B2CA215" w14:textId="77777777" w:rsidR="00975880" w:rsidRPr="00AA0B56" w:rsidRDefault="000C2033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c</m:t>
                  </m:r>
                </m:sub>
              </m:sSub>
            </m:oMath>
            <w:r w:rsidR="00975880" w:rsidRPr="00AA0B56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(мА)</w:t>
            </w:r>
          </w:p>
        </w:tc>
        <w:tc>
          <w:tcPr>
            <w:tcW w:w="711" w:type="dxa"/>
          </w:tcPr>
          <w:p w14:paraId="2A52EC20" w14:textId="4CD1EBE5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2.908</w:t>
            </w:r>
          </w:p>
        </w:tc>
        <w:tc>
          <w:tcPr>
            <w:tcW w:w="711" w:type="dxa"/>
          </w:tcPr>
          <w:p w14:paraId="4A396210" w14:textId="28069E7C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3.8</w:t>
            </w:r>
          </w:p>
        </w:tc>
        <w:tc>
          <w:tcPr>
            <w:tcW w:w="711" w:type="dxa"/>
          </w:tcPr>
          <w:p w14:paraId="1673E2DF" w14:textId="1F61FDA1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4.411</w:t>
            </w:r>
          </w:p>
        </w:tc>
        <w:tc>
          <w:tcPr>
            <w:tcW w:w="711" w:type="dxa"/>
          </w:tcPr>
          <w:p w14:paraId="76D33D6E" w14:textId="6DEA0FDD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4.841</w:t>
            </w:r>
          </w:p>
        </w:tc>
        <w:tc>
          <w:tcPr>
            <w:tcW w:w="711" w:type="dxa"/>
          </w:tcPr>
          <w:p w14:paraId="20E89C8C" w14:textId="1D0472B3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4.919</w:t>
            </w:r>
          </w:p>
        </w:tc>
        <w:tc>
          <w:tcPr>
            <w:tcW w:w="711" w:type="dxa"/>
          </w:tcPr>
          <w:p w14:paraId="16CA7CCE" w14:textId="0AA68583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4.931</w:t>
            </w:r>
          </w:p>
        </w:tc>
        <w:tc>
          <w:tcPr>
            <w:tcW w:w="869" w:type="dxa"/>
          </w:tcPr>
          <w:p w14:paraId="7122AB6C" w14:textId="432BB883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4.936</w:t>
            </w:r>
          </w:p>
        </w:tc>
      </w:tr>
      <w:tr w:rsidR="00975880" w:rsidRPr="00AA0B56" w14:paraId="6E01BD80" w14:textId="77777777" w:rsidTr="00C9317A">
        <w:trPr>
          <w:trHeight w:val="296"/>
        </w:trPr>
        <w:tc>
          <w:tcPr>
            <w:tcW w:w="1297" w:type="dxa"/>
            <w:vMerge/>
          </w:tcPr>
          <w:p w14:paraId="26CC8B63" w14:textId="77777777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</w:p>
        </w:tc>
        <w:tc>
          <w:tcPr>
            <w:tcW w:w="948" w:type="dxa"/>
          </w:tcPr>
          <w:p w14:paraId="100C16C1" w14:textId="77777777" w:rsidR="00975880" w:rsidRPr="00AA0B56" w:rsidRDefault="000C2033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lang w:val="uk-UA" w:eastAsia="ru-RU"/>
                    </w:rPr>
                    <m:t>CE</m:t>
                  </m:r>
                </m:sub>
              </m:sSub>
            </m:oMath>
            <w:r w:rsidR="00975880" w:rsidRPr="00AA0B56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(В)</w:t>
            </w:r>
          </w:p>
        </w:tc>
        <w:tc>
          <w:tcPr>
            <w:tcW w:w="711" w:type="dxa"/>
          </w:tcPr>
          <w:p w14:paraId="3AD1B006" w14:textId="38B96C74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4.183</w:t>
            </w:r>
          </w:p>
        </w:tc>
        <w:tc>
          <w:tcPr>
            <w:tcW w:w="711" w:type="dxa"/>
          </w:tcPr>
          <w:p w14:paraId="195A9BB7" w14:textId="34FBDF27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2.397</w:t>
            </w:r>
          </w:p>
        </w:tc>
        <w:tc>
          <w:tcPr>
            <w:tcW w:w="711" w:type="dxa"/>
          </w:tcPr>
          <w:p w14:paraId="44148489" w14:textId="2E040F03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1.174</w:t>
            </w:r>
          </w:p>
        </w:tc>
        <w:tc>
          <w:tcPr>
            <w:tcW w:w="711" w:type="dxa"/>
          </w:tcPr>
          <w:p w14:paraId="622D596E" w14:textId="7E781454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0.315</w:t>
            </w:r>
          </w:p>
        </w:tc>
        <w:tc>
          <w:tcPr>
            <w:tcW w:w="711" w:type="dxa"/>
          </w:tcPr>
          <w:p w14:paraId="00CCACC1" w14:textId="43BA947C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0.159</w:t>
            </w:r>
          </w:p>
        </w:tc>
        <w:tc>
          <w:tcPr>
            <w:tcW w:w="711" w:type="dxa"/>
          </w:tcPr>
          <w:p w14:paraId="470C08C8" w14:textId="4BE03FEE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0.136</w:t>
            </w:r>
          </w:p>
        </w:tc>
        <w:tc>
          <w:tcPr>
            <w:tcW w:w="869" w:type="dxa"/>
          </w:tcPr>
          <w:p w14:paraId="33B9C1FE" w14:textId="05D064AC" w:rsidR="00975880" w:rsidRPr="00AA0B56" w:rsidRDefault="00975880" w:rsidP="00CF361B">
            <w:pPr>
              <w:rPr>
                <w:rFonts w:ascii="Times New Roman" w:hAnsi="Times New Roman" w:cs="Times New Roman"/>
                <w:noProof/>
                <w:lang w:val="uk-UA" w:eastAsia="ru-RU"/>
              </w:rPr>
            </w:pPr>
            <w:r w:rsidRPr="00AA0B56">
              <w:rPr>
                <w:rFonts w:ascii="Times New Roman" w:hAnsi="Times New Roman" w:cs="Times New Roman"/>
                <w:noProof/>
                <w:lang w:val="uk-UA" w:eastAsia="ru-RU"/>
              </w:rPr>
              <w:t>0.123</w:t>
            </w:r>
          </w:p>
        </w:tc>
      </w:tr>
    </w:tbl>
    <w:p w14:paraId="4484E164" w14:textId="6FBE52B1" w:rsidR="002555A8" w:rsidRPr="00AA0B56" w:rsidRDefault="002555A8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37752C0" w14:textId="0477439F" w:rsidR="00C9317A" w:rsidRPr="00AA0B56" w:rsidRDefault="00C9317A" w:rsidP="00C9317A">
      <w:pPr>
        <w:ind w:left="-1170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268E5BD" wp14:editId="22C6F93F">
            <wp:extent cx="6236070" cy="4221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940" cy="425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80F6" w14:textId="4E0E2E93" w:rsidR="002B6DAB" w:rsidRPr="000C2033" w:rsidRDefault="000C2033" w:rsidP="00A841F9">
      <w:pPr>
        <w:ind w:left="-567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1.2.2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І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б.н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 0,1976 мА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0C2033">
        <w:rPr>
          <w:rFonts w:ascii="Times New Roman" w:hAnsi="Times New Roman" w:cs="Times New Roman"/>
          <w:bCs/>
          <w:sz w:val="28"/>
          <w:szCs w:val="28"/>
          <w:lang w:val="uk-UA"/>
        </w:rPr>
        <w:t>це при опорі в 1кОм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413CC9E" w14:textId="77777777" w:rsidR="000C2033" w:rsidRPr="00AA0B56" w:rsidRDefault="000C2033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6F7E77" w14:textId="06C29013" w:rsidR="002B6DAB" w:rsidRPr="00AA0B56" w:rsidRDefault="00913655" w:rsidP="00A841F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1.3 </w:t>
      </w:r>
      <w:r w:rsidR="0003188F"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Суть режиму насичення транзистора та його практичне значення, та його властивості у цьому режимі:</w:t>
      </w:r>
    </w:p>
    <w:p w14:paraId="711DCD9D" w14:textId="14920ED0" w:rsidR="0003188F" w:rsidRPr="00AA0B56" w:rsidRDefault="0003188F" w:rsidP="00A841F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Режим насичення (подвійної інжекції).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Емітерний і колекторний переходи знаходяться під прямими напругами, отже, відкриті. У базу інжектуються основні носії як з емітера, так і з колектора. Опори емітерного і колекторного переходів різко зменшуються, а отже, різко зменшується опір між усіма трьома електродами транзистора. Вихідний струм у цьому випадку не залежить від вхідного і визначається тільки параметрами навантаження. Напруга між виводами колектора й емітера також мала внаслідок малого опору. Режим насичення застосовують у тих випадках, коли потрібно зменшити майже до нуля опір між двома елементами кола, з’єднаними через транзистор, тобто замкнути коло передачі сигналу.</w:t>
      </w:r>
    </w:p>
    <w:p w14:paraId="555D5683" w14:textId="78CCC45E" w:rsidR="00C9317A" w:rsidRPr="00AA0B56" w:rsidRDefault="00C9317A" w:rsidP="000C203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92EF77" w14:textId="5F3394D5" w:rsidR="00C9317A" w:rsidRPr="00AA0B56" w:rsidRDefault="00C9317A" w:rsidP="00C9317A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>2 Дослідження логічного інвертора на біполярному транзисторі.</w:t>
      </w:r>
    </w:p>
    <w:p w14:paraId="4F6C36DF" w14:textId="04E65F37" w:rsidR="00C9317A" w:rsidRPr="00AA0B56" w:rsidRDefault="00C9317A" w:rsidP="00C9317A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2.1 Склав</w:t>
      </w:r>
      <w:r w:rsidR="00AA0B56"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увімкнув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схему для дослідження логічного інвертора на біполярому транзисторі 8.12.</w:t>
      </w:r>
    </w:p>
    <w:p w14:paraId="4C26902F" w14:textId="4B2B3415" w:rsidR="00C9317A" w:rsidRPr="00AA0B56" w:rsidRDefault="00AA0B56" w:rsidP="00820FB4">
      <w:pPr>
        <w:ind w:left="-990" w:firstLine="27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4D6F7250" wp14:editId="07F7F75D">
            <wp:extent cx="6372628" cy="3848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365" cy="385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589D" w14:textId="586D3ED0" w:rsidR="0034396B" w:rsidRPr="00AA0B56" w:rsidRDefault="0034396B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49846C" w14:textId="5AD14631" w:rsidR="00AA0B56" w:rsidRPr="00AA0B56" w:rsidRDefault="00AA0B56" w:rsidP="00AA0B5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Функції перемикачів:</w:t>
      </w:r>
    </w:p>
    <w:p w14:paraId="7B17B809" w14:textId="1CA41F7E" w:rsidR="00AA0B56" w:rsidRPr="00AA0B56" w:rsidRDefault="00AA0B56" w:rsidP="00AA0B5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J2, J3 їх функція дозволяє подавати на базу транзистора постійну напругу від джерела V2.</w:t>
      </w:r>
    </w:p>
    <w:p w14:paraId="5F58D7F3" w14:textId="45206F7B" w:rsidR="00AA0B56" w:rsidRPr="00AA0B56" w:rsidRDefault="00AA0B56" w:rsidP="00AA0B5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J4 з його допомогою здійснюється подання логічнох одиниці, або нуля.</w:t>
      </w:r>
    </w:p>
    <w:p w14:paraId="08618DBD" w14:textId="2EB0CAFA" w:rsidR="00AA0B56" w:rsidRPr="00AA0B56" w:rsidRDefault="00AA0B56" w:rsidP="00AA0B5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J1 переключає з резистора R2 з 1кОм на резистор R1 з 10кОм.</w:t>
      </w:r>
    </w:p>
    <w:p w14:paraId="4F67A28D" w14:textId="55D3CADF" w:rsidR="00AA0B56" w:rsidRPr="00AA0B56" w:rsidRDefault="00AA0B56" w:rsidP="00AA0B5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EFB654E" w14:textId="105493EC" w:rsidR="00AA0B56" w:rsidRDefault="00AA0B56" w:rsidP="00AA0B5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Заповнив таблицю, перемкнувши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J3</w:t>
      </w:r>
      <w:r w:rsidR="00CB0DB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давши стабільну напругу зняв показники, які дають 4 резистора на рівнях 0 та 1.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B0DB4" w14:paraId="24C93DD0" w14:textId="77777777" w:rsidTr="009500E8">
        <w:tc>
          <w:tcPr>
            <w:tcW w:w="1869" w:type="dxa"/>
            <w:vMerge w:val="restart"/>
          </w:tcPr>
          <w:p w14:paraId="061FA25F" w14:textId="77777777" w:rsidR="00CB0DB4" w:rsidRDefault="00CB0D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  <w:p w14:paraId="43FE0F67" w14:textId="5F7714F4" w:rsidR="00CB0DB4" w:rsidRPr="00CB0DB4" w:rsidRDefault="000C2033" w:rsidP="00CB0DB4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в</m:t>
                    </m: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В)</m:t>
                </m:r>
              </m:oMath>
            </m:oMathPara>
          </w:p>
        </w:tc>
        <w:tc>
          <w:tcPr>
            <w:tcW w:w="7476" w:type="dxa"/>
            <w:gridSpan w:val="4"/>
          </w:tcPr>
          <w:p w14:paraId="30F792D8" w14:textId="565F5272" w:rsidR="00CB0DB4" w:rsidRDefault="000C2033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В)</m:t>
                </m:r>
              </m:oMath>
            </m:oMathPara>
          </w:p>
        </w:tc>
      </w:tr>
      <w:tr w:rsidR="00CB0DB4" w14:paraId="5788A8D7" w14:textId="77777777" w:rsidTr="00E54CD0">
        <w:tc>
          <w:tcPr>
            <w:tcW w:w="1869" w:type="dxa"/>
            <w:vMerge/>
          </w:tcPr>
          <w:p w14:paraId="57552A21" w14:textId="77777777" w:rsidR="00CB0DB4" w:rsidRDefault="00CB0D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3738" w:type="dxa"/>
            <w:gridSpan w:val="2"/>
          </w:tcPr>
          <w:p w14:paraId="5F2372FA" w14:textId="64CC2776" w:rsidR="00CB0DB4" w:rsidRPr="00CB0DB4" w:rsidRDefault="000C2033" w:rsidP="00CB0DB4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1кОм</m:t>
                </m:r>
              </m:oMath>
            </m:oMathPara>
          </w:p>
        </w:tc>
        <w:tc>
          <w:tcPr>
            <w:tcW w:w="3738" w:type="dxa"/>
            <w:gridSpan w:val="2"/>
          </w:tcPr>
          <w:p w14:paraId="611AADC1" w14:textId="711EC11A" w:rsidR="00CB0DB4" w:rsidRDefault="000C2033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10кОм</m:t>
                </m:r>
              </m:oMath>
            </m:oMathPara>
          </w:p>
        </w:tc>
      </w:tr>
      <w:tr w:rsidR="00CB0DB4" w14:paraId="34CAC255" w14:textId="77777777" w:rsidTr="00CB0DB4">
        <w:tc>
          <w:tcPr>
            <w:tcW w:w="1869" w:type="dxa"/>
            <w:vMerge/>
          </w:tcPr>
          <w:p w14:paraId="30C2373E" w14:textId="77777777" w:rsidR="00CB0DB4" w:rsidRDefault="00CB0D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869" w:type="dxa"/>
          </w:tcPr>
          <w:p w14:paraId="25CE1805" w14:textId="42ADA29D" w:rsidR="00CB0DB4" w:rsidRDefault="000C2033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1кОм</m:t>
                </m:r>
              </m:oMath>
            </m:oMathPara>
          </w:p>
        </w:tc>
        <w:tc>
          <w:tcPr>
            <w:tcW w:w="1869" w:type="dxa"/>
          </w:tcPr>
          <w:p w14:paraId="6E7C5121" w14:textId="2725CD96" w:rsidR="00CB0DB4" w:rsidRDefault="000C2033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=5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кОм</m:t>
                </m:r>
              </m:oMath>
            </m:oMathPara>
          </w:p>
        </w:tc>
        <w:tc>
          <w:tcPr>
            <w:tcW w:w="1869" w:type="dxa"/>
          </w:tcPr>
          <w:p w14:paraId="32414C9C" w14:textId="0A20002F" w:rsidR="00CB0DB4" w:rsidRDefault="000C2033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1кОм</m:t>
                </m:r>
              </m:oMath>
            </m:oMathPara>
          </w:p>
        </w:tc>
        <w:tc>
          <w:tcPr>
            <w:tcW w:w="1869" w:type="dxa"/>
          </w:tcPr>
          <w:p w14:paraId="0E24CCA0" w14:textId="46514804" w:rsidR="00CB0DB4" w:rsidRDefault="000C2033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=5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кОм</m:t>
                </m:r>
              </m:oMath>
            </m:oMathPara>
          </w:p>
        </w:tc>
      </w:tr>
      <w:tr w:rsidR="00CB0DB4" w14:paraId="6998C90B" w14:textId="77777777" w:rsidTr="00CB0DB4">
        <w:tc>
          <w:tcPr>
            <w:tcW w:w="1869" w:type="dxa"/>
          </w:tcPr>
          <w:p w14:paraId="618E1729" w14:textId="7FCC680B" w:rsidR="00CB0DB4" w:rsidRPr="00CB0DB4" w:rsidRDefault="000C2033" w:rsidP="00CB0DB4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"1"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=5В</m:t>
                </m:r>
              </m:oMath>
            </m:oMathPara>
          </w:p>
        </w:tc>
        <w:tc>
          <w:tcPr>
            <w:tcW w:w="1869" w:type="dxa"/>
          </w:tcPr>
          <w:p w14:paraId="231B6965" w14:textId="3E3628A1" w:rsidR="00CB0DB4" w:rsidRPr="00483F9F" w:rsidRDefault="00820F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-0.340</w:t>
            </w:r>
            <w:r w:rsidR="00483F9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</w:t>
            </w:r>
          </w:p>
        </w:tc>
        <w:tc>
          <w:tcPr>
            <w:tcW w:w="1869" w:type="dxa"/>
          </w:tcPr>
          <w:p w14:paraId="6DA717F0" w14:textId="1F0BDBD7" w:rsidR="00CB0DB4" w:rsidRDefault="00820F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4.64</w:t>
            </w:r>
            <w:r w:rsidR="00483F9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мА</w:t>
            </w:r>
          </w:p>
        </w:tc>
        <w:tc>
          <w:tcPr>
            <w:tcW w:w="1869" w:type="dxa"/>
          </w:tcPr>
          <w:p w14:paraId="3E4E40A2" w14:textId="418AFEAA" w:rsidR="00CB0DB4" w:rsidRDefault="00820F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-4.84</w:t>
            </w:r>
            <w:r w:rsidR="00483F9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</w:t>
            </w:r>
          </w:p>
        </w:tc>
        <w:tc>
          <w:tcPr>
            <w:tcW w:w="1869" w:type="dxa"/>
          </w:tcPr>
          <w:p w14:paraId="5B1256CC" w14:textId="4191E9B5" w:rsidR="00CB0DB4" w:rsidRDefault="00820F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0.140</w:t>
            </w:r>
            <w:r w:rsidR="00483F9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мА</w:t>
            </w:r>
          </w:p>
        </w:tc>
      </w:tr>
      <w:tr w:rsidR="00CB0DB4" w14:paraId="7BB950D1" w14:textId="77777777" w:rsidTr="00CB0DB4">
        <w:tc>
          <w:tcPr>
            <w:tcW w:w="1869" w:type="dxa"/>
          </w:tcPr>
          <w:p w14:paraId="25658B48" w14:textId="69EE64D0" w:rsidR="00CB0DB4" w:rsidRDefault="000C2033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 w:eastAsia="ru-RU"/>
                      </w:rPr>
                      <m:t>"0"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=0В</m:t>
                </m:r>
              </m:oMath>
            </m:oMathPara>
          </w:p>
        </w:tc>
        <w:tc>
          <w:tcPr>
            <w:tcW w:w="1869" w:type="dxa"/>
          </w:tcPr>
          <w:p w14:paraId="439D0C4B" w14:textId="2968F315" w:rsidR="00CB0DB4" w:rsidRDefault="00820F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</w:t>
            </w:r>
          </w:p>
        </w:tc>
        <w:tc>
          <w:tcPr>
            <w:tcW w:w="1869" w:type="dxa"/>
          </w:tcPr>
          <w:p w14:paraId="7AED697E" w14:textId="6C0A6A53" w:rsidR="00CB0DB4" w:rsidRPr="00820FB4" w:rsidRDefault="00820F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мА</w:t>
            </w:r>
          </w:p>
        </w:tc>
        <w:tc>
          <w:tcPr>
            <w:tcW w:w="1869" w:type="dxa"/>
          </w:tcPr>
          <w:p w14:paraId="00F4F539" w14:textId="1BC0880A" w:rsidR="00CB0DB4" w:rsidRDefault="00820F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0.5мА</w:t>
            </w:r>
          </w:p>
        </w:tc>
        <w:tc>
          <w:tcPr>
            <w:tcW w:w="1869" w:type="dxa"/>
          </w:tcPr>
          <w:p w14:paraId="5070354B" w14:textId="601EDFED" w:rsidR="00CB0DB4" w:rsidRDefault="00820FB4" w:rsidP="00CB0DB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0.5мА</w:t>
            </w:r>
          </w:p>
        </w:tc>
      </w:tr>
    </w:tbl>
    <w:p w14:paraId="17BB8EFE" w14:textId="77777777" w:rsidR="00CB0DB4" w:rsidRPr="00CB0DB4" w:rsidRDefault="00CB0DB4" w:rsidP="00AA0B5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91AAA13" w14:textId="4F89AB60" w:rsidR="00AA0B56" w:rsidRDefault="00820FB4" w:rsidP="00AA0B56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2.4 Задав параметри, як в завданні та включив увімкнув режим симуляції. Данні з осцилограми привів:</w:t>
      </w:r>
    </w:p>
    <w:p w14:paraId="5A60F8A0" w14:textId="6B8AFAED" w:rsidR="00AA0B56" w:rsidRPr="00AA0B56" w:rsidRDefault="00820FB4" w:rsidP="00820FB4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6289029" wp14:editId="0F58587B">
            <wp:extent cx="5196840" cy="41986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684E" w14:textId="4DC935A1" w:rsidR="00AA0B56" w:rsidRDefault="00AA0B56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B521B" w14:textId="77777777" w:rsidR="00820FB4" w:rsidRPr="00AA0B56" w:rsidRDefault="00820FB4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218E5F" w14:textId="28FAA233" w:rsidR="00BF3378" w:rsidRPr="00AA0B56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A0B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AA7CF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вивчено </w:t>
      </w:r>
      <w:r w:rsidR="00AA7CF7" w:rsidRPr="00AA7CF7">
        <w:rPr>
          <w:rFonts w:ascii="Times New Roman" w:hAnsi="Times New Roman" w:cs="Times New Roman"/>
          <w:sz w:val="28"/>
          <w:szCs w:val="28"/>
          <w:lang w:val="uk-UA"/>
        </w:rPr>
        <w:t>ключов</w:t>
      </w:r>
      <w:r w:rsidR="00AA7CF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A7CF7" w:rsidRPr="00AA7CF7">
        <w:rPr>
          <w:rFonts w:ascii="Times New Roman" w:hAnsi="Times New Roman" w:cs="Times New Roman"/>
          <w:sz w:val="28"/>
          <w:szCs w:val="28"/>
          <w:lang w:val="uk-UA"/>
        </w:rPr>
        <w:t xml:space="preserve"> режим</w:t>
      </w:r>
      <w:r w:rsidR="00AA7CF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A7CF7" w:rsidRPr="00AA7CF7">
        <w:rPr>
          <w:rFonts w:ascii="Times New Roman" w:hAnsi="Times New Roman" w:cs="Times New Roman"/>
          <w:sz w:val="28"/>
          <w:szCs w:val="28"/>
          <w:lang w:val="uk-UA"/>
        </w:rPr>
        <w:t xml:space="preserve"> роботи біполярних транзисторів та ознайомлено з принципами роботи логічних інверторів</w:t>
      </w:r>
      <w:r w:rsidR="002B6DAB" w:rsidRPr="00AA0B5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7CF7">
        <w:rPr>
          <w:rFonts w:ascii="Times New Roman" w:hAnsi="Times New Roman" w:cs="Times New Roman"/>
          <w:sz w:val="28"/>
          <w:szCs w:val="28"/>
          <w:lang w:val="uk-UA"/>
        </w:rPr>
        <w:t xml:space="preserve"> Також складено та досліджено 2 схеми.</w:t>
      </w:r>
    </w:p>
    <w:sectPr w:rsidR="00BF3378" w:rsidRPr="00AA0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3188F"/>
    <w:rsid w:val="000B37BF"/>
    <w:rsid w:val="000B3A9B"/>
    <w:rsid w:val="000B7544"/>
    <w:rsid w:val="000C1F7D"/>
    <w:rsid w:val="000C2033"/>
    <w:rsid w:val="000F19BE"/>
    <w:rsid w:val="000F6966"/>
    <w:rsid w:val="00125435"/>
    <w:rsid w:val="00146B7E"/>
    <w:rsid w:val="0018469B"/>
    <w:rsid w:val="002555A8"/>
    <w:rsid w:val="002A6853"/>
    <w:rsid w:val="002B6DAB"/>
    <w:rsid w:val="002E1AB4"/>
    <w:rsid w:val="003131C8"/>
    <w:rsid w:val="0034396B"/>
    <w:rsid w:val="003D5EF4"/>
    <w:rsid w:val="00416ACE"/>
    <w:rsid w:val="00483F9F"/>
    <w:rsid w:val="004B190E"/>
    <w:rsid w:val="004C68EE"/>
    <w:rsid w:val="00503490"/>
    <w:rsid w:val="005676FB"/>
    <w:rsid w:val="005E5C9E"/>
    <w:rsid w:val="005E6B74"/>
    <w:rsid w:val="006F75C0"/>
    <w:rsid w:val="00746E14"/>
    <w:rsid w:val="007A5ABC"/>
    <w:rsid w:val="007B3F80"/>
    <w:rsid w:val="00820FB4"/>
    <w:rsid w:val="008353A8"/>
    <w:rsid w:val="008910EE"/>
    <w:rsid w:val="0089346A"/>
    <w:rsid w:val="00897099"/>
    <w:rsid w:val="00913655"/>
    <w:rsid w:val="00922863"/>
    <w:rsid w:val="009464A4"/>
    <w:rsid w:val="009501AC"/>
    <w:rsid w:val="0097160D"/>
    <w:rsid w:val="00975880"/>
    <w:rsid w:val="009945B9"/>
    <w:rsid w:val="009F188A"/>
    <w:rsid w:val="00A20D58"/>
    <w:rsid w:val="00A841F9"/>
    <w:rsid w:val="00A97BE2"/>
    <w:rsid w:val="00AA0B56"/>
    <w:rsid w:val="00AA7CF7"/>
    <w:rsid w:val="00AC06EA"/>
    <w:rsid w:val="00AE3AD7"/>
    <w:rsid w:val="00AF21EE"/>
    <w:rsid w:val="00BC4459"/>
    <w:rsid w:val="00BF3378"/>
    <w:rsid w:val="00C52CDB"/>
    <w:rsid w:val="00C9317A"/>
    <w:rsid w:val="00CB0DB4"/>
    <w:rsid w:val="00D438F7"/>
    <w:rsid w:val="00E75894"/>
    <w:rsid w:val="00E91558"/>
    <w:rsid w:val="00EA44C6"/>
    <w:rsid w:val="00F7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BE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555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6423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20</cp:revision>
  <cp:lastPrinted>2020-11-22T11:15:00Z</cp:lastPrinted>
  <dcterms:created xsi:type="dcterms:W3CDTF">2020-09-23T08:22:00Z</dcterms:created>
  <dcterms:modified xsi:type="dcterms:W3CDTF">2020-11-22T11:15:00Z</dcterms:modified>
</cp:coreProperties>
</file>