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6EBEC5D3" w:rsidR="0089346A" w:rsidRPr="00B25B2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B25B25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75B0258" w14:textId="447E981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5B25">
        <w:rPr>
          <w:rFonts w:ascii="Times New Roman" w:hAnsi="Times New Roman" w:cs="Times New Roman"/>
          <w:sz w:val="28"/>
          <w:szCs w:val="28"/>
          <w:lang w:val="uk-UA"/>
        </w:rPr>
        <w:t>Схемотехніка базових логічних елементів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7CAF216A" w14:textId="0B48E6E0" w:rsidR="00B25B25" w:rsidRPr="00B25B25" w:rsidRDefault="00B25B25" w:rsidP="00B25B25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ознайомитися з деякими схемотехнічними методами реалізації базових логічних функції та принципами функціональних логічних елементів: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«І»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«АБО»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«І-НЕ»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>«АБО-НЕ»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01B591F1" w14:textId="6D5BFABD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BC44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</w:t>
      </w:r>
      <w:r w:rsidR="00BC4459" w:rsidRP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Multisim 10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387B83A1" w14:textId="31A69E2B" w:rsidR="00B25B25" w:rsidRPr="00AA0B56" w:rsidRDefault="00B25B25" w:rsidP="00B25B2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Діодно-резистивна логіка «АБО»</w:t>
      </w: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7575979E" w14:textId="48BA5150" w:rsidR="00B25B25" w:rsidRPr="00AA0B56" w:rsidRDefault="00B25B25" w:rsidP="00B25B2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1.1 Склав та запустив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принципову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діодно-резистивного елемента «АБО»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згідно з рисунком 8.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20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54225C68" w14:textId="7D15D23F" w:rsidR="008353A8" w:rsidRPr="00723769" w:rsidRDefault="00723769" w:rsidP="00723769">
      <w:pPr>
        <w:ind w:left="-567" w:hanging="63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22206DF" wp14:editId="22FD7722">
            <wp:extent cx="6340706" cy="2506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438" cy="25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7C0B" w14:textId="70D02758" w:rsidR="008353A8" w:rsidRDefault="008353A8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C824C8F" w14:textId="1C71064E" w:rsidR="00723769" w:rsidRDefault="00723769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1.2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Зафіксував значення </w:t>
      </w:r>
      <w:r w:rsidR="002803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вихідної напруги, перебравши всі можливі значення</w:t>
      </w:r>
      <w:r w:rsidR="00666D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та заповнив таблицю істиності</w:t>
      </w:r>
      <w:r w:rsidR="0028039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tbl>
      <w:tblPr>
        <w:tblStyle w:val="a4"/>
        <w:tblW w:w="10642" w:type="dxa"/>
        <w:tblInd w:w="-1085" w:type="dxa"/>
        <w:tblLook w:val="04A0" w:firstRow="1" w:lastRow="0" w:firstColumn="1" w:lastColumn="0" w:noHBand="0" w:noVBand="1"/>
      </w:tblPr>
      <w:tblGrid>
        <w:gridCol w:w="1732"/>
        <w:gridCol w:w="1980"/>
        <w:gridCol w:w="2250"/>
        <w:gridCol w:w="2070"/>
        <w:gridCol w:w="2610"/>
      </w:tblGrid>
      <w:tr w:rsidR="004B007B" w14:paraId="7EC08D28" w14:textId="77777777" w:rsidTr="004B007B">
        <w:tc>
          <w:tcPr>
            <w:tcW w:w="1732" w:type="dxa"/>
          </w:tcPr>
          <w:p w14:paraId="001F1330" w14:textId="3D9E7961" w:rsidR="004B007B" w:rsidRPr="00666D00" w:rsidRDefault="004B007B" w:rsidP="004B00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</w:pP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  <w:t>А(В)</w:t>
            </w:r>
          </w:p>
        </w:tc>
        <w:tc>
          <w:tcPr>
            <w:tcW w:w="1980" w:type="dxa"/>
          </w:tcPr>
          <w:p w14:paraId="432FD74D" w14:textId="3703AB39" w:rsidR="004B007B" w:rsidRPr="00666D00" w:rsidRDefault="004B007B" w:rsidP="004B00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</w:pP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  <w:t>В(В)</w:t>
            </w:r>
          </w:p>
        </w:tc>
        <w:tc>
          <w:tcPr>
            <w:tcW w:w="2250" w:type="dxa"/>
          </w:tcPr>
          <w:p w14:paraId="1D638E07" w14:textId="29ADFEC2" w:rsidR="004B007B" w:rsidRPr="00666D00" w:rsidRDefault="004B007B" w:rsidP="004B00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</w:pP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Uout1(</w:t>
            </w: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  <w:t>В)</w:t>
            </w:r>
          </w:p>
        </w:tc>
        <w:tc>
          <w:tcPr>
            <w:tcW w:w="2070" w:type="dxa"/>
          </w:tcPr>
          <w:p w14:paraId="1ED534BC" w14:textId="04F1DCA2" w:rsidR="004B007B" w:rsidRPr="00666D00" w:rsidRDefault="004B007B" w:rsidP="004B00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</w:pP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Uout</w:t>
            </w: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  <w:t>2</w:t>
            </w: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(</w:t>
            </w: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  <w:t>В)</w:t>
            </w:r>
          </w:p>
        </w:tc>
        <w:tc>
          <w:tcPr>
            <w:tcW w:w="2610" w:type="dxa"/>
          </w:tcPr>
          <w:p w14:paraId="0F4C575F" w14:textId="17404B54" w:rsidR="004B007B" w:rsidRPr="00666D00" w:rsidRDefault="004B007B" w:rsidP="004B007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</w:pPr>
            <w:r w:rsidRPr="00666D0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 w:eastAsia="ru-RU"/>
              </w:rPr>
              <w:t>Істина (АБО)</w:t>
            </w:r>
          </w:p>
        </w:tc>
      </w:tr>
      <w:tr w:rsidR="004B007B" w14:paraId="078651B8" w14:textId="77777777" w:rsidTr="004B007B">
        <w:tc>
          <w:tcPr>
            <w:tcW w:w="1732" w:type="dxa"/>
          </w:tcPr>
          <w:p w14:paraId="3BF439D5" w14:textId="03A36305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980" w:type="dxa"/>
          </w:tcPr>
          <w:p w14:paraId="235B756D" w14:textId="22CC6CEB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2250" w:type="dxa"/>
          </w:tcPr>
          <w:p w14:paraId="06B4904C" w14:textId="37C50121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2070" w:type="dxa"/>
          </w:tcPr>
          <w:p w14:paraId="76934A4F" w14:textId="4DA9DE89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0.6</w:t>
            </w:r>
          </w:p>
        </w:tc>
        <w:tc>
          <w:tcPr>
            <w:tcW w:w="2610" w:type="dxa"/>
          </w:tcPr>
          <w:p w14:paraId="581061D7" w14:textId="62AD82F6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</w:t>
            </w:r>
          </w:p>
        </w:tc>
      </w:tr>
      <w:tr w:rsidR="004B007B" w14:paraId="07F34E75" w14:textId="77777777" w:rsidTr="004B007B">
        <w:tc>
          <w:tcPr>
            <w:tcW w:w="1732" w:type="dxa"/>
          </w:tcPr>
          <w:p w14:paraId="46F9C6CD" w14:textId="6C2D57EF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980" w:type="dxa"/>
          </w:tcPr>
          <w:p w14:paraId="774C80D5" w14:textId="177B4A97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2250" w:type="dxa"/>
          </w:tcPr>
          <w:p w14:paraId="4CF76DD4" w14:textId="57C57D87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4.366</w:t>
            </w:r>
          </w:p>
        </w:tc>
        <w:tc>
          <w:tcPr>
            <w:tcW w:w="2070" w:type="dxa"/>
          </w:tcPr>
          <w:p w14:paraId="2F7710B8" w14:textId="08CB03A4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0.634</w:t>
            </w:r>
          </w:p>
        </w:tc>
        <w:tc>
          <w:tcPr>
            <w:tcW w:w="2610" w:type="dxa"/>
          </w:tcPr>
          <w:p w14:paraId="4B3D40FF" w14:textId="6F974382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</w:tr>
      <w:tr w:rsidR="004B007B" w14:paraId="72DA167A" w14:textId="77777777" w:rsidTr="004B007B">
        <w:tc>
          <w:tcPr>
            <w:tcW w:w="1732" w:type="dxa"/>
          </w:tcPr>
          <w:p w14:paraId="1C158D7D" w14:textId="482FDC9D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</w:t>
            </w:r>
          </w:p>
        </w:tc>
        <w:tc>
          <w:tcPr>
            <w:tcW w:w="1980" w:type="dxa"/>
          </w:tcPr>
          <w:p w14:paraId="01E1A39E" w14:textId="6FE946D0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250" w:type="dxa"/>
          </w:tcPr>
          <w:p w14:paraId="484EA882" w14:textId="0BC4A7B6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4.366</w:t>
            </w:r>
          </w:p>
        </w:tc>
        <w:tc>
          <w:tcPr>
            <w:tcW w:w="2070" w:type="dxa"/>
          </w:tcPr>
          <w:p w14:paraId="1260CBD0" w14:textId="6F576432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0.634</w:t>
            </w:r>
          </w:p>
        </w:tc>
        <w:tc>
          <w:tcPr>
            <w:tcW w:w="2610" w:type="dxa"/>
          </w:tcPr>
          <w:p w14:paraId="0CA36158" w14:textId="0D896D2E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</w:tr>
      <w:tr w:rsidR="004B007B" w14:paraId="46C74431" w14:textId="77777777" w:rsidTr="004B007B">
        <w:tc>
          <w:tcPr>
            <w:tcW w:w="1732" w:type="dxa"/>
          </w:tcPr>
          <w:p w14:paraId="339D384A" w14:textId="6F2F5198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980" w:type="dxa"/>
          </w:tcPr>
          <w:p w14:paraId="31852D00" w14:textId="634E9019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250" w:type="dxa"/>
          </w:tcPr>
          <w:p w14:paraId="5D1C22BA" w14:textId="71996D4C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4.4</w:t>
            </w:r>
          </w:p>
        </w:tc>
        <w:tc>
          <w:tcPr>
            <w:tcW w:w="2070" w:type="dxa"/>
          </w:tcPr>
          <w:p w14:paraId="565B52C7" w14:textId="06ABC628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610" w:type="dxa"/>
          </w:tcPr>
          <w:p w14:paraId="1B6D2F96" w14:textId="4324AFFB" w:rsidR="004B007B" w:rsidRDefault="004B007B" w:rsidP="004B007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</w:tr>
    </w:tbl>
    <w:p w14:paraId="170A50E6" w14:textId="77777777" w:rsidR="00280394" w:rsidRPr="00723769" w:rsidRDefault="00280394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1C008938" w14:textId="77777777" w:rsidR="004B007B" w:rsidRPr="004B007B" w:rsidRDefault="004B007B" w:rsidP="004B007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B0F9EA1" w14:textId="77777777" w:rsidR="004B007B" w:rsidRPr="004B007B" w:rsidRDefault="004B007B" w:rsidP="004B007B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8DE9E1E" w14:textId="77777777" w:rsidR="004B007B" w:rsidRDefault="004B007B" w:rsidP="004B007B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55B718B0" w14:textId="77777777" w:rsidR="004B007B" w:rsidRDefault="004B007B" w:rsidP="004B007B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2BDBB6A8" w14:textId="77777777" w:rsidR="004B007B" w:rsidRDefault="004B007B" w:rsidP="004B007B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0A24634F" w14:textId="77777777" w:rsidR="004B007B" w:rsidRDefault="004B007B" w:rsidP="004B007B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4AC30EC2" w14:textId="77777777" w:rsidR="004B007B" w:rsidRDefault="004B007B" w:rsidP="004B007B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</w:p>
    <w:p w14:paraId="580BE5BB" w14:textId="7C7552A8" w:rsidR="004B007B" w:rsidRPr="00AA0B56" w:rsidRDefault="004B007B" w:rsidP="004B007B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2</w:t>
      </w: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 w:rsidR="00666D0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Транзисторно-транзисторна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логіка «</w:t>
      </w:r>
      <w:r w:rsidR="00666D0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І - НЕ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»</w:t>
      </w: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58FD1E85" w14:textId="24E07D0D" w:rsidR="005A14A1" w:rsidRPr="00AA0B56" w:rsidRDefault="005A14A1" w:rsidP="005A14A1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.1 Склав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принципову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</w:t>
      </w:r>
      <w:r w:rsidR="00AF0C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транзисторно-резистивної</w:t>
      </w:r>
      <w:r w:rsidR="00666D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локіки</w:t>
      </w:r>
      <w:r w:rsidR="00AF0C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«</w:t>
      </w:r>
      <w:r w:rsidR="00AF0C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="0054135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-</w:t>
      </w:r>
      <w:r w:rsidR="00AF0C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згідно з рисунком 8.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="00AF0C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10952C36" w14:textId="197C572A" w:rsidR="00B25B25" w:rsidRDefault="00CA6C9B" w:rsidP="00CA6C9B">
      <w:pPr>
        <w:ind w:left="-567" w:hanging="6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6A83E7E" wp14:editId="0D0A2B25">
            <wp:extent cx="6271260" cy="378871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868" cy="379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7428" w14:textId="5A25E5EF" w:rsidR="00B25B25" w:rsidRDefault="00B25B25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F2E434" w14:textId="68582AEB" w:rsidR="00CA6C9B" w:rsidRDefault="00CA6C9B" w:rsidP="00A841F9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Увімкнув режим симуляції. Знімаючи всі можливі комбінації логічних рівнів «0» і «1» на входах «А» і «В», зафіксував значення вихідної </w:t>
      </w:r>
      <w:r w:rsidR="005A14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напруги,</w:t>
      </w:r>
      <w:r w:rsidR="00666D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A14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записав всі дані </w:t>
      </w:r>
      <w:r w:rsidR="00666D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та заповнив таблицю істиності</w:t>
      </w:r>
      <w:r w:rsidR="005A14A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tbl>
      <w:tblPr>
        <w:tblStyle w:val="a4"/>
        <w:tblW w:w="9688" w:type="dxa"/>
        <w:tblInd w:w="-567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5A14A1" w14:paraId="438FEF25" w14:textId="77777777" w:rsidTr="005A14A1">
        <w:trPr>
          <w:trHeight w:val="285"/>
        </w:trPr>
        <w:tc>
          <w:tcPr>
            <w:tcW w:w="2422" w:type="dxa"/>
          </w:tcPr>
          <w:p w14:paraId="626A2276" w14:textId="71830441" w:rsidR="005A14A1" w:rsidRDefault="005A14A1" w:rsidP="005A14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А(В)</w:t>
            </w:r>
          </w:p>
        </w:tc>
        <w:tc>
          <w:tcPr>
            <w:tcW w:w="2422" w:type="dxa"/>
          </w:tcPr>
          <w:p w14:paraId="1CB8E4A8" w14:textId="5327D68B" w:rsidR="005A14A1" w:rsidRDefault="005A14A1" w:rsidP="005A14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В(В)</w:t>
            </w:r>
          </w:p>
        </w:tc>
        <w:tc>
          <w:tcPr>
            <w:tcW w:w="2422" w:type="dxa"/>
          </w:tcPr>
          <w:p w14:paraId="6FB930A9" w14:textId="0575E8DD" w:rsidR="005A14A1" w:rsidRDefault="005A14A1" w:rsidP="005A14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Uout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(В)</w:t>
            </w:r>
          </w:p>
        </w:tc>
        <w:tc>
          <w:tcPr>
            <w:tcW w:w="2422" w:type="dxa"/>
          </w:tcPr>
          <w:p w14:paraId="7C28C80F" w14:textId="5F080067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Істина</w:t>
            </w:r>
            <w:r w:rsidR="00666D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</w:t>
            </w:r>
            <w:r w:rsidR="00666D00" w:rsidRPr="00666D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І </w:t>
            </w:r>
            <w:r w:rsidR="00666D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–</w:t>
            </w:r>
            <w:r w:rsidR="00666D00" w:rsidRPr="00666D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НЕ</w:t>
            </w:r>
            <w:r w:rsidR="00666D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5A14A1" w14:paraId="39851024" w14:textId="77777777" w:rsidTr="005A14A1">
        <w:trPr>
          <w:trHeight w:val="285"/>
        </w:trPr>
        <w:tc>
          <w:tcPr>
            <w:tcW w:w="2422" w:type="dxa"/>
          </w:tcPr>
          <w:p w14:paraId="03D6367C" w14:textId="77585E41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5A14A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4BF4F6EE" w14:textId="4933ACB4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67B767A8" w14:textId="17731652" w:rsid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0FB1F808" w14:textId="5AE8D78C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</w:tr>
      <w:tr w:rsidR="005A14A1" w14:paraId="6868CD3B" w14:textId="77777777" w:rsidTr="005A14A1">
        <w:trPr>
          <w:trHeight w:val="295"/>
        </w:trPr>
        <w:tc>
          <w:tcPr>
            <w:tcW w:w="2422" w:type="dxa"/>
          </w:tcPr>
          <w:p w14:paraId="40C908A0" w14:textId="1424DC7A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7B5CA9E7" w14:textId="5E75415E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4F2C044F" w14:textId="352BFC75" w:rsid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2CEF0392" w14:textId="6D49CE17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</w:tr>
      <w:tr w:rsidR="005A14A1" w14:paraId="340505AA" w14:textId="77777777" w:rsidTr="005A14A1">
        <w:trPr>
          <w:trHeight w:val="285"/>
        </w:trPr>
        <w:tc>
          <w:tcPr>
            <w:tcW w:w="2422" w:type="dxa"/>
          </w:tcPr>
          <w:p w14:paraId="17963E6E" w14:textId="652AE758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79E5CE4F" w14:textId="53599408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41694E8F" w14:textId="7380D354" w:rsid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0028B06D" w14:textId="5A9FA52B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</w:tr>
      <w:tr w:rsidR="005A14A1" w14:paraId="1AD70D36" w14:textId="77777777" w:rsidTr="005A14A1">
        <w:trPr>
          <w:trHeight w:val="285"/>
        </w:trPr>
        <w:tc>
          <w:tcPr>
            <w:tcW w:w="2422" w:type="dxa"/>
          </w:tcPr>
          <w:p w14:paraId="3FB709D9" w14:textId="39FA0F8F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6C01AFCF" w14:textId="2E90CB6D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58A9A8D9" w14:textId="30383644" w:rsid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-0.003</w:t>
            </w:r>
          </w:p>
        </w:tc>
        <w:tc>
          <w:tcPr>
            <w:tcW w:w="2422" w:type="dxa"/>
          </w:tcPr>
          <w:p w14:paraId="17C27A35" w14:textId="629DA47E" w:rsidR="005A14A1" w:rsidRPr="005A14A1" w:rsidRDefault="005A14A1" w:rsidP="005A14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</w:tbl>
    <w:p w14:paraId="363B212E" w14:textId="77777777" w:rsidR="005A14A1" w:rsidRPr="00CA6C9B" w:rsidRDefault="005A14A1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E0AEE2" w14:textId="75A20D08" w:rsidR="00CA6C9B" w:rsidRDefault="00CA6C9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DAF2B3" w14:textId="3E9DB48A" w:rsidR="00CA6C9B" w:rsidRDefault="00CA6C9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23E11B" w14:textId="527FB3E1" w:rsidR="00CA6C9B" w:rsidRDefault="00CA6C9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824AE3C" w14:textId="023CF211" w:rsidR="00CA6C9B" w:rsidRDefault="00CA6C9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1F277A" w14:textId="30F71C3A" w:rsidR="00CA6C9B" w:rsidRDefault="00CA6C9B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3029CFD" w14:textId="664D4710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076FFF" w14:textId="22A00F38" w:rsidR="00AF0C8C" w:rsidRPr="00AA0B56" w:rsidRDefault="00AF0C8C" w:rsidP="00AF0C8C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3 Транзисторно-резистивна логіка «АБО – НЕ»</w:t>
      </w:r>
      <w:r w:rsidRPr="00AA0B56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.</w:t>
      </w:r>
    </w:p>
    <w:p w14:paraId="71604C3F" w14:textId="730D2C14" w:rsidR="00AF0C8C" w:rsidRPr="00AA0B56" w:rsidRDefault="00AF0C8C" w:rsidP="00AF0C8C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.1 Склав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принципову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схему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транзисторно-резистивної </w:t>
      </w:r>
      <w:r w:rsidR="00666D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логіки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«</w:t>
      </w:r>
      <w:r w:rsidR="00666D0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АБО - НЕ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»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згідно з рисунком 8.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22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3DAC10A5" w14:textId="3AD4D5BA" w:rsidR="00AF0C8C" w:rsidRDefault="00666D00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4F85AE52" wp14:editId="5944AE05">
            <wp:extent cx="5935980" cy="32537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7F8F" w14:textId="11F63C81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7BE007" w14:textId="6077EC94" w:rsidR="00666D00" w:rsidRPr="00666D00" w:rsidRDefault="00666D00" w:rsidP="00666D00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</w:t>
      </w:r>
      <w:r w:rsidRPr="00AA0B5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Увімкнув режим симуляції. Знімаючи всі можливі комбінації логічних рівнів, зафіксував значення вихідної напруги, записав всі дані та заповнив таблицю істиності:</w:t>
      </w:r>
    </w:p>
    <w:tbl>
      <w:tblPr>
        <w:tblStyle w:val="a4"/>
        <w:tblW w:w="10012" w:type="dxa"/>
        <w:tblInd w:w="-567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746"/>
      </w:tblGrid>
      <w:tr w:rsidR="00666D00" w:rsidRPr="005A14A1" w14:paraId="2DE0CE41" w14:textId="77777777" w:rsidTr="00666D00">
        <w:trPr>
          <w:trHeight w:val="285"/>
        </w:trPr>
        <w:tc>
          <w:tcPr>
            <w:tcW w:w="2422" w:type="dxa"/>
          </w:tcPr>
          <w:p w14:paraId="54850C76" w14:textId="77777777" w:rsidR="00666D00" w:rsidRDefault="00666D00" w:rsidP="000015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А(В)</w:t>
            </w:r>
          </w:p>
        </w:tc>
        <w:tc>
          <w:tcPr>
            <w:tcW w:w="2422" w:type="dxa"/>
          </w:tcPr>
          <w:p w14:paraId="0F3BFD83" w14:textId="77777777" w:rsidR="00666D00" w:rsidRDefault="00666D00" w:rsidP="000015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В(В)</w:t>
            </w:r>
          </w:p>
        </w:tc>
        <w:tc>
          <w:tcPr>
            <w:tcW w:w="2422" w:type="dxa"/>
          </w:tcPr>
          <w:p w14:paraId="0B793A9F" w14:textId="77777777" w:rsidR="00666D00" w:rsidRDefault="00666D00" w:rsidP="000015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Uout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(В)</w:t>
            </w:r>
          </w:p>
        </w:tc>
        <w:tc>
          <w:tcPr>
            <w:tcW w:w="2746" w:type="dxa"/>
          </w:tcPr>
          <w:p w14:paraId="44CAA9CC" w14:textId="44A82999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Істина (</w:t>
            </w:r>
            <w:r w:rsidRPr="00666D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АБО – НЕ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)</w:t>
            </w:r>
          </w:p>
        </w:tc>
      </w:tr>
      <w:tr w:rsidR="00666D00" w:rsidRPr="005A14A1" w14:paraId="79B87156" w14:textId="77777777" w:rsidTr="00666D00">
        <w:trPr>
          <w:trHeight w:val="285"/>
        </w:trPr>
        <w:tc>
          <w:tcPr>
            <w:tcW w:w="2422" w:type="dxa"/>
          </w:tcPr>
          <w:p w14:paraId="2455509B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5A14A1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78021E9A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045CE10D" w14:textId="77777777" w:rsidR="00666D00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746" w:type="dxa"/>
          </w:tcPr>
          <w:p w14:paraId="7A3260CC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</w:tr>
      <w:tr w:rsidR="00666D00" w:rsidRPr="005A14A1" w14:paraId="66CD224C" w14:textId="77777777" w:rsidTr="00666D00">
        <w:trPr>
          <w:trHeight w:val="295"/>
        </w:trPr>
        <w:tc>
          <w:tcPr>
            <w:tcW w:w="2422" w:type="dxa"/>
          </w:tcPr>
          <w:p w14:paraId="33E0DA91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542DBCEC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79B5982D" w14:textId="1E5CEABA" w:rsidR="00666D00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0.05</w:t>
            </w:r>
          </w:p>
        </w:tc>
        <w:tc>
          <w:tcPr>
            <w:tcW w:w="2746" w:type="dxa"/>
          </w:tcPr>
          <w:p w14:paraId="469BEC82" w14:textId="48DB1CAA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666D00" w:rsidRPr="005A14A1" w14:paraId="182B5A3A" w14:textId="77777777" w:rsidTr="00666D00">
        <w:trPr>
          <w:trHeight w:val="285"/>
        </w:trPr>
        <w:tc>
          <w:tcPr>
            <w:tcW w:w="2422" w:type="dxa"/>
          </w:tcPr>
          <w:p w14:paraId="66A9AD1A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2422" w:type="dxa"/>
          </w:tcPr>
          <w:p w14:paraId="1662A314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6116E791" w14:textId="437CDEA6" w:rsidR="00666D00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0.05</w:t>
            </w:r>
          </w:p>
        </w:tc>
        <w:tc>
          <w:tcPr>
            <w:tcW w:w="2746" w:type="dxa"/>
          </w:tcPr>
          <w:p w14:paraId="46BE9372" w14:textId="018A5F9D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666D00" w:rsidRPr="005A14A1" w14:paraId="2F2C6539" w14:textId="77777777" w:rsidTr="00666D00">
        <w:trPr>
          <w:trHeight w:val="285"/>
        </w:trPr>
        <w:tc>
          <w:tcPr>
            <w:tcW w:w="2422" w:type="dxa"/>
          </w:tcPr>
          <w:p w14:paraId="5231266E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429C2F1D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2422" w:type="dxa"/>
          </w:tcPr>
          <w:p w14:paraId="7CC84D9D" w14:textId="437BF0C9" w:rsidR="00666D00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0.05</w:t>
            </w:r>
          </w:p>
        </w:tc>
        <w:tc>
          <w:tcPr>
            <w:tcW w:w="2746" w:type="dxa"/>
          </w:tcPr>
          <w:p w14:paraId="2B567753" w14:textId="77777777" w:rsidR="00666D00" w:rsidRPr="005A14A1" w:rsidRDefault="00666D00" w:rsidP="000015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</w:tbl>
    <w:p w14:paraId="0D86CEEA" w14:textId="07BC9FF5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512F47" w14:textId="478F9640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A83FED2" w14:textId="64D3BBDE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DB1DF9" w14:textId="5619A9A1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18D6CF7" w14:textId="199A13A7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F0B1ED" w14:textId="73BBCC71" w:rsidR="00AF0C8C" w:rsidRDefault="00AF0C8C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69F13B9" w14:textId="77777777" w:rsidR="00C63281" w:rsidRDefault="00C63281" w:rsidP="00A841F9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218E5F" w14:textId="0459093F" w:rsidR="00BF3378" w:rsidRDefault="007A5ABC" w:rsidP="00A841F9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="004B007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B007B" w:rsidRPr="004B007B">
        <w:rPr>
          <w:rFonts w:ascii="Times New Roman" w:hAnsi="Times New Roman" w:cs="Times New Roman"/>
          <w:sz w:val="28"/>
          <w:szCs w:val="28"/>
          <w:lang w:val="uk-UA"/>
        </w:rPr>
        <w:t>ивчив принципи та функціонування базових логічних елементів, та навів такі висновки:</w:t>
      </w:r>
    </w:p>
    <w:p w14:paraId="42896F7F" w14:textId="410B6A94" w:rsidR="004B007B" w:rsidRDefault="004B007B" w:rsidP="004B007B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>високий рівень напруги U на виході діодного елементу АБО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>встановлюється при подачі на один або на обидва входи високих рівнів напруги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>U</w:t>
      </w:r>
      <w:r w:rsidRPr="004B007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ін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при яких відкриваються відповідні діоди VD1 i VD2 або обидва разом.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69544501" w14:textId="269FE662" w:rsidR="004B007B" w:rsidRDefault="004B007B" w:rsidP="004B007B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>Високий рівень напруги U</w:t>
      </w:r>
      <w:r w:rsidRPr="004B007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он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 виході діодного елементу І встановлюється тільки  при подачі на обидва входи високих рівнів напруги  U</w:t>
      </w:r>
      <w:r w:rsidRPr="004B007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ін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>, при яких закриваються відповідні діоди VD1 i VD2.</w:t>
      </w:r>
    </w:p>
    <w:p w14:paraId="60E82A74" w14:textId="19FCF061" w:rsidR="004B007B" w:rsidRDefault="004B007B" w:rsidP="004B007B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2) 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>елемент NOT AND (відомий як штрих Шеффера) реалізований шляхом підключення логічного елементу «І» до входу інвертора. Діоди VD3, VD4 відіграють роль зміщувальних. Транзистор VT1 відкривається і формує рівень вихідної напруги, коли на вхід х1, х2 подані високі рівні вхідних сигналів одночасно на обидва входи. Якщо подавати низький рівень напруги, то весь струм замикається на опорах, резисторах і діодах VD1, VD2.</w:t>
      </w:r>
    </w:p>
    <w:p w14:paraId="45B17DFB" w14:textId="7D49117D" w:rsidR="004B007B" w:rsidRDefault="004B007B" w:rsidP="004B007B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3) </w:t>
      </w:r>
      <w:r w:rsidRPr="004B007B">
        <w:rPr>
          <w:rFonts w:ascii="Times New Roman" w:hAnsi="Times New Roman" w:cs="Times New Roman"/>
          <w:bCs/>
          <w:sz w:val="28"/>
          <w:szCs w:val="28"/>
          <w:lang w:val="uk-UA"/>
        </w:rPr>
        <w:t>елемент NOT OR (відомий як стрілка Пірса) реалізований шляхом підключення логічного елементу «АБО», реалізованого на діодах VD1-VD4 до входу інвертора «НЕ» на біполярному транзисторі. Транзистор VT1 відкривається і формує низький рівень вихідної напруги. Коли на вхід х1, х2 подані високі рівні вхідних сигналів тоді струм бази буде визначатися джерелом вхідних сигналів.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6E0489AD" w14:textId="77777777" w:rsidR="004B007B" w:rsidRPr="004B007B" w:rsidRDefault="004B007B" w:rsidP="004B007B">
      <w:pPr>
        <w:ind w:left="-567"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4B007B" w:rsidRPr="004B0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B37BF"/>
    <w:rsid w:val="000B3A9B"/>
    <w:rsid w:val="000B7544"/>
    <w:rsid w:val="000C1F7D"/>
    <w:rsid w:val="000F19BE"/>
    <w:rsid w:val="00125435"/>
    <w:rsid w:val="0018469B"/>
    <w:rsid w:val="00280394"/>
    <w:rsid w:val="002A6853"/>
    <w:rsid w:val="002B6DAB"/>
    <w:rsid w:val="004B007B"/>
    <w:rsid w:val="004B190E"/>
    <w:rsid w:val="00503490"/>
    <w:rsid w:val="00541352"/>
    <w:rsid w:val="005676FB"/>
    <w:rsid w:val="005A14A1"/>
    <w:rsid w:val="005E5C9E"/>
    <w:rsid w:val="005E6B74"/>
    <w:rsid w:val="00666D00"/>
    <w:rsid w:val="006C62DF"/>
    <w:rsid w:val="006F75C0"/>
    <w:rsid w:val="00723769"/>
    <w:rsid w:val="007A5ABC"/>
    <w:rsid w:val="007B3F80"/>
    <w:rsid w:val="008353A8"/>
    <w:rsid w:val="0089346A"/>
    <w:rsid w:val="00897099"/>
    <w:rsid w:val="00922863"/>
    <w:rsid w:val="009464A4"/>
    <w:rsid w:val="0097160D"/>
    <w:rsid w:val="009F188A"/>
    <w:rsid w:val="00A20D58"/>
    <w:rsid w:val="00A841F9"/>
    <w:rsid w:val="00AC06EA"/>
    <w:rsid w:val="00AE3AD7"/>
    <w:rsid w:val="00AF0C8C"/>
    <w:rsid w:val="00AF21EE"/>
    <w:rsid w:val="00B25B25"/>
    <w:rsid w:val="00BC4459"/>
    <w:rsid w:val="00BF3378"/>
    <w:rsid w:val="00C52CDB"/>
    <w:rsid w:val="00C63281"/>
    <w:rsid w:val="00CA6C9B"/>
    <w:rsid w:val="00E9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</TotalTime>
  <Pages>5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11</cp:revision>
  <cp:lastPrinted>2020-11-22T22:44:00Z</cp:lastPrinted>
  <dcterms:created xsi:type="dcterms:W3CDTF">2020-09-23T08:22:00Z</dcterms:created>
  <dcterms:modified xsi:type="dcterms:W3CDTF">2020-11-22T22:44:00Z</dcterms:modified>
</cp:coreProperties>
</file>