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6F468B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Hlk53449611"/>
      <w:bookmarkEnd w:id="0"/>
      <w:r w:rsidRPr="00D02F7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4F21DAF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ЛЬВІВСЬКИЙ НАЦІОНАЛЬНИЙ УНІВЕРСИТЕТ ІМЕНІ ІВАНА ФРАНКА</w:t>
      </w:r>
    </w:p>
    <w:p w14:paraId="47699E96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Факультет електроніки і комп’ютерних технологій</w:t>
      </w:r>
    </w:p>
    <w:p w14:paraId="234A9CEF" w14:textId="5A4242B9" w:rsidR="00A653D8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B06A121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0732F8E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DF40CF0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6A12F6C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0A53E8B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E5D1B28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Звіт</w:t>
      </w:r>
    </w:p>
    <w:p w14:paraId="54E7C45E" w14:textId="50135BC1" w:rsidR="00A653D8" w:rsidRPr="004D2D68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 xml:space="preserve">про виконання лабораторної роботи № </w:t>
      </w:r>
      <w:r w:rsidR="004D2D68"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14:paraId="1ACFF8A4" w14:textId="77777777" w:rsidR="004D2D68" w:rsidRPr="004D2D68" w:rsidRDefault="00A653D8" w:rsidP="004D2D6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4D2D68" w:rsidRPr="004D2D68">
        <w:rPr>
          <w:rFonts w:ascii="Times New Roman" w:hAnsi="Times New Roman" w:cs="Times New Roman"/>
          <w:sz w:val="28"/>
          <w:szCs w:val="28"/>
          <w:lang w:val="uk-UA"/>
        </w:rPr>
        <w:t>Основні поняття про комп’ютерні мережі. Апаратні засоби побудови</w:t>
      </w:r>
    </w:p>
    <w:p w14:paraId="5A652748" w14:textId="378259F6" w:rsidR="00A653D8" w:rsidRPr="00D02F7A" w:rsidRDefault="004D2D68" w:rsidP="004D2D6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4D2D68">
        <w:rPr>
          <w:rFonts w:ascii="Times New Roman" w:hAnsi="Times New Roman" w:cs="Times New Roman"/>
          <w:sz w:val="28"/>
          <w:szCs w:val="28"/>
          <w:lang w:val="uk-UA"/>
        </w:rPr>
        <w:t>комп’ютерних мереж. Кабелі для комп’ютерних мереж.</w:t>
      </w:r>
      <w:r w:rsidR="00A653D8" w:rsidRPr="00D02F7A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A0ECE4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ACCAB5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4E9608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8295F5A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63BFC00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63F7307" w14:textId="77777777" w:rsidR="00A653D8" w:rsidRPr="00D02F7A" w:rsidRDefault="00A653D8" w:rsidP="00A653D8">
      <w:pPr>
        <w:ind w:left="5245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B2CA403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A9D0A71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Виконав: </w:t>
      </w:r>
    </w:p>
    <w:p w14:paraId="65A6548F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студент групи ФеП-13</w:t>
      </w:r>
    </w:p>
    <w:p w14:paraId="3906E50A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sz w:val="28"/>
          <w:szCs w:val="28"/>
          <w:lang w:val="uk-UA"/>
        </w:rPr>
        <w:t>Карсанашвілі А.Р.</w:t>
      </w:r>
    </w:p>
    <w:p w14:paraId="588D8A78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Викладач:</w:t>
      </w:r>
    </w:p>
    <w:p w14:paraId="490615A1" w14:textId="33BBC68B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proofErr w:type="spellStart"/>
      <w:r w:rsidRPr="00A653D8">
        <w:rPr>
          <w:rFonts w:ascii="Times New Roman" w:hAnsi="Times New Roman" w:cs="Times New Roman"/>
          <w:sz w:val="28"/>
          <w:szCs w:val="28"/>
          <w:lang w:val="uk-UA"/>
        </w:rPr>
        <w:t>Продивус</w:t>
      </w:r>
      <w:proofErr w:type="spellEnd"/>
      <w:r w:rsidRPr="00A653D8">
        <w:rPr>
          <w:rFonts w:ascii="Times New Roman" w:hAnsi="Times New Roman" w:cs="Times New Roman"/>
          <w:sz w:val="28"/>
          <w:szCs w:val="28"/>
          <w:lang w:val="uk-UA"/>
        </w:rPr>
        <w:t xml:space="preserve"> А.М</w:t>
      </w:r>
      <w:r w:rsidRPr="00D02F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789AE2" w14:textId="77777777" w:rsidR="00A653D8" w:rsidRPr="00D02F7A" w:rsidRDefault="00A653D8" w:rsidP="00A653D8">
      <w:pPr>
        <w:ind w:left="5245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14:paraId="72DA77F6" w14:textId="77777777" w:rsidR="00A653D8" w:rsidRPr="00D02F7A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54031A" w14:textId="77777777" w:rsidR="00A653D8" w:rsidRPr="00D02F7A" w:rsidRDefault="00A653D8" w:rsidP="00A653D8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C0BF2D2" w14:textId="570E4A39" w:rsidR="00A653D8" w:rsidRPr="00A653D8" w:rsidRDefault="00A653D8" w:rsidP="00A653D8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>Львів 2020</w:t>
      </w:r>
    </w:p>
    <w:p w14:paraId="0F9A991C" w14:textId="071CFF39" w:rsidR="00A653D8" w:rsidRDefault="00A653D8" w:rsidP="004D2D68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lastRenderedPageBreak/>
        <w:t>Мета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: </w:t>
      </w:r>
      <w:r w:rsidR="004D2D6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</w:t>
      </w:r>
      <w:r w:rsidR="004D2D68" w:rsidRPr="004D2D6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знайомитися з основними принципами побудови апаратних засобів</w:t>
      </w:r>
      <w:r w:rsidR="004D2D68">
        <w:rPr>
          <w:rFonts w:ascii="Times New Roman" w:hAnsi="Times New Roman" w:cs="Times New Roman"/>
          <w:noProof/>
          <w:sz w:val="28"/>
          <w:szCs w:val="28"/>
          <w:lang w:val="en-US" w:eastAsia="ru-RU"/>
        </w:rPr>
        <w:t xml:space="preserve"> </w:t>
      </w:r>
      <w:r w:rsidR="004D2D68" w:rsidRPr="004D2D6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комп’ютерних мереж</w:t>
      </w: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7E77ED2B" w14:textId="77777777" w:rsidR="001E45B6" w:rsidRPr="00D02F7A" w:rsidRDefault="001E45B6" w:rsidP="004D2D68">
      <w:pPr>
        <w:spacing w:after="200" w:line="276" w:lineRule="auto"/>
        <w:ind w:left="-567" w:firstLine="567"/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7D6CFAA9" w14:textId="77777777" w:rsidR="00A653D8" w:rsidRPr="00D02F7A" w:rsidRDefault="00A653D8" w:rsidP="00A653D8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</w:pPr>
      <w:r w:rsidRPr="00D02F7A">
        <w:rPr>
          <w:rFonts w:ascii="Times New Roman" w:hAnsi="Times New Roman" w:cs="Times New Roman"/>
          <w:b/>
          <w:noProof/>
          <w:sz w:val="28"/>
          <w:szCs w:val="28"/>
          <w:lang w:val="uk-UA" w:eastAsia="ru-RU"/>
        </w:rPr>
        <w:t>Порядок виконання роботи:</w:t>
      </w:r>
    </w:p>
    <w:p w14:paraId="58D92F56" w14:textId="1DBC447E" w:rsidR="00A653D8" w:rsidRPr="00A653D8" w:rsidRDefault="00A653D8" w:rsidP="00A653D8">
      <w:pPr>
        <w:ind w:left="-567" w:firstLine="567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 w:rsidRPr="00D02F7A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1. </w:t>
      </w:r>
      <w:r w:rsidR="004D2D68" w:rsidRPr="004D2D68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Ознайомитися зі структурою мережі, яка функціонує у навчальному класі:</w:t>
      </w:r>
    </w:p>
    <w:p w14:paraId="29B3D53C" w14:textId="0E32DAAA" w:rsidR="00BF3378" w:rsidRDefault="004D2D6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У класі функціонує система з назвою «зірка»</w:t>
      </w:r>
      <w:r w:rsidR="004645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, </w:t>
      </w:r>
      <w:r w:rsidR="004645DE" w:rsidRPr="004645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при якій до одного центрального комп’ютера приєднуються інші периферійні комп’ютери</w:t>
      </w:r>
      <w:r w:rsidR="004645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76924FFC" w14:textId="661363B7" w:rsidR="004D2D68" w:rsidRDefault="004D2D6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6EA8AA25" w14:textId="04A7A721" w:rsidR="004D2D68" w:rsidRDefault="004D2D68" w:rsidP="004D2D6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2. Щоб об’єднати 15 робочих місць, які знаходяться в одному кабінеті, та спільно підключити до принтера </w:t>
      </w:r>
      <w:r w:rsidR="004645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1 файлів, що містяться на одному з комп’ютерів потрібно використати фізичну топологію «зірка», таку саму, як і в класі. Таким чином все буде працювати коректно.</w:t>
      </w:r>
    </w:p>
    <w:p w14:paraId="77164B3D" w14:textId="2D516443" w:rsidR="004645DE" w:rsidRDefault="004645DE" w:rsidP="004D2D6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</w:p>
    <w:p w14:paraId="268036FB" w14:textId="78E1BD02" w:rsidR="004645DE" w:rsidRDefault="004645DE" w:rsidP="004645DE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3. </w:t>
      </w:r>
      <w:r w:rsidRPr="004645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Ознайомитися з іншими типами обладнання, яке не використовують у</w:t>
      </w:r>
      <w:r w:rsidR="001E45B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</w:t>
      </w:r>
      <w:r w:rsidRPr="004645DE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навчальному класі (кабель, спосіб з'єднання тощо).</w:t>
      </w:r>
    </w:p>
    <w:p w14:paraId="458CF181" w14:textId="4F4B6F49" w:rsidR="004D2D68" w:rsidRDefault="004645DE" w:rsidP="004D2D68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</w:t>
      </w:r>
      <w:r w:rsidR="001E45B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ости </w:t>
      </w:r>
      <w:r w:rsidR="001E45B6" w:rsidRPr="001E45B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виділяють фізичні адреси прийнятих кадрів і вибірково пропускають ці кадри в певні сегменти мережі.</w:t>
      </w:r>
    </w:p>
    <w:p w14:paraId="7C2D8E96" w14:textId="4C4B5DD5" w:rsidR="004D2D68" w:rsidRDefault="001E45B6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М</w:t>
      </w:r>
      <w:r w:rsidRPr="001E45B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аршрутизатор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, або роутер підключає модем</w:t>
      </w:r>
      <w:r w:rsidRPr="001E45B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до інших пристроїв</w:t>
      </w:r>
    </w:p>
    <w:p w14:paraId="25235477" w14:textId="5D3A820B" w:rsidR="001E45B6" w:rsidRDefault="001E45B6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За допомогою повторювача збільшується відстань сигналу.</w:t>
      </w:r>
    </w:p>
    <w:p w14:paraId="289BC7A0" w14:textId="66A93066" w:rsidR="001E45B6" w:rsidRDefault="001E45B6">
      <w:pPr>
        <w:rPr>
          <w:rFonts w:ascii="Times New Roman" w:hAnsi="Times New Roman" w:cs="Times New Roman"/>
          <w:noProof/>
          <w:sz w:val="28"/>
          <w:szCs w:val="28"/>
          <w:lang w:val="uk-UA" w:eastAsia="ru-RU"/>
        </w:rPr>
      </w:pPr>
      <w:r w:rsidRPr="001E45B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Коаксіальний кабель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 xml:space="preserve"> використовують для передачі сигналів в лініях далекого зв’язку, </w:t>
      </w:r>
      <w:r w:rsidRPr="001E45B6"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в антенно-фідерних пристроїв радіоелектронної і телевізійної апаратури</w:t>
      </w:r>
      <w:r>
        <w:rPr>
          <w:rFonts w:ascii="Times New Roman" w:hAnsi="Times New Roman" w:cs="Times New Roman"/>
          <w:noProof/>
          <w:sz w:val="28"/>
          <w:szCs w:val="28"/>
          <w:lang w:val="uk-UA" w:eastAsia="ru-RU"/>
        </w:rPr>
        <w:t>.</w:t>
      </w:r>
    </w:p>
    <w:p w14:paraId="263924FA" w14:textId="77777777" w:rsidR="004D2D68" w:rsidRPr="00834D8D" w:rsidRDefault="004D2D68">
      <w:pPr>
        <w:rPr>
          <w:sz w:val="28"/>
          <w:szCs w:val="28"/>
          <w:lang w:val="uk-UA"/>
        </w:rPr>
      </w:pPr>
    </w:p>
    <w:p w14:paraId="32218E5F" w14:textId="778D25DE" w:rsidR="00BF3378" w:rsidRPr="000A43CF" w:rsidRDefault="000A43CF" w:rsidP="000A43CF">
      <w:pPr>
        <w:ind w:left="-567" w:firstLine="567"/>
        <w:rPr>
          <w:rFonts w:ascii="Times New Roman" w:hAnsi="Times New Roman" w:cs="Times New Roman"/>
          <w:sz w:val="28"/>
          <w:szCs w:val="28"/>
          <w:lang w:val="en-US"/>
        </w:rPr>
      </w:pPr>
      <w:r w:rsidRPr="00D02F7A">
        <w:rPr>
          <w:rFonts w:ascii="Times New Roman" w:hAnsi="Times New Roman" w:cs="Times New Roman"/>
          <w:b/>
          <w:sz w:val="28"/>
          <w:szCs w:val="28"/>
          <w:lang w:val="uk-UA"/>
        </w:rPr>
        <w:t xml:space="preserve">Висновок: </w:t>
      </w:r>
      <w:r w:rsidR="004645DE" w:rsidRPr="004645DE">
        <w:rPr>
          <w:rFonts w:ascii="Times New Roman" w:hAnsi="Times New Roman" w:cs="Times New Roman"/>
          <w:sz w:val="28"/>
          <w:szCs w:val="28"/>
          <w:lang w:val="uk-UA"/>
        </w:rPr>
        <w:t xml:space="preserve">в ході виконання цієї лабораторної роботи </w:t>
      </w:r>
      <w:r w:rsidR="004645DE">
        <w:rPr>
          <w:rFonts w:ascii="Times New Roman" w:hAnsi="Times New Roman" w:cs="Times New Roman"/>
          <w:sz w:val="28"/>
          <w:szCs w:val="28"/>
          <w:lang w:val="uk-UA"/>
        </w:rPr>
        <w:t xml:space="preserve">було ознайомлено з </w:t>
      </w:r>
      <w:r w:rsidR="004645DE" w:rsidRPr="004645DE">
        <w:rPr>
          <w:rFonts w:ascii="Times New Roman" w:hAnsi="Times New Roman" w:cs="Times New Roman"/>
          <w:sz w:val="28"/>
          <w:szCs w:val="28"/>
          <w:lang w:val="uk-UA"/>
        </w:rPr>
        <w:t>типами та структурами локальних мереж.</w:t>
      </w:r>
    </w:p>
    <w:sectPr w:rsidR="00BF3378" w:rsidRPr="000A43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831CE"/>
    <w:multiLevelType w:val="hybridMultilevel"/>
    <w:tmpl w:val="A90E08FA"/>
    <w:lvl w:ilvl="0" w:tplc="3DF8E60A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10E"/>
    <w:multiLevelType w:val="hybridMultilevel"/>
    <w:tmpl w:val="8C3ED1B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AC07911"/>
    <w:multiLevelType w:val="hybridMultilevel"/>
    <w:tmpl w:val="A41EA24A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B6710FE"/>
    <w:multiLevelType w:val="hybridMultilevel"/>
    <w:tmpl w:val="30D6F5E4"/>
    <w:lvl w:ilvl="0" w:tplc="3DF8E60A">
      <w:numFmt w:val="bullet"/>
      <w:lvlText w:val="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F7F2F5D"/>
    <w:multiLevelType w:val="hybridMultilevel"/>
    <w:tmpl w:val="7AB60B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4A4"/>
    <w:rsid w:val="00021164"/>
    <w:rsid w:val="000A43CF"/>
    <w:rsid w:val="000B3A9B"/>
    <w:rsid w:val="000B7544"/>
    <w:rsid w:val="000C1F7D"/>
    <w:rsid w:val="000F19BE"/>
    <w:rsid w:val="0018469B"/>
    <w:rsid w:val="001E45B6"/>
    <w:rsid w:val="004645DE"/>
    <w:rsid w:val="004D2D68"/>
    <w:rsid w:val="00503490"/>
    <w:rsid w:val="005E5C9E"/>
    <w:rsid w:val="006F75C0"/>
    <w:rsid w:val="007B3F80"/>
    <w:rsid w:val="00834D8D"/>
    <w:rsid w:val="00897099"/>
    <w:rsid w:val="00922863"/>
    <w:rsid w:val="009464A4"/>
    <w:rsid w:val="0097160D"/>
    <w:rsid w:val="009F188A"/>
    <w:rsid w:val="00A20D58"/>
    <w:rsid w:val="00A653D8"/>
    <w:rsid w:val="00AC06EA"/>
    <w:rsid w:val="00BF3378"/>
    <w:rsid w:val="00C52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D58C3"/>
  <w15:chartTrackingRefBased/>
  <w15:docId w15:val="{415C152D-4FF0-4E12-AB7D-133470DAB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3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638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6065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Varbin</dc:creator>
  <cp:keywords/>
  <dc:description/>
  <cp:lastModifiedBy>Andrian Varbin</cp:lastModifiedBy>
  <cp:revision>8</cp:revision>
  <cp:lastPrinted>2020-10-27T09:51:00Z</cp:lastPrinted>
  <dcterms:created xsi:type="dcterms:W3CDTF">2020-09-23T08:22:00Z</dcterms:created>
  <dcterms:modified xsi:type="dcterms:W3CDTF">2020-10-27T09:51:00Z</dcterms:modified>
</cp:coreProperties>
</file>