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4B6BDF49" w:rsidR="00A653D8" w:rsidRPr="00DF52C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4227FC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75A0ECE4" w14:textId="78D56101" w:rsidR="00A653D8" w:rsidRPr="00D02F7A" w:rsidRDefault="00A653D8" w:rsidP="004227F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227FC" w:rsidRPr="004227FC">
        <w:rPr>
          <w:rFonts w:ascii="Times New Roman" w:hAnsi="Times New Roman" w:cs="Times New Roman"/>
          <w:sz w:val="28"/>
          <w:szCs w:val="28"/>
          <w:lang w:val="uk-UA"/>
        </w:rPr>
        <w:t>Протоколи мережного рівня – IP та ICMP</w:t>
      </w:r>
      <w:r w:rsidR="00DF52CA" w:rsidRPr="00DF52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227F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89AE2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A77F6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6BA6BB" w14:textId="77777777" w:rsidR="004227FC" w:rsidRDefault="004227FC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0BF2D2" w14:textId="2CF761B2" w:rsidR="00A653D8" w:rsidRPr="00A653D8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28902E9C" w14:textId="77777777" w:rsidR="004227FC" w:rsidRDefault="004227FC" w:rsidP="004227FC">
      <w:pPr>
        <w:spacing w:after="200" w:line="276" w:lineRule="auto"/>
        <w:ind w:left="-567" w:firstLine="567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14:paraId="0F9A991C" w14:textId="7246C355" w:rsidR="00A653D8" w:rsidRDefault="00A653D8" w:rsidP="004227FC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4227FC" w:rsidRPr="004227F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Вивчити протокол IP, зокрема, формат IP-дейтаграми. Вивчити деякі</w:t>
      </w:r>
      <w:r w:rsidR="004227F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4227FC" w:rsidRPr="004227F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аспекти протоколу ICMP, формат та зміст ICMP-повідомлень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7E77ED2B" w14:textId="77777777" w:rsidR="001E45B6" w:rsidRPr="00D02F7A" w:rsidRDefault="001E45B6" w:rsidP="004D2D68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D6CFAA9" w14:textId="4D818874" w:rsidR="00A653D8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3E92497E" w14:textId="5D1FAD45" w:rsidR="00DB172F" w:rsidRPr="00DB172F" w:rsidRDefault="00DB172F" w:rsidP="00326274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</w:pPr>
      <w:r w:rsidRPr="00DB172F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Перехоплення пакетів ІР програми pingplotter</w:t>
      </w:r>
    </w:p>
    <w:p w14:paraId="12F1DC2A" w14:textId="304412CF" w:rsidR="00326274" w:rsidRDefault="004227FC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0</w:t>
      </w:r>
      <w:r w:rsidR="00326274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Встановлення програми </w:t>
      </w:r>
      <w:r w:rsidRPr="004227FC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pingplotter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для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="0032627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7D5CAC25" w14:textId="71D1A60C" w:rsidR="00326274" w:rsidRPr="00DB172F" w:rsidRDefault="00DB172F" w:rsidP="00326274">
      <w:pPr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1. </w: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 xml:space="preserve">Запуск </w:t>
      </w:r>
      <w:r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wireshark </w: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>та початок перехопу пакетів:</w:t>
      </w:r>
    </w:p>
    <w:p w14:paraId="34DB959A" w14:textId="6C20E3F5" w:rsidR="00326274" w:rsidRPr="00DB172F" w:rsidRDefault="00DB172F" w:rsidP="00326274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drawing>
          <wp:inline distT="0" distB="0" distL="0" distR="0" wp14:anchorId="7A2EE0A1" wp14:editId="3CB6489E">
            <wp:extent cx="3208020" cy="212907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08" cy="21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0872" w14:textId="7702C4C1" w:rsidR="00DF52CA" w:rsidRDefault="00DF52CA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0430A49" w14:textId="437B50F5" w:rsidR="00DE6B37" w:rsidRDefault="00DE6B3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2.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Зроблено перший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Trace.</w:t>
      </w:r>
    </w:p>
    <w:p w14:paraId="107A5CDF" w14:textId="404455EA" w:rsidR="00DE6B37" w:rsidRDefault="00DE6B3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BAD22FB" wp14:editId="7AEB6FE0">
            <wp:extent cx="5433060" cy="3738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83" cy="376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FBD0" w14:textId="2CAC33C7" w:rsidR="00DE6B37" w:rsidRDefault="00DE6B3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54B311B" w14:textId="09381E82" w:rsidR="00DE6B37" w:rsidRDefault="00DE6B3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3. Змінив пакети від 56 до 2000 і потім до 3000. Після цього завершив роботу </w:t>
      </w:r>
      <w:r w:rsidRPr="00DE6B3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Wireshark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трасування.</w:t>
      </w:r>
    </w:p>
    <w:p w14:paraId="48F715C0" w14:textId="77777777" w:rsidR="00DE6B37" w:rsidRPr="00DE6B37" w:rsidRDefault="00DE6B3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D404640" w14:textId="21DB8B14" w:rsidR="00DE6B37" w:rsidRPr="00DE6B37" w:rsidRDefault="00DE6B37" w:rsidP="00A653D8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</w:pPr>
      <w:r w:rsidRPr="00DE6B37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Дослідження перехоплених пакетів ІР</w:t>
      </w:r>
    </w:p>
    <w:p w14:paraId="24CD09ED" w14:textId="57A2D654" w:rsidR="00DE6B37" w:rsidRDefault="00837A3A" w:rsidP="00DE6B3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0</w:t>
      </w:r>
      <w:r w:rsidR="00DE6B3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Знайти сер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ію </w:t>
      </w:r>
      <w:r w:rsidRPr="00837A3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серію ICMP ехо-запитів</w:t>
      </w:r>
      <w:r w:rsidR="00DE6B3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4AE40F6" w14:textId="59C59138" w:rsidR="00DE6B37" w:rsidRDefault="00837A3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3A689E6" wp14:editId="3F562220">
            <wp:extent cx="5036820" cy="3944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948" cy="3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5136" w14:textId="25E9FBEF" w:rsidR="00DE6B37" w:rsidRDefault="00DE6B37">
      <w:pPr>
        <w:rPr>
          <w:sz w:val="28"/>
          <w:szCs w:val="28"/>
          <w:lang w:val="uk-UA"/>
        </w:rPr>
      </w:pPr>
    </w:p>
    <w:p w14:paraId="5A4FBB0A" w14:textId="337AFA7B" w:rsidR="00837A3A" w:rsidRDefault="00837A3A" w:rsidP="00837A3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Моя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IP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адреса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 192.168.0.107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B35E63E" w14:textId="0DB3C086" w:rsidR="00837A3A" w:rsidRDefault="00837A3A">
      <w:pPr>
        <w:rPr>
          <w:sz w:val="28"/>
          <w:szCs w:val="28"/>
          <w:lang w:val="uk-UA"/>
        </w:rPr>
      </w:pPr>
    </w:p>
    <w:p w14:paraId="3C42269D" w14:textId="50D02894" w:rsidR="00837A3A" w:rsidRDefault="00837A3A">
      <w:pPr>
        <w:rPr>
          <w:sz w:val="28"/>
          <w:szCs w:val="28"/>
          <w:lang w:val="uk-UA"/>
        </w:rPr>
      </w:pPr>
    </w:p>
    <w:p w14:paraId="5CB1A3E9" w14:textId="77777777" w:rsidR="00837A3A" w:rsidRPr="00834D8D" w:rsidRDefault="00837A3A">
      <w:pPr>
        <w:rPr>
          <w:sz w:val="28"/>
          <w:szCs w:val="28"/>
          <w:lang w:val="uk-UA"/>
        </w:rPr>
      </w:pPr>
    </w:p>
    <w:p w14:paraId="32218E5F" w14:textId="778D25DE" w:rsidR="00BF3378" w:rsidRPr="000A43CF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4645DE" w:rsidRPr="004645DE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цієї лабораторної роботи </w:t>
      </w:r>
      <w:r w:rsidR="004645DE">
        <w:rPr>
          <w:rFonts w:ascii="Times New Roman" w:hAnsi="Times New Roman" w:cs="Times New Roman"/>
          <w:sz w:val="28"/>
          <w:szCs w:val="28"/>
          <w:lang w:val="uk-UA"/>
        </w:rPr>
        <w:t xml:space="preserve">було ознайомлено з </w:t>
      </w:r>
      <w:r w:rsidR="004645DE" w:rsidRPr="004645DE">
        <w:rPr>
          <w:rFonts w:ascii="Times New Roman" w:hAnsi="Times New Roman" w:cs="Times New Roman"/>
          <w:sz w:val="28"/>
          <w:szCs w:val="28"/>
          <w:lang w:val="uk-UA"/>
        </w:rPr>
        <w:t>типами та структурами локальних мереж.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A43CF"/>
    <w:rsid w:val="000B3A9B"/>
    <w:rsid w:val="000B7544"/>
    <w:rsid w:val="000C1F7D"/>
    <w:rsid w:val="000F19BE"/>
    <w:rsid w:val="0018469B"/>
    <w:rsid w:val="001E45B6"/>
    <w:rsid w:val="00326274"/>
    <w:rsid w:val="004227FC"/>
    <w:rsid w:val="004645DE"/>
    <w:rsid w:val="004D2D68"/>
    <w:rsid w:val="00503490"/>
    <w:rsid w:val="005E5C9E"/>
    <w:rsid w:val="006F75C0"/>
    <w:rsid w:val="007B3F80"/>
    <w:rsid w:val="00834D8D"/>
    <w:rsid w:val="00837A3A"/>
    <w:rsid w:val="00897099"/>
    <w:rsid w:val="00922863"/>
    <w:rsid w:val="009464A4"/>
    <w:rsid w:val="0097160D"/>
    <w:rsid w:val="009F188A"/>
    <w:rsid w:val="00A20D58"/>
    <w:rsid w:val="00A653D8"/>
    <w:rsid w:val="00AC06EA"/>
    <w:rsid w:val="00BF2203"/>
    <w:rsid w:val="00BF3378"/>
    <w:rsid w:val="00C52CDB"/>
    <w:rsid w:val="00DB172F"/>
    <w:rsid w:val="00DE6B37"/>
    <w:rsid w:val="00D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5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11</cp:revision>
  <cp:lastPrinted>2020-10-27T09:51:00Z</cp:lastPrinted>
  <dcterms:created xsi:type="dcterms:W3CDTF">2020-09-23T08:22:00Z</dcterms:created>
  <dcterms:modified xsi:type="dcterms:W3CDTF">2020-11-05T12:36:00Z</dcterms:modified>
</cp:coreProperties>
</file>