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73CE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2C277D9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197C7F13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5823BB11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6DCC59BC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9B63FA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575034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ACA153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B5BD1B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246104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AAB6BD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3133CC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679CE95B" w14:textId="3FF97F01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8</w:t>
      </w:r>
    </w:p>
    <w:p w14:paraId="09B13682" w14:textId="60EA9B8F" w:rsidR="00C32DAD" w:rsidRPr="005C7412" w:rsidRDefault="00C32DAD" w:rsidP="00C32DAD">
      <w:pPr>
        <w:pStyle w:val="Default"/>
        <w:spacing w:line="360" w:lineRule="auto"/>
        <w:ind w:left="-851"/>
        <w:jc w:val="center"/>
        <w:rPr>
          <w:sz w:val="28"/>
          <w:szCs w:val="28"/>
          <w:lang w:val="uk-UA"/>
        </w:rPr>
      </w:pPr>
      <w:r w:rsidRPr="005C7412">
        <w:rPr>
          <w:sz w:val="28"/>
          <w:szCs w:val="28"/>
          <w:lang w:val="uk-UA"/>
        </w:rPr>
        <w:t>«Транспортні протоколи – TCP та UDP»</w:t>
      </w:r>
    </w:p>
    <w:p w14:paraId="6E84C2A9" w14:textId="77777777" w:rsidR="00C32DAD" w:rsidRPr="005C7412" w:rsidRDefault="00C32DAD" w:rsidP="00C32DAD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2CB864" w14:textId="77777777" w:rsidR="00C32DAD" w:rsidRPr="005C7412" w:rsidRDefault="00C32DAD" w:rsidP="00C32DAD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AABCDB" w14:textId="77777777" w:rsidR="00C32DAD" w:rsidRPr="005C7412" w:rsidRDefault="00C32DAD" w:rsidP="00C32DAD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1BE005" w14:textId="77777777" w:rsidR="00C32DAD" w:rsidRPr="005C7412" w:rsidRDefault="00C32DAD" w:rsidP="00C32D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CF63" w14:textId="77777777" w:rsidR="005C7412" w:rsidRPr="005C7412" w:rsidRDefault="005C7412" w:rsidP="005C7412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0FED518" w14:textId="77777777" w:rsidR="005C7412" w:rsidRPr="005C7412" w:rsidRDefault="005C7412" w:rsidP="005C7412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0B41C22E" w14:textId="77777777" w:rsidR="005C7412" w:rsidRPr="005C7412" w:rsidRDefault="005C7412" w:rsidP="005C7412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74C3049F" w14:textId="77777777" w:rsidR="005C7412" w:rsidRPr="005C7412" w:rsidRDefault="005C7412" w:rsidP="005C7412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78954484" w14:textId="77777777" w:rsidR="005C7412" w:rsidRPr="005C7412" w:rsidRDefault="005C7412" w:rsidP="005C7412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Продивус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А.М.</w:t>
      </w:r>
    </w:p>
    <w:p w14:paraId="1B44E105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7932D7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A03A86" w14:textId="77777777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F1E70A" w14:textId="77777777" w:rsidR="00C32DAD" w:rsidRPr="005C7412" w:rsidRDefault="00C32DAD" w:rsidP="00C32DAD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396BF5" w14:textId="77777777" w:rsidR="00C32DAD" w:rsidRPr="005C7412" w:rsidRDefault="00C32DAD" w:rsidP="00C32DAD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326CC0" w14:textId="3B30D310" w:rsidR="00C32DAD" w:rsidRPr="005C7412" w:rsidRDefault="00C32DAD" w:rsidP="00C32DAD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  <w:r w:rsidRPr="005C7412">
        <w:rPr>
          <w:lang w:val="uk-UA"/>
        </w:rPr>
        <w:t xml:space="preserve"> </w:t>
      </w:r>
    </w:p>
    <w:p w14:paraId="4074B68E" w14:textId="70013DA3" w:rsidR="0043010A" w:rsidRPr="005C7412" w:rsidRDefault="00C32DAD" w:rsidP="005C7412">
      <w:pPr>
        <w:spacing w:line="360" w:lineRule="auto"/>
        <w:ind w:left="-851" w:firstLine="41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 Вивчити роботу протоколу TCP, зокрема, механізм з’єднання та структуру заголовку. Вивчити протокол UDP.</w:t>
      </w:r>
    </w:p>
    <w:p w14:paraId="7AA680C2" w14:textId="53BC91BF" w:rsidR="00C32DAD" w:rsidRPr="005C7412" w:rsidRDefault="00C32DAD" w:rsidP="00C32DAD">
      <w:pPr>
        <w:spacing w:line="360" w:lineRule="auto"/>
        <w:ind w:left="-851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</w:t>
      </w:r>
    </w:p>
    <w:p w14:paraId="043034FE" w14:textId="1C0347AC" w:rsidR="00C32DAD" w:rsidRPr="005C7412" w:rsidRDefault="00C32DAD" w:rsidP="00C32DAD">
      <w:pPr>
        <w:spacing w:line="360" w:lineRule="auto"/>
        <w:ind w:left="-851"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Дослідження протоколу TCP</w:t>
      </w:r>
    </w:p>
    <w:p w14:paraId="34091F32" w14:textId="147FF823" w:rsidR="002774F2" w:rsidRPr="005C7412" w:rsidRDefault="002774F2" w:rsidP="002774F2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1. Я завантажи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файл «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Alice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Wonderland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» у ASCII кодуванні, за посиланням </w:t>
      </w:r>
      <w:hyperlink r:id="rId5" w:history="1">
        <w:r w:rsidRPr="005C741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http://elct.lnu.edu.ua/kin/alice.txt</w:t>
        </w:r>
      </w:hyperlink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2C229703" w14:textId="04695267" w:rsidR="00C32DAD" w:rsidRPr="005C7412" w:rsidRDefault="00C32DAD" w:rsidP="002774F2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2. Далі зай</w:t>
      </w:r>
      <w:r w:rsidR="002774F2" w:rsidRPr="005C7412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>ов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hyperlink r:id="rId6" w:history="1">
        <w:r w:rsidR="002774F2" w:rsidRPr="005C741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http://elct.lnu.edu.ua/kin/submit.html</w:t>
        </w:r>
      </w:hyperlink>
      <w:r w:rsidR="002774F2"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та вибра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774F2"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файл, який потрібно завантажити (в полі вводу вказала повний шлях до щойно завантаженого локального файлу)</w:t>
      </w:r>
    </w:p>
    <w:p w14:paraId="7E476852" w14:textId="5EF2DA3A" w:rsidR="002774F2" w:rsidRPr="005C7412" w:rsidRDefault="002774F2" w:rsidP="002774F2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3. Запустила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та розпоча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перехоплення пакетів</w:t>
      </w:r>
    </w:p>
    <w:p w14:paraId="519C374E" w14:textId="661FDDDD" w:rsidR="00C32DAD" w:rsidRPr="005C7412" w:rsidRDefault="002774F2" w:rsidP="00C32DAD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C32DAD" w:rsidRPr="005C7412">
        <w:rPr>
          <w:rFonts w:ascii="Times New Roman" w:hAnsi="Times New Roman" w:cs="Times New Roman"/>
          <w:sz w:val="28"/>
          <w:szCs w:val="28"/>
          <w:lang w:val="uk-UA"/>
        </w:rPr>
        <w:t>Поверн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 xml:space="preserve">вся </w:t>
      </w:r>
      <w:r w:rsidR="00C32DAD" w:rsidRPr="005C7412">
        <w:rPr>
          <w:rFonts w:ascii="Times New Roman" w:hAnsi="Times New Roman" w:cs="Times New Roman"/>
          <w:sz w:val="28"/>
          <w:szCs w:val="28"/>
          <w:lang w:val="uk-UA"/>
        </w:rPr>
        <w:t>до браузера та натисн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32DAD"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кнопку “</w:t>
      </w:r>
      <w:proofErr w:type="spellStart"/>
      <w:r w:rsidR="00C32DAD" w:rsidRPr="005C7412">
        <w:rPr>
          <w:rFonts w:ascii="Times New Roman" w:hAnsi="Times New Roman" w:cs="Times New Roman"/>
          <w:sz w:val="28"/>
          <w:szCs w:val="28"/>
          <w:lang w:val="uk-UA"/>
        </w:rPr>
        <w:t>Upload</w:t>
      </w:r>
      <w:proofErr w:type="spellEnd"/>
      <w:r w:rsidR="00C32DAD"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2DAD" w:rsidRPr="005C7412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="00C32DAD" w:rsidRPr="005C7412">
        <w:rPr>
          <w:rFonts w:ascii="Times New Roman" w:hAnsi="Times New Roman" w:cs="Times New Roman"/>
          <w:sz w:val="28"/>
          <w:szCs w:val="28"/>
          <w:lang w:val="uk-UA"/>
        </w:rPr>
        <w:t>” для</w:t>
      </w:r>
    </w:p>
    <w:p w14:paraId="0EFBD76E" w14:textId="2290FCE4" w:rsidR="00C32DAD" w:rsidRPr="005C7412" w:rsidRDefault="00C32DAD" w:rsidP="007A7943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файлу на сервер elct.lnu.edu.ua. </w:t>
      </w:r>
      <w:r w:rsidR="002774F2" w:rsidRPr="005C7412">
        <w:rPr>
          <w:rFonts w:ascii="Times New Roman" w:hAnsi="Times New Roman" w:cs="Times New Roman"/>
          <w:sz w:val="28"/>
          <w:szCs w:val="28"/>
          <w:lang w:val="uk-UA"/>
        </w:rPr>
        <w:t>Після завантаження файлу</w:t>
      </w:r>
      <w:r w:rsidR="007A7943" w:rsidRPr="005C7412">
        <w:rPr>
          <w:rFonts w:ascii="Times New Roman" w:hAnsi="Times New Roman" w:cs="Times New Roman"/>
          <w:sz w:val="28"/>
          <w:szCs w:val="28"/>
          <w:lang w:val="uk-UA"/>
        </w:rPr>
        <w:t>, у браузері відобразилось невелике привітальне повідомлення.</w:t>
      </w:r>
    </w:p>
    <w:p w14:paraId="59C51B30" w14:textId="161FD39B" w:rsidR="007A7943" w:rsidRPr="005C7412" w:rsidRDefault="00C32DAD" w:rsidP="007A7943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6. Зупин</w:t>
      </w:r>
      <w:r w:rsidR="007A7943" w:rsidRPr="005C741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A7943"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перехоплення пакетів. </w:t>
      </w:r>
    </w:p>
    <w:p w14:paraId="24D7F5B8" w14:textId="3670579A" w:rsidR="007A7943" w:rsidRPr="005C7412" w:rsidRDefault="007A7943" w:rsidP="007A7943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EDD78E7" wp14:editId="218D2523">
            <wp:extent cx="4709160" cy="2536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942" cy="25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9704" w14:textId="420AAD9C" w:rsidR="007A7943" w:rsidRPr="005C7412" w:rsidRDefault="007A7943" w:rsidP="007A7943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7. Я відфільтрува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пакети ввівши “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tcp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” у полі фільтру, що знаходиться на верхній панелі.  </w:t>
      </w:r>
    </w:p>
    <w:p w14:paraId="55620596" w14:textId="49A37930" w:rsidR="007A7943" w:rsidRPr="005C7412" w:rsidRDefault="007A7943" w:rsidP="007A7943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F6D13D6" wp14:editId="77873430">
            <wp:extent cx="4838700" cy="25794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913" cy="25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3932" w14:textId="64800A09" w:rsidR="007A7943" w:rsidRPr="005C7412" w:rsidRDefault="007A7943" w:rsidP="007A7943">
      <w:pPr>
        <w:spacing w:line="360" w:lineRule="auto"/>
        <w:ind w:left="-851"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i/>
          <w:iCs/>
          <w:sz w:val="28"/>
          <w:szCs w:val="28"/>
          <w:lang w:val="uk-UA"/>
        </w:rPr>
        <w:t>Відповідь на контрольні питання:</w:t>
      </w:r>
    </w:p>
    <w:p w14:paraId="1F0DFABA" w14:textId="2982346E" w:rsidR="007A7943" w:rsidRPr="005C7412" w:rsidRDefault="007A7943" w:rsidP="007A794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Для відправки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мій комп’ютер використовує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ір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>-адресу 192.168.0.108 та порт номер 51652.</w:t>
      </w:r>
    </w:p>
    <w:p w14:paraId="56D318E7" w14:textId="77777777" w:rsidR="003274E4" w:rsidRPr="005C7412" w:rsidRDefault="007A7943" w:rsidP="003274E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ІР адреса та порт elct.lnu.edu.ua - 194.44.198.205:80</w:t>
      </w:r>
    </w:p>
    <w:p w14:paraId="4696EC63" w14:textId="24E3F294" w:rsidR="003274E4" w:rsidRPr="005C7412" w:rsidRDefault="007A7943" w:rsidP="003274E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Порядковий номер </w:t>
      </w:r>
      <w:r w:rsidR="003274E4"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TCP SYN 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>пакет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, який ініціює з’єднання є 0. </w:t>
      </w:r>
      <w:r w:rsidR="003274E4" w:rsidRPr="005C7412">
        <w:rPr>
          <w:rFonts w:ascii="Times New Roman" w:hAnsi="Times New Roman" w:cs="Times New Roman"/>
          <w:sz w:val="28"/>
          <w:szCs w:val="28"/>
          <w:lang w:val="uk-UA"/>
        </w:rPr>
        <w:t>В цьому TCP пакеті відповідний прапорець вказує, що пакет є SYN.</w:t>
      </w:r>
    </w:p>
    <w:p w14:paraId="1C21093B" w14:textId="6655DD6B" w:rsidR="003274E4" w:rsidRPr="005C7412" w:rsidRDefault="003274E4" w:rsidP="00DD266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Порядковий номер SYN ACK пакета, відісланого elct.lnu.edu.ua клієнту у відповідь на його SYN пакет є 0. Значення поля «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ACKnowledgement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» у SYN ACK пакеті є 1. Значення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Acknowledge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— це кількість отриманих байт+1. На те, що цей пакет є SYN ACK вказують відповідні прапорці. </w:t>
      </w:r>
    </w:p>
    <w:p w14:paraId="172653A6" w14:textId="71F6DF60" w:rsidR="003274E4" w:rsidRPr="005C7412" w:rsidRDefault="003274E4" w:rsidP="003274E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Порядковий номер сегмента, що містить POST команду — 1.</w:t>
      </w:r>
    </w:p>
    <w:p w14:paraId="225B0888" w14:textId="71D2B5C4" w:rsidR="003274E4" w:rsidRPr="005C7412" w:rsidRDefault="003274E4" w:rsidP="00DD266B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56E678" wp14:editId="55BE7C6D">
            <wp:extent cx="5029200" cy="222457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0568" r="-1024" b="5606"/>
                    <a:stretch/>
                  </pic:blipFill>
                  <pic:spPr bwMode="auto">
                    <a:xfrm>
                      <a:off x="0" y="0"/>
                      <a:ext cx="5037181" cy="222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D9FDA" w14:textId="2132C1F5" w:rsidR="00DD266B" w:rsidRPr="005C7412" w:rsidRDefault="00DD266B" w:rsidP="00DD266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58D6" w:rsidRPr="005C7412">
        <w:rPr>
          <w:rFonts w:ascii="Times New Roman" w:hAnsi="Times New Roman" w:cs="Times New Roman"/>
          <w:sz w:val="28"/>
          <w:szCs w:val="28"/>
          <w:lang w:val="uk-UA"/>
        </w:rPr>
        <w:t>В таблиці</w:t>
      </w:r>
    </w:p>
    <w:p w14:paraId="612C3358" w14:textId="5777BB9A" w:rsidR="00A058D6" w:rsidRPr="005C7412" w:rsidRDefault="00A058D6" w:rsidP="00DD266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В таблиці</w:t>
      </w:r>
    </w:p>
    <w:tbl>
      <w:tblPr>
        <w:tblStyle w:val="a6"/>
        <w:tblW w:w="0" w:type="auto"/>
        <w:tblInd w:w="-207" w:type="dxa"/>
        <w:tblLook w:val="04A0" w:firstRow="1" w:lastRow="0" w:firstColumn="1" w:lastColumn="0" w:noHBand="0" w:noVBand="1"/>
      </w:tblPr>
      <w:tblGrid>
        <w:gridCol w:w="881"/>
        <w:gridCol w:w="1446"/>
        <w:gridCol w:w="1445"/>
        <w:gridCol w:w="1445"/>
        <w:gridCol w:w="1445"/>
        <w:gridCol w:w="1445"/>
        <w:gridCol w:w="1445"/>
      </w:tblGrid>
      <w:tr w:rsidR="003157E1" w:rsidRPr="005C7412" w14:paraId="3D5D22C9" w14:textId="4523A54D" w:rsidTr="003157E1">
        <w:tc>
          <w:tcPr>
            <w:tcW w:w="1277" w:type="dxa"/>
          </w:tcPr>
          <w:p w14:paraId="387B32D5" w14:textId="7BA93467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Seq</w:t>
            </w:r>
            <w:proofErr w:type="spellEnd"/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</w:t>
            </w:r>
            <w:proofErr w:type="spellEnd"/>
          </w:p>
        </w:tc>
        <w:tc>
          <w:tcPr>
            <w:tcW w:w="1480" w:type="dxa"/>
          </w:tcPr>
          <w:p w14:paraId="6959F177" w14:textId="2764F36A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80" w:type="dxa"/>
          </w:tcPr>
          <w:p w14:paraId="3A914523" w14:textId="7F064F16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719</w:t>
            </w:r>
          </w:p>
        </w:tc>
        <w:tc>
          <w:tcPr>
            <w:tcW w:w="1480" w:type="dxa"/>
          </w:tcPr>
          <w:p w14:paraId="7216208F" w14:textId="74DF92AD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13679</w:t>
            </w:r>
          </w:p>
        </w:tc>
        <w:tc>
          <w:tcPr>
            <w:tcW w:w="1480" w:type="dxa"/>
          </w:tcPr>
          <w:p w14:paraId="55EC0DC7" w14:textId="4EB6E0C4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15119</w:t>
            </w:r>
          </w:p>
        </w:tc>
        <w:tc>
          <w:tcPr>
            <w:tcW w:w="1480" w:type="dxa"/>
          </w:tcPr>
          <w:p w14:paraId="5BD960A3" w14:textId="74CE0977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17999</w:t>
            </w:r>
          </w:p>
        </w:tc>
        <w:tc>
          <w:tcPr>
            <w:tcW w:w="875" w:type="dxa"/>
          </w:tcPr>
          <w:p w14:paraId="03894501" w14:textId="10BC6AE5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23759</w:t>
            </w:r>
          </w:p>
        </w:tc>
      </w:tr>
      <w:tr w:rsidR="003157E1" w:rsidRPr="005C7412" w14:paraId="0CB3E698" w14:textId="4428FC86" w:rsidTr="003157E1">
        <w:tc>
          <w:tcPr>
            <w:tcW w:w="1277" w:type="dxa"/>
          </w:tcPr>
          <w:p w14:paraId="390C3D21" w14:textId="55F663DB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Send</w:t>
            </w:r>
            <w:proofErr w:type="spellEnd"/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time</w:t>
            </w:r>
            <w:proofErr w:type="spellEnd"/>
          </w:p>
        </w:tc>
        <w:tc>
          <w:tcPr>
            <w:tcW w:w="1480" w:type="dxa"/>
          </w:tcPr>
          <w:p w14:paraId="2591F91A" w14:textId="0EA9E51F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="00884C49"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487280</w:t>
            </w:r>
          </w:p>
        </w:tc>
        <w:tc>
          <w:tcPr>
            <w:tcW w:w="1480" w:type="dxa"/>
          </w:tcPr>
          <w:p w14:paraId="6C0E1350" w14:textId="098CDA59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11,487498</w:t>
            </w:r>
          </w:p>
        </w:tc>
        <w:tc>
          <w:tcPr>
            <w:tcW w:w="1480" w:type="dxa"/>
          </w:tcPr>
          <w:p w14:paraId="7307DF18" w14:textId="22B14FE2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11,504813</w:t>
            </w:r>
          </w:p>
        </w:tc>
        <w:tc>
          <w:tcPr>
            <w:tcW w:w="1480" w:type="dxa"/>
          </w:tcPr>
          <w:p w14:paraId="10067F74" w14:textId="78E73AEC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11,506210</w:t>
            </w:r>
          </w:p>
        </w:tc>
        <w:tc>
          <w:tcPr>
            <w:tcW w:w="1480" w:type="dxa"/>
          </w:tcPr>
          <w:p w14:paraId="64542FA0" w14:textId="1EA3B739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11,507394</w:t>
            </w:r>
          </w:p>
        </w:tc>
        <w:tc>
          <w:tcPr>
            <w:tcW w:w="875" w:type="dxa"/>
          </w:tcPr>
          <w:p w14:paraId="736C6D41" w14:textId="0E641985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11,509125</w:t>
            </w:r>
          </w:p>
        </w:tc>
      </w:tr>
      <w:tr w:rsidR="003157E1" w:rsidRPr="005C7412" w14:paraId="7F9C7058" w14:textId="21A848E2" w:rsidTr="003157E1">
        <w:tc>
          <w:tcPr>
            <w:tcW w:w="1277" w:type="dxa"/>
          </w:tcPr>
          <w:p w14:paraId="6CA2040C" w14:textId="00712257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Ack</w:t>
            </w:r>
            <w:proofErr w:type="spellEnd"/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time</w:t>
            </w:r>
            <w:proofErr w:type="spellEnd"/>
          </w:p>
        </w:tc>
        <w:tc>
          <w:tcPr>
            <w:tcW w:w="1480" w:type="dxa"/>
          </w:tcPr>
          <w:p w14:paraId="1E822E5B" w14:textId="527FCC5D" w:rsidR="003157E1" w:rsidRPr="005C7412" w:rsidRDefault="00884C49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11,504752</w:t>
            </w:r>
          </w:p>
        </w:tc>
        <w:tc>
          <w:tcPr>
            <w:tcW w:w="1480" w:type="dxa"/>
          </w:tcPr>
          <w:p w14:paraId="0339256A" w14:textId="4B3528CA" w:rsidR="003157E1" w:rsidRPr="005C7412" w:rsidRDefault="00884C49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11,512536</w:t>
            </w:r>
          </w:p>
        </w:tc>
        <w:tc>
          <w:tcPr>
            <w:tcW w:w="1480" w:type="dxa"/>
          </w:tcPr>
          <w:p w14:paraId="425D0A81" w14:textId="7181E4DE" w:rsidR="003157E1" w:rsidRPr="005C7412" w:rsidRDefault="00884C49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11,525722</w:t>
            </w:r>
          </w:p>
        </w:tc>
        <w:tc>
          <w:tcPr>
            <w:tcW w:w="1480" w:type="dxa"/>
          </w:tcPr>
          <w:p w14:paraId="0668DD26" w14:textId="4EE5D382" w:rsidR="003157E1" w:rsidRPr="005C7412" w:rsidRDefault="00884C49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11,528910</w:t>
            </w:r>
          </w:p>
        </w:tc>
        <w:tc>
          <w:tcPr>
            <w:tcW w:w="1480" w:type="dxa"/>
          </w:tcPr>
          <w:p w14:paraId="7FF89C98" w14:textId="23437655" w:rsidR="003157E1" w:rsidRPr="005C7412" w:rsidRDefault="00884C49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11,537099</w:t>
            </w:r>
          </w:p>
        </w:tc>
        <w:tc>
          <w:tcPr>
            <w:tcW w:w="875" w:type="dxa"/>
          </w:tcPr>
          <w:p w14:paraId="5000B9BA" w14:textId="05A6B10A" w:rsidR="003157E1" w:rsidRPr="005C7412" w:rsidRDefault="00252BD9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11,539289</w:t>
            </w:r>
          </w:p>
        </w:tc>
      </w:tr>
      <w:tr w:rsidR="003157E1" w:rsidRPr="005C7412" w14:paraId="54710AA2" w14:textId="46E1F42E" w:rsidTr="003157E1">
        <w:tc>
          <w:tcPr>
            <w:tcW w:w="1277" w:type="dxa"/>
          </w:tcPr>
          <w:p w14:paraId="2F8EED5C" w14:textId="18302778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RTT</w:t>
            </w:r>
          </w:p>
        </w:tc>
        <w:tc>
          <w:tcPr>
            <w:tcW w:w="1480" w:type="dxa"/>
          </w:tcPr>
          <w:p w14:paraId="1934B2F9" w14:textId="0C95DEED" w:rsidR="003157E1" w:rsidRPr="005C7412" w:rsidRDefault="00884C49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0.017472000</w:t>
            </w:r>
          </w:p>
        </w:tc>
        <w:tc>
          <w:tcPr>
            <w:tcW w:w="1480" w:type="dxa"/>
          </w:tcPr>
          <w:p w14:paraId="15C2B80D" w14:textId="2C833FA8" w:rsidR="003157E1" w:rsidRPr="005C7412" w:rsidRDefault="00884C49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0.025038000</w:t>
            </w:r>
          </w:p>
        </w:tc>
        <w:tc>
          <w:tcPr>
            <w:tcW w:w="1480" w:type="dxa"/>
          </w:tcPr>
          <w:p w14:paraId="6A1B8A09" w14:textId="23A67DF0" w:rsidR="003157E1" w:rsidRPr="005C7412" w:rsidRDefault="00884C49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0.020909000</w:t>
            </w:r>
          </w:p>
        </w:tc>
        <w:tc>
          <w:tcPr>
            <w:tcW w:w="1480" w:type="dxa"/>
          </w:tcPr>
          <w:p w14:paraId="3D8B67C4" w14:textId="6B6643B6" w:rsidR="003157E1" w:rsidRPr="005C7412" w:rsidRDefault="00884C49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0.022700000</w:t>
            </w:r>
          </w:p>
        </w:tc>
        <w:tc>
          <w:tcPr>
            <w:tcW w:w="1480" w:type="dxa"/>
          </w:tcPr>
          <w:p w14:paraId="2818A4A5" w14:textId="16D63FBA" w:rsidR="003157E1" w:rsidRPr="005C7412" w:rsidRDefault="00884C49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0.029705000</w:t>
            </w:r>
          </w:p>
        </w:tc>
        <w:tc>
          <w:tcPr>
            <w:tcW w:w="875" w:type="dxa"/>
          </w:tcPr>
          <w:p w14:paraId="656159DB" w14:textId="0E3C8AAC" w:rsidR="003157E1" w:rsidRPr="005C7412" w:rsidRDefault="00884C49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0.030164000</w:t>
            </w:r>
          </w:p>
        </w:tc>
      </w:tr>
      <w:tr w:rsidR="003157E1" w:rsidRPr="005C7412" w14:paraId="0FAD65BA" w14:textId="62C11BE5" w:rsidTr="003157E1">
        <w:tc>
          <w:tcPr>
            <w:tcW w:w="1277" w:type="dxa"/>
          </w:tcPr>
          <w:p w14:paraId="0FB1C7A4" w14:textId="4504D73D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Length</w:t>
            </w:r>
            <w:proofErr w:type="spellEnd"/>
          </w:p>
        </w:tc>
        <w:tc>
          <w:tcPr>
            <w:tcW w:w="1480" w:type="dxa"/>
          </w:tcPr>
          <w:p w14:paraId="32448970" w14:textId="315430C3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718</w:t>
            </w:r>
          </w:p>
        </w:tc>
        <w:tc>
          <w:tcPr>
            <w:tcW w:w="1480" w:type="dxa"/>
          </w:tcPr>
          <w:p w14:paraId="0A5963A2" w14:textId="09CDBE8B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12960</w:t>
            </w:r>
          </w:p>
        </w:tc>
        <w:tc>
          <w:tcPr>
            <w:tcW w:w="1480" w:type="dxa"/>
          </w:tcPr>
          <w:p w14:paraId="224FFE71" w14:textId="0F5F9DF0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1440</w:t>
            </w:r>
          </w:p>
        </w:tc>
        <w:tc>
          <w:tcPr>
            <w:tcW w:w="1480" w:type="dxa"/>
          </w:tcPr>
          <w:p w14:paraId="71E0FE8D" w14:textId="5B87EA00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2880</w:t>
            </w:r>
          </w:p>
        </w:tc>
        <w:tc>
          <w:tcPr>
            <w:tcW w:w="1480" w:type="dxa"/>
          </w:tcPr>
          <w:p w14:paraId="5F926EB1" w14:textId="23226840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5760</w:t>
            </w:r>
          </w:p>
        </w:tc>
        <w:tc>
          <w:tcPr>
            <w:tcW w:w="875" w:type="dxa"/>
          </w:tcPr>
          <w:p w14:paraId="25580B44" w14:textId="6A59DFED" w:rsidR="003157E1" w:rsidRPr="005C7412" w:rsidRDefault="003157E1" w:rsidP="00A058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74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8640</w:t>
            </w:r>
          </w:p>
        </w:tc>
      </w:tr>
    </w:tbl>
    <w:p w14:paraId="456E6691" w14:textId="750839A2" w:rsidR="00A058D6" w:rsidRPr="005C7412" w:rsidRDefault="00A058D6" w:rsidP="00DD266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AA15BB" w14:textId="6922C846" w:rsidR="00DD266B" w:rsidRPr="005C7412" w:rsidRDefault="00DD266B" w:rsidP="003157E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Так, деякі сегменти повторювались (для цього я перевіри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поля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sequence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acknowledge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4991EE1" w14:textId="7CE9A0A5" w:rsidR="005F1CF9" w:rsidRPr="005C7412" w:rsidRDefault="005F1CF9" w:rsidP="00523D9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3D96" w:rsidRPr="005C7412">
        <w:rPr>
          <w:lang w:val="uk-UA"/>
        </w:rPr>
        <w:t xml:space="preserve"> </w:t>
      </w:r>
      <w:r w:rsidR="00523D96" w:rsidRPr="005C7412">
        <w:rPr>
          <w:rFonts w:ascii="Times New Roman" w:hAnsi="Times New Roman" w:cs="Times New Roman"/>
          <w:sz w:val="28"/>
          <w:szCs w:val="28"/>
          <w:lang w:val="uk-UA"/>
        </w:rPr>
        <w:t>1)Визначи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23D96"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час передачі: час відправки першого сегменту з POST =11.487280. Час останнього сегменту підтвердження = 11.568812. Отже час відправки книги = 11.568812 - 11.487280 = 0.081532с.</w:t>
      </w:r>
    </w:p>
    <w:p w14:paraId="62DDDD8A" w14:textId="3CFF8144" w:rsidR="005F1CF9" w:rsidRPr="005C7412" w:rsidRDefault="00523D96" w:rsidP="00523D96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2)Дізнався розмір переданого файлу: значення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Acknowledge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останнього сегменту складає </w:t>
      </w:r>
      <w:r w:rsidR="00064F30"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152 138 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>байт, це і є розмір фалу.</w:t>
      </w:r>
    </w:p>
    <w:p w14:paraId="32158E26" w14:textId="79610857" w:rsidR="00523D96" w:rsidRPr="005C7412" w:rsidRDefault="00523D96" w:rsidP="00523D96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3)Визначив швидкість з’єднання, поділивши розмір файлу на час передачі:</w:t>
      </w:r>
    </w:p>
    <w:p w14:paraId="6173B6DC" w14:textId="526398F7" w:rsidR="00725C7E" w:rsidRPr="005C7412" w:rsidRDefault="00064F30" w:rsidP="00725C7E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152 138 </w:t>
      </w:r>
      <w:r w:rsidR="00523D96" w:rsidRPr="005C7412">
        <w:rPr>
          <w:rFonts w:ascii="Times New Roman" w:hAnsi="Times New Roman" w:cs="Times New Roman"/>
          <w:sz w:val="28"/>
          <w:szCs w:val="28"/>
          <w:lang w:val="uk-UA"/>
        </w:rPr>
        <w:t>байт/0.081532с.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5C7412">
        <w:rPr>
          <w:lang w:val="uk-UA"/>
        </w:rPr>
        <w:t xml:space="preserve"> 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186599 </w:t>
      </w:r>
      <w:r w:rsidR="00523D96" w:rsidRPr="005C7412">
        <w:rPr>
          <w:rFonts w:ascii="Times New Roman" w:hAnsi="Times New Roman" w:cs="Times New Roman"/>
          <w:sz w:val="28"/>
          <w:szCs w:val="28"/>
          <w:lang w:val="uk-UA"/>
        </w:rPr>
        <w:t>б/c</w:t>
      </w:r>
    </w:p>
    <w:p w14:paraId="3F30F893" w14:textId="267E9701" w:rsidR="00064F30" w:rsidRPr="005C7412" w:rsidRDefault="00725C7E" w:rsidP="00064F3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noProof/>
          <w:lang w:val="uk-UA"/>
        </w:rPr>
        <w:drawing>
          <wp:inline distT="0" distB="0" distL="0" distR="0" wp14:anchorId="70173F24" wp14:editId="5E776C32">
            <wp:extent cx="3899819" cy="15087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71" t="12612" r="-887" b="13911"/>
                    <a:stretch/>
                  </pic:blipFill>
                  <pic:spPr bwMode="auto">
                    <a:xfrm>
                      <a:off x="0" y="0"/>
                      <a:ext cx="3902001" cy="150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92591" w14:textId="77777777" w:rsidR="005C7412" w:rsidRDefault="005C7412" w:rsidP="005F1CF9">
      <w:pPr>
        <w:pStyle w:val="a5"/>
        <w:spacing w:line="360" w:lineRule="auto"/>
        <w:ind w:left="-851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DD9B950" w14:textId="77777777" w:rsidR="005C7412" w:rsidRDefault="005C7412" w:rsidP="005F1CF9">
      <w:pPr>
        <w:pStyle w:val="a5"/>
        <w:spacing w:line="360" w:lineRule="auto"/>
        <w:ind w:left="-851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7E22A32" w14:textId="77777777" w:rsidR="005C7412" w:rsidRDefault="005C7412" w:rsidP="005F1CF9">
      <w:pPr>
        <w:pStyle w:val="a5"/>
        <w:spacing w:line="360" w:lineRule="auto"/>
        <w:ind w:left="-851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72449601" w14:textId="77777777" w:rsidR="005C7412" w:rsidRDefault="005C7412" w:rsidP="005F1CF9">
      <w:pPr>
        <w:pStyle w:val="a5"/>
        <w:spacing w:line="360" w:lineRule="auto"/>
        <w:ind w:left="-851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45680C2" w14:textId="77777777" w:rsidR="005C7412" w:rsidRDefault="005C7412" w:rsidP="005F1CF9">
      <w:pPr>
        <w:pStyle w:val="a5"/>
        <w:spacing w:line="360" w:lineRule="auto"/>
        <w:ind w:left="-851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642E634" w14:textId="4C3B91D5" w:rsidR="005F1CF9" w:rsidRPr="005C7412" w:rsidRDefault="005F1CF9" w:rsidP="005F1CF9">
      <w:pPr>
        <w:pStyle w:val="a5"/>
        <w:spacing w:line="360" w:lineRule="auto"/>
        <w:ind w:left="-851"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Дослідження протоколу UDP</w:t>
      </w:r>
    </w:p>
    <w:p w14:paraId="04FDFD69" w14:textId="48178CAD" w:rsidR="00A439EE" w:rsidRPr="005C7412" w:rsidRDefault="00A439EE" w:rsidP="005F1CF9">
      <w:pPr>
        <w:pStyle w:val="a5"/>
        <w:spacing w:line="360" w:lineRule="auto"/>
        <w:ind w:left="-851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4A7C97E6" wp14:editId="0910CB41">
            <wp:extent cx="5940425" cy="3148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6C10" w14:textId="0F980FD4" w:rsidR="005F1CF9" w:rsidRPr="005C7412" w:rsidRDefault="005F1CF9" w:rsidP="005F1CF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Всього в пакеті UDP міститься 4 поля: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Destination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Checksum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A3EDD0" w14:textId="4751777E" w:rsidR="005F1CF9" w:rsidRPr="005C7412" w:rsidRDefault="005F1CF9" w:rsidP="005F1CF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Довжина кожного поля в UDP заголовку - 2 байти.</w:t>
      </w:r>
    </w:p>
    <w:p w14:paraId="1B6201DB" w14:textId="20EEA20B" w:rsidR="005F1CF9" w:rsidRPr="005C7412" w:rsidRDefault="005F1CF9" w:rsidP="005F1CF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— це розмір пакету (його загальна довжина). В моєму випадку вона має значення 41 біт.</w:t>
      </w:r>
    </w:p>
    <w:p w14:paraId="78544166" w14:textId="7DD00BA4" w:rsidR="005F1CF9" w:rsidRPr="005C7412" w:rsidRDefault="005F1CF9" w:rsidP="005F1CF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58</w:t>
      </w:r>
      <w:r w:rsidR="006D20C6"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>087</w:t>
      </w:r>
    </w:p>
    <w:p w14:paraId="302EC9AA" w14:textId="6C51B0E5" w:rsidR="005F1CF9" w:rsidRPr="005C7412" w:rsidRDefault="005F1CF9" w:rsidP="005F1CF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58</w:t>
      </w:r>
      <w:r w:rsidR="006D20C6" w:rsidRPr="005C741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>087</w:t>
      </w:r>
      <w:r w:rsidR="006D20C6"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FC2B11" w14:textId="3BBF4C01" w:rsidR="006D20C6" w:rsidRPr="005C7412" w:rsidRDefault="006D20C6" w:rsidP="006D20C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Номер протоколу UDP в десятковій формі дорівнює 17, в </w:t>
      </w:r>
      <w:r w:rsidR="005C7412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- 0х11.</w:t>
      </w:r>
    </w:p>
    <w:p w14:paraId="127FE5B0" w14:textId="60AF9EDE" w:rsidR="006D20C6" w:rsidRPr="005C7412" w:rsidRDefault="00A439EE" w:rsidP="006D20C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Щоб обчислити </w:t>
      </w:r>
      <w:r w:rsidR="005C7412" w:rsidRPr="005C7412">
        <w:rPr>
          <w:rFonts w:ascii="Times New Roman" w:hAnsi="Times New Roman" w:cs="Times New Roman"/>
          <w:sz w:val="28"/>
          <w:szCs w:val="28"/>
          <w:lang w:val="uk-UA"/>
        </w:rPr>
        <w:t>контрольну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суму, UDP приписує псевдо-заголовок до </w:t>
      </w:r>
      <w:proofErr w:type="spellStart"/>
      <w:r w:rsidRPr="005C7412">
        <w:rPr>
          <w:rFonts w:ascii="Times New Roman" w:hAnsi="Times New Roman" w:cs="Times New Roman"/>
          <w:sz w:val="28"/>
          <w:szCs w:val="28"/>
          <w:lang w:val="uk-UA"/>
        </w:rPr>
        <w:t>датагpаммі</w:t>
      </w:r>
      <w:proofErr w:type="spellEnd"/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і додає в кінець октет з нулів для доповнення повідомлення до числа біт, кратного шістнадцяти і обчислює </w:t>
      </w:r>
      <w:r w:rsidR="005C7412" w:rsidRPr="005C7412">
        <w:rPr>
          <w:rFonts w:ascii="Times New Roman" w:hAnsi="Times New Roman" w:cs="Times New Roman"/>
          <w:sz w:val="28"/>
          <w:szCs w:val="28"/>
          <w:lang w:val="uk-UA"/>
        </w:rPr>
        <w:t>контрольну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суму всього цього. П</w:t>
      </w:r>
      <w:r w:rsidR="006D20C6" w:rsidRPr="005C7412">
        <w:rPr>
          <w:rFonts w:ascii="Times New Roman" w:hAnsi="Times New Roman" w:cs="Times New Roman"/>
          <w:sz w:val="28"/>
          <w:szCs w:val="28"/>
          <w:lang w:val="uk-UA"/>
        </w:rPr>
        <w:t>севдо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D20C6" w:rsidRPr="005C7412">
        <w:rPr>
          <w:rFonts w:ascii="Times New Roman" w:hAnsi="Times New Roman" w:cs="Times New Roman"/>
          <w:sz w:val="28"/>
          <w:szCs w:val="28"/>
          <w:lang w:val="uk-UA"/>
        </w:rPr>
        <w:t>заголов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6D20C6"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містить ІР-адреси відправника й отримувача, протокол та довжину UPD пакету, порт джерела й отримувача, дожину пакету, контрольну суму пакету (заповняється нулями при визначенні) та дані що передаються.</w:t>
      </w:r>
    </w:p>
    <w:p w14:paraId="75242DDD" w14:textId="094C9C48" w:rsidR="00A439EE" w:rsidRPr="005C7412" w:rsidRDefault="00A439EE" w:rsidP="006D20C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Пакет, відправлений моїм комп’ютером:</w:t>
      </w:r>
    </w:p>
    <w:p w14:paraId="4BF72525" w14:textId="677B851E" w:rsidR="00A439EE" w:rsidRPr="005C7412" w:rsidRDefault="00A439EE" w:rsidP="00A439EE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   Порт відправника – 50114 </w:t>
      </w:r>
    </w:p>
    <w:p w14:paraId="372B059F" w14:textId="6759513F" w:rsidR="00A439EE" w:rsidRPr="005C7412" w:rsidRDefault="00A439EE" w:rsidP="00A439EE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   Порт отримувача – 443 </w:t>
      </w:r>
    </w:p>
    <w:p w14:paraId="72F5B492" w14:textId="5479D6DD" w:rsidR="00A439EE" w:rsidRPr="005C7412" w:rsidRDefault="00A439EE" w:rsidP="00A439EE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   Довжина пакету – 41 </w:t>
      </w:r>
    </w:p>
    <w:p w14:paraId="34870640" w14:textId="22F046C0" w:rsidR="00A439EE" w:rsidRPr="005C7412" w:rsidRDefault="00A439EE" w:rsidP="00A439EE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Контрольна сума – 0xa7f4</w:t>
      </w:r>
    </w:p>
    <w:p w14:paraId="56018C19" w14:textId="2D7A3573" w:rsidR="00A439EE" w:rsidRPr="005C7412" w:rsidRDefault="00A439EE" w:rsidP="00A439EE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>Пакет, отриманий у відповідь:</w:t>
      </w:r>
    </w:p>
    <w:p w14:paraId="6478A640" w14:textId="14D9F982" w:rsidR="00A439EE" w:rsidRPr="005C7412" w:rsidRDefault="00A439EE" w:rsidP="00A439EE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   Порт відправника -  443</w:t>
      </w:r>
    </w:p>
    <w:p w14:paraId="038ED6B2" w14:textId="5C5AB5E7" w:rsidR="00A439EE" w:rsidRPr="005C7412" w:rsidRDefault="00A439EE" w:rsidP="00A439EE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   Порт отримувача - 50114</w:t>
      </w:r>
    </w:p>
    <w:p w14:paraId="19CF1E4B" w14:textId="0C728195" w:rsidR="00A439EE" w:rsidRPr="005C7412" w:rsidRDefault="00A439EE" w:rsidP="00A439EE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   Довжина пакету - 34</w:t>
      </w:r>
    </w:p>
    <w:p w14:paraId="27F713C2" w14:textId="10EEF10D" w:rsidR="008C1AA0" w:rsidRPr="005C7412" w:rsidRDefault="00A439EE" w:rsidP="008C1AA0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   Контрольна сума – 0xc03c</w:t>
      </w:r>
    </w:p>
    <w:p w14:paraId="13CD0425" w14:textId="7EC35DEC" w:rsidR="008C1AA0" w:rsidRPr="005C7412" w:rsidRDefault="008C1AA0" w:rsidP="00A439EE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24A588" wp14:editId="05F40DD5">
            <wp:extent cx="5940425" cy="2354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943"/>
                    <a:stretch/>
                  </pic:blipFill>
                  <pic:spPr bwMode="auto"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F5A3D" w14:textId="77777777" w:rsidR="005C7412" w:rsidRDefault="005C7412" w:rsidP="00A439EE">
      <w:pPr>
        <w:pStyle w:val="a5"/>
        <w:spacing w:line="360" w:lineRule="auto"/>
        <w:ind w:left="-851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C7A6A8" w14:textId="77777777" w:rsidR="005C7412" w:rsidRDefault="005C7412" w:rsidP="00A439EE">
      <w:pPr>
        <w:pStyle w:val="a5"/>
        <w:spacing w:line="360" w:lineRule="auto"/>
        <w:ind w:left="-851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94AEA0" w14:textId="006125C4" w:rsidR="00A439EE" w:rsidRPr="005C7412" w:rsidRDefault="00A439EE" w:rsidP="00A439EE">
      <w:pPr>
        <w:pStyle w:val="a5"/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41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дану лабораторну роботу,  я </w:t>
      </w:r>
      <w:r w:rsidR="005C7412" w:rsidRPr="005C7412">
        <w:rPr>
          <w:rFonts w:ascii="Times New Roman" w:hAnsi="Times New Roman" w:cs="Times New Roman"/>
          <w:sz w:val="28"/>
          <w:szCs w:val="28"/>
          <w:lang w:val="uk-UA"/>
        </w:rPr>
        <w:t>опрацював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теоретичний матеріал та закріпи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його на практиці. Вивчи</w:t>
      </w:r>
      <w:r w:rsidR="005C741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C7412">
        <w:rPr>
          <w:rFonts w:ascii="Times New Roman" w:hAnsi="Times New Roman" w:cs="Times New Roman"/>
          <w:sz w:val="28"/>
          <w:szCs w:val="28"/>
          <w:lang w:val="uk-UA"/>
        </w:rPr>
        <w:t xml:space="preserve"> протоколи транспортного рівня TCP та UDP.</w:t>
      </w:r>
    </w:p>
    <w:p w14:paraId="263F7741" w14:textId="77777777" w:rsidR="003274E4" w:rsidRPr="005C7412" w:rsidRDefault="003274E4" w:rsidP="003274E4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FD62AC" w14:textId="71D91663" w:rsidR="007A7943" w:rsidRPr="005C7412" w:rsidRDefault="007A7943" w:rsidP="003274E4">
      <w:pPr>
        <w:pStyle w:val="a5"/>
        <w:spacing w:line="36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998C3E" w14:textId="77777777" w:rsidR="007A7943" w:rsidRPr="005C7412" w:rsidRDefault="007A7943" w:rsidP="007A7943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1C3A19" w14:textId="74ED90B1" w:rsidR="007A7943" w:rsidRPr="005C7412" w:rsidRDefault="007A7943" w:rsidP="007A7943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A7943" w:rsidRPr="005C7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3757A"/>
    <w:multiLevelType w:val="hybridMultilevel"/>
    <w:tmpl w:val="736A0A70"/>
    <w:lvl w:ilvl="0" w:tplc="9CC84E9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C332AD9"/>
    <w:multiLevelType w:val="hybridMultilevel"/>
    <w:tmpl w:val="AC444A4E"/>
    <w:lvl w:ilvl="0" w:tplc="15ACCE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CE"/>
    <w:rsid w:val="00064F30"/>
    <w:rsid w:val="0018267A"/>
    <w:rsid w:val="00252BD9"/>
    <w:rsid w:val="002774F2"/>
    <w:rsid w:val="003157E1"/>
    <w:rsid w:val="003274E4"/>
    <w:rsid w:val="0043010A"/>
    <w:rsid w:val="00523D96"/>
    <w:rsid w:val="005C7412"/>
    <w:rsid w:val="005F1CF9"/>
    <w:rsid w:val="006D20C6"/>
    <w:rsid w:val="00725C7E"/>
    <w:rsid w:val="007A7943"/>
    <w:rsid w:val="00884C49"/>
    <w:rsid w:val="008B15CE"/>
    <w:rsid w:val="008C1AA0"/>
    <w:rsid w:val="008F0E03"/>
    <w:rsid w:val="00A058D6"/>
    <w:rsid w:val="00A439EE"/>
    <w:rsid w:val="00C32DAD"/>
    <w:rsid w:val="00DD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15FC"/>
  <w15:chartTrackingRefBased/>
  <w15:docId w15:val="{172883AA-91EF-4E4A-A89C-877BFAB7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F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2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2774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74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774F2"/>
    <w:pPr>
      <w:ind w:left="720"/>
      <w:contextualSpacing/>
    </w:pPr>
  </w:style>
  <w:style w:type="table" w:styleId="a6">
    <w:name w:val="Table Grid"/>
    <w:basedOn w:val="a1"/>
    <w:uiPriority w:val="39"/>
    <w:rsid w:val="00A0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ct.lnu.edu.ua/kin/submit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elct.lnu.edu.ua/kin/alice.tx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Євгенія Пономаренко</dc:creator>
  <cp:keywords/>
  <dc:description/>
  <cp:lastModifiedBy>Andrian Varbin</cp:lastModifiedBy>
  <cp:revision>2</cp:revision>
  <dcterms:created xsi:type="dcterms:W3CDTF">2020-12-15T09:04:00Z</dcterms:created>
  <dcterms:modified xsi:type="dcterms:W3CDTF">2020-12-15T09:04:00Z</dcterms:modified>
</cp:coreProperties>
</file>