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57AAEBA6" w:rsidR="00A653D8" w:rsidRPr="00DF52C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CB2DA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75A0ECE4" w14:textId="035C7B97" w:rsidR="00A653D8" w:rsidRPr="00D02F7A" w:rsidRDefault="00A653D8" w:rsidP="004227F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B2DAE" w:rsidRPr="00CB2DAE">
        <w:rPr>
          <w:rFonts w:ascii="Times New Roman" w:hAnsi="Times New Roman" w:cs="Times New Roman"/>
          <w:sz w:val="28"/>
          <w:szCs w:val="28"/>
          <w:lang w:val="uk-UA"/>
        </w:rPr>
        <w:t>Транспортні протоколи – TCP та UDP.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77777777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2CF761B2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28902E9C" w14:textId="77777777" w:rsidR="004227FC" w:rsidRDefault="004227FC" w:rsidP="004227FC">
      <w:pPr>
        <w:spacing w:after="200" w:line="276" w:lineRule="auto"/>
        <w:ind w:left="-567" w:firstLine="567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14:paraId="7E77ED2B" w14:textId="452C3B3D" w:rsidR="001E45B6" w:rsidRPr="00D02F7A" w:rsidRDefault="00A653D8" w:rsidP="00CB2DAE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Вивчити роботу протоколу TCP, зокрема, механізм з’єднання та</w:t>
      </w:r>
      <w:r w:rsid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структуру заголовку. Вивчити протокол UDP.</w:t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6F9B5DCB" w14:textId="77777777" w:rsidR="00CB2DAE" w:rsidRDefault="00CB2DAE" w:rsidP="00326274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CB2DAE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Дослідження протоколу TCP</w:t>
      </w:r>
    </w:p>
    <w:p w14:paraId="65DC5885" w14:textId="1C63FDDA" w:rsidR="003511B6" w:rsidRPr="003511B6" w:rsidRDefault="00DB172F" w:rsidP="003511B6">
      <w:pP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1. </w:t>
      </w:r>
      <w:r w:rsidR="003511B6"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 xml:space="preserve">Перехоплення TCP пакетів, переданих від </w:t>
      </w:r>
      <w:r w:rsid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мого</w:t>
      </w:r>
      <w:r w:rsidR="003511B6"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 xml:space="preserve"> комп’ютера на</w:t>
      </w:r>
    </w:p>
    <w:p w14:paraId="7D5CAC25" w14:textId="513CCEC4" w:rsidR="00326274" w:rsidRPr="00DB172F" w:rsidRDefault="003511B6" w:rsidP="003511B6">
      <w:pPr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3511B6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віддалений сервер</w:t>
      </w:r>
      <w:r w:rsidR="00DB172F"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  <w:t>:</w:t>
      </w:r>
    </w:p>
    <w:p w14:paraId="34DB959A" w14:textId="63EBE949" w:rsidR="00326274" w:rsidRPr="003511B6" w:rsidRDefault="003511B6" w:rsidP="003511B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Скачання </w:t>
      </w:r>
      <w:r w:rsidRPr="003511B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«Alice in Wonderland»</w:t>
      </w:r>
    </w:p>
    <w:p w14:paraId="6C61896E" w14:textId="3A127BCE" w:rsidR="003511B6" w:rsidRDefault="003511B6" w:rsidP="003511B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Вибір книжки</w:t>
      </w:r>
    </w:p>
    <w:p w14:paraId="29CBB3B7" w14:textId="167D6F21" w:rsidR="003511B6" w:rsidRPr="003511B6" w:rsidRDefault="003511B6" w:rsidP="003511B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Запуск </w:t>
      </w:r>
      <w:r w:rsidRPr="003511B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Wireshark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та початок перехоплення пакетів</w:t>
      </w:r>
    </w:p>
    <w:p w14:paraId="69121FBB" w14:textId="7751648C" w:rsidR="003511B6" w:rsidRPr="003511B6" w:rsidRDefault="003511B6" w:rsidP="003511B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Загрузка книжки на сайт</w:t>
      </w:r>
    </w:p>
    <w:p w14:paraId="088B39A3" w14:textId="2A9AFF99" w:rsidR="003511B6" w:rsidRDefault="003511B6" w:rsidP="003511B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Зупинка </w:t>
      </w:r>
      <w:r w:rsidRPr="003511B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Wireshark</w:t>
      </w:r>
    </w:p>
    <w:p w14:paraId="651CF338" w14:textId="2FD01488" w:rsidR="003511B6" w:rsidRPr="003511B6" w:rsidRDefault="003511B6" w:rsidP="003511B6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0852A486" wp14:editId="167A07A3">
            <wp:extent cx="5315861" cy="5384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99" cy="53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0872" w14:textId="7702C4C1" w:rsidR="00DF52CA" w:rsidRDefault="00DF52C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0430A49" w14:textId="4D3F6131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2. </w:t>
      </w:r>
      <w:r w:rsidR="003511B6" w:rsidRPr="003511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Перший погляд на перехоплені пакети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107A5CDF" w14:textId="64EA238A" w:rsidR="00DE6B37" w:rsidRPr="003511B6" w:rsidRDefault="003511B6" w:rsidP="003511B6">
      <w:pPr>
        <w:pStyle w:val="a3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Фільтр по </w:t>
      </w:r>
      <w:r w:rsidRPr="003511B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“tcp”</w:t>
      </w:r>
    </w:p>
    <w:p w14:paraId="3EFEFBD0" w14:textId="69A90FF0" w:rsidR="00DE6B37" w:rsidRDefault="00EE1CF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320D786" wp14:editId="2E1C8F96">
            <wp:extent cx="5290281" cy="267546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82" cy="268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8FE5" w14:textId="77777777" w:rsidR="00EE1CFB" w:rsidRDefault="00EE1CFB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54B311B" w14:textId="6E079D50" w:rsidR="00DE6B37" w:rsidRDefault="00DE6B3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 </w:t>
      </w:r>
      <w:r w:rsidR="00EE1CFB" w:rsidRPr="00EE1CF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Основи TCP</w:t>
      </w:r>
      <w:r w:rsidR="00EE1CFB" w:rsidRPr="00EE1CF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  <w:r w:rsid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="00F520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3.1 </w:t>
      </w:r>
      <w:r w:rsidR="00F5201C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оя</w:t>
      </w:r>
      <w:r w:rsidR="00F5201C"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IP-адреса</w:t>
      </w:r>
      <w:r w:rsid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 192.168.0.107 та мій порт: 50410</w:t>
      </w:r>
    </w:p>
    <w:p w14:paraId="53B61E2D" w14:textId="79DE3840" w:rsidR="00F5201C" w:rsidRPr="00F5201C" w:rsidRDefault="00F5201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3.2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IP-адреса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elct.lnu.edu.ua: 19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44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198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205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порт: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80</w:t>
      </w:r>
    </w:p>
    <w:p w14:paraId="5A356742" w14:textId="34690FE3" w:rsidR="00F5201C" w:rsidRPr="00F5201C" w:rsidRDefault="00F5201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4DEFCB1" wp14:editId="5E09AE1A">
            <wp:extent cx="5935345" cy="626745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15C0" w14:textId="416E2E09" w:rsidR="00DE6B37" w:rsidRPr="001255F0" w:rsidRDefault="00F5201C" w:rsidP="001255F0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3.3 Перші 4 раза </w:t>
      </w:r>
      <w:r w:rsidRPr="00F520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Wireshark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не захоплював </w:t>
      </w:r>
      <w:r w:rsidR="001255F0" w:rsidRP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SYN</w:t>
      </w:r>
      <w:r w:rsid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пакети, на 5 раз все таки захопив. </w:t>
      </w:r>
    </w:p>
    <w:p w14:paraId="4C4C92DE" w14:textId="7FB4D628" w:rsidR="00F5201C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D8409D9" wp14:editId="714F0662">
            <wp:extent cx="5935345" cy="186055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FC41" w14:textId="40C6DDE4" w:rsidR="00F5201C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2E68BFA" wp14:editId="7EA2F1CF">
            <wp:extent cx="3598545" cy="34734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3F95" w14:textId="0B245619" w:rsidR="001255F0" w:rsidRDefault="001255F0" w:rsidP="001255F0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Порядковий номер(Sequence number) 0. На те, що це SYN пакет вказує встановлений в одиницю спеціальний прапорець SYN set:</w:t>
      </w:r>
    </w:p>
    <w:p w14:paraId="3569D4F9" w14:textId="23E0FADA" w:rsidR="00F5201C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201D4C9" wp14:editId="1BEE392C">
            <wp:extent cx="2751455" cy="1949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3AB7" w14:textId="2B0479BD" w:rsidR="001255F0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3.4 Вибираю пакет:</w:t>
      </w:r>
    </w:p>
    <w:p w14:paraId="65BF1608" w14:textId="4D93D9D0" w:rsidR="001255F0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CE6468B" wp14:editId="42634CAA">
            <wp:extent cx="5935345" cy="19494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3128" w14:textId="402D7083" w:rsidR="001255F0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 w:rsidRP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Порядковий номер SYN ACK пакета 0.</w:t>
      </w:r>
    </w:p>
    <w:p w14:paraId="3C17CE6A" w14:textId="073D2F53" w:rsidR="001255F0" w:rsidRDefault="001255F0" w:rsidP="001255F0">
      <w:pPr>
        <w:ind w:left="-567" w:firstLine="1275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ACKnowledgement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= 1:</w:t>
      </w:r>
    </w:p>
    <w:p w14:paraId="0D7243CC" w14:textId="18BD33DA" w:rsidR="001255F0" w:rsidRDefault="001255F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14B83F6" wp14:editId="095A5192">
            <wp:extent cx="3623945" cy="2965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FB2D" w14:textId="32E7739F" w:rsidR="001255F0" w:rsidRDefault="001255F0" w:rsidP="001255F0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5F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Це значення сервер взяв наступним чином: при отриманні SYN пакета він бере його номер послідовності(0) та додає до нього 1, після чого поміщує отримане значення в acknowlegment number. На те, що це SYN ACK пакет вказують відповідні прапорці встановлені в 1:</w:t>
      </w:r>
    </w:p>
    <w:p w14:paraId="20730B0E" w14:textId="74EE5C9B" w:rsidR="00F5201C" w:rsidRDefault="003C58C3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25BD49B" wp14:editId="7EBF912B">
            <wp:extent cx="2878455" cy="1860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8CA8" w14:textId="1CE4E8A2" w:rsidR="003C58C3" w:rsidRDefault="003C58C3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3.5 </w:t>
      </w:r>
      <w:r w:rsidR="004158EC" w:rsidRPr="004158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Порядковий номер такого пакета 1</w:t>
      </w:r>
      <w:r w:rsidR="004158E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4BD4E8B" w14:textId="6E17EC34" w:rsidR="004158EC" w:rsidRDefault="004158E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3.6</w:t>
      </w:r>
    </w:p>
    <w:p w14:paraId="26CD7D6E" w14:textId="267B85F4" w:rsidR="004158EC" w:rsidRDefault="004158E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3.7 Всі шестеро пакетів важать 1460 байтів.</w:t>
      </w:r>
    </w:p>
    <w:p w14:paraId="6BCEAA05" w14:textId="015025C3" w:rsidR="004158EC" w:rsidRDefault="004158E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3.8 Мінімальний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Win =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16256</w:t>
      </w:r>
    </w:p>
    <w:p w14:paraId="7AC54FE6" w14:textId="32898848" w:rsidR="004158EC" w:rsidRDefault="00B03D7A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B68301B" wp14:editId="330A7078">
            <wp:extent cx="4504055" cy="363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5199" w14:textId="1B212BFA" w:rsidR="004158EC" w:rsidRDefault="004158EC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Так, як тут </w:t>
      </w:r>
      <w:r w:rsidR="00B03D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Nonce </w:t>
      </w:r>
      <w:r w:rsidR="00B03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 </w:t>
      </w:r>
      <w:r w:rsidR="00B03D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CWR </w:t>
      </w:r>
      <w:r w:rsidR="00B03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</w:t>
      </w:r>
      <w:r w:rsidR="00B03D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встановлені, дані не призупинялися.</w:t>
      </w:r>
    </w:p>
    <w:p w14:paraId="62A0D761" w14:textId="619B031C" w:rsidR="00B03D7A" w:rsidRPr="00B03D7A" w:rsidRDefault="00B03D7A" w:rsidP="00B03D7A">
      <w:pPr>
        <w:ind w:left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3.9 Ні, повторення сегментів не було, так як немає пакетів з одинаковим порядковим номером, які повторюються.</w:t>
      </w:r>
    </w:p>
    <w:p w14:paraId="4580A0EA" w14:textId="18056880" w:rsidR="003C58C3" w:rsidRPr="00D93BB6" w:rsidRDefault="00B03D7A" w:rsidP="00D93BB6">
      <w:pPr>
        <w:ind w:left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3.10</w:t>
      </w:r>
      <w:r w:rsid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93BB6" w:rsidRP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Пропускна спроможність становить </w:t>
      </w:r>
      <w:r w:rsid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791</w:t>
      </w:r>
      <w:r w:rsidR="00D93BB6" w:rsidRP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байт за 0.0</w:t>
      </w:r>
      <w:r w:rsid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09333</w:t>
      </w:r>
      <w:r w:rsidR="00D93BB6" w:rsidRP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секунди. Взято з поля максимального розміру сегмента та часу передачі сегмента:</w:t>
      </w:r>
    </w:p>
    <w:p w14:paraId="7F5B04EA" w14:textId="36BBEBFB" w:rsidR="003C58C3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788999E" wp14:editId="07CBF67E">
            <wp:extent cx="28194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630" w14:textId="27636917" w:rsidR="003C58C3" w:rsidRDefault="003C58C3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BC34F2E" w14:textId="3B1C9EB8" w:rsidR="003C58C3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4. </w:t>
      </w:r>
      <w:r w:rsidRPr="00D93B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Керування перенавантаженням TCP</w:t>
      </w:r>
    </w:p>
    <w:p w14:paraId="5401D5AE" w14:textId="656F5012" w:rsidR="00D93BB6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A5FB6E6" w14:textId="44F89921" w:rsidR="00D93BB6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0175F55" w14:textId="6BB0F946" w:rsidR="00D93BB6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F57D183" w14:textId="77777777" w:rsidR="00D93BB6" w:rsidRDefault="00D93BB6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A488CC5" w14:textId="77777777" w:rsidR="003C58C3" w:rsidRPr="00DE6B37" w:rsidRDefault="003C58C3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404640" w14:textId="21DB8B14" w:rsidR="00DE6B37" w:rsidRPr="00DE6B37" w:rsidRDefault="00DE6B37" w:rsidP="00A653D8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</w:pPr>
      <w:r w:rsidRPr="00DE6B37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Дослідження перехоплених пакетів ІР</w:t>
      </w:r>
    </w:p>
    <w:p w14:paraId="24CD09ED" w14:textId="57A2D654" w:rsidR="00DE6B37" w:rsidRDefault="00837A3A" w:rsidP="00DE6B3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0</w:t>
      </w:r>
      <w:r w:rsidR="00DE6B3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Знайти сер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ію </w:t>
      </w:r>
      <w:r w:rsidRPr="00837A3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серію ICMP ехо-запитів</w:t>
      </w:r>
      <w:r w:rsidR="00DE6B3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4AE40F6" w14:textId="63B94026" w:rsidR="00DE6B37" w:rsidRDefault="00DE6B37">
      <w:pPr>
        <w:rPr>
          <w:sz w:val="28"/>
          <w:szCs w:val="28"/>
          <w:lang w:val="uk-UA"/>
        </w:rPr>
      </w:pPr>
    </w:p>
    <w:p w14:paraId="68235136" w14:textId="25E9FBEF" w:rsidR="00DE6B37" w:rsidRDefault="00DE6B37">
      <w:pPr>
        <w:rPr>
          <w:sz w:val="28"/>
          <w:szCs w:val="28"/>
          <w:lang w:val="uk-UA"/>
        </w:rPr>
      </w:pPr>
    </w:p>
    <w:p w14:paraId="5A4FBB0A" w14:textId="337AFA7B" w:rsidR="00837A3A" w:rsidRDefault="00837A3A" w:rsidP="00837A3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1. Моя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IP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адреса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 192.168.0.107.</w:t>
      </w:r>
    </w:p>
    <w:p w14:paraId="0B35E63E" w14:textId="0DB3C086" w:rsidR="00837A3A" w:rsidRDefault="00837A3A">
      <w:pPr>
        <w:rPr>
          <w:sz w:val="28"/>
          <w:szCs w:val="28"/>
          <w:lang w:val="uk-UA"/>
        </w:rPr>
      </w:pPr>
    </w:p>
    <w:p w14:paraId="3C42269D" w14:textId="50D02894" w:rsidR="00837A3A" w:rsidRDefault="00837A3A">
      <w:pPr>
        <w:rPr>
          <w:sz w:val="28"/>
          <w:szCs w:val="28"/>
          <w:lang w:val="uk-UA"/>
        </w:rPr>
      </w:pPr>
    </w:p>
    <w:p w14:paraId="5CB1A3E9" w14:textId="77777777" w:rsidR="00837A3A" w:rsidRPr="00834D8D" w:rsidRDefault="00837A3A">
      <w:pPr>
        <w:rPr>
          <w:sz w:val="28"/>
          <w:szCs w:val="28"/>
          <w:lang w:val="uk-UA"/>
        </w:rPr>
      </w:pPr>
    </w:p>
    <w:p w14:paraId="32218E5F" w14:textId="57C3EE11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1B0DA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B0DA5" w:rsidRPr="001B0DA5">
        <w:rPr>
          <w:rFonts w:ascii="Times New Roman" w:hAnsi="Times New Roman" w:cs="Times New Roman"/>
          <w:sz w:val="28"/>
          <w:szCs w:val="28"/>
          <w:lang w:val="uk-UA"/>
        </w:rPr>
        <w:t>а цій лабораторної роботи, я вивчив роботу з протоколами TCP та UDP, а також отримування та аналіз інформацій за допомогою програми Wireshark. Також виконано додаткове завдання: розрахунок контрольної суми UPD пакета.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255F0"/>
    <w:rsid w:val="0018469B"/>
    <w:rsid w:val="001B0DA5"/>
    <w:rsid w:val="001E45B6"/>
    <w:rsid w:val="00326274"/>
    <w:rsid w:val="003511B6"/>
    <w:rsid w:val="003C58C3"/>
    <w:rsid w:val="004158EC"/>
    <w:rsid w:val="004227FC"/>
    <w:rsid w:val="004645DE"/>
    <w:rsid w:val="004D2D68"/>
    <w:rsid w:val="00503490"/>
    <w:rsid w:val="005E5C9E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C06EA"/>
    <w:rsid w:val="00B03D7A"/>
    <w:rsid w:val="00BF2203"/>
    <w:rsid w:val="00BF3378"/>
    <w:rsid w:val="00C52CDB"/>
    <w:rsid w:val="00CB2DAE"/>
    <w:rsid w:val="00CF040B"/>
    <w:rsid w:val="00D93BB6"/>
    <w:rsid w:val="00DB172F"/>
    <w:rsid w:val="00DE6B37"/>
    <w:rsid w:val="00DF52CA"/>
    <w:rsid w:val="00EE1CFB"/>
    <w:rsid w:val="00F5201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10806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13</cp:revision>
  <cp:lastPrinted>2020-10-27T09:51:00Z</cp:lastPrinted>
  <dcterms:created xsi:type="dcterms:W3CDTF">2020-09-23T08:22:00Z</dcterms:created>
  <dcterms:modified xsi:type="dcterms:W3CDTF">2020-11-30T19:54:00Z</dcterms:modified>
</cp:coreProperties>
</file>