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69" w:rsidRDefault="00ED2869">
      <w:proofErr w:type="spellStart"/>
      <w:r>
        <w:t>Wishnu</w:t>
      </w:r>
      <w:proofErr w:type="spellEnd"/>
      <w:r>
        <w:t xml:space="preserve"> / 13511040</w:t>
      </w:r>
    </w:p>
    <w:tbl>
      <w:tblPr>
        <w:tblStyle w:val="TableGrid"/>
        <w:tblW w:w="0" w:type="auto"/>
        <w:tblLook w:val="04A0"/>
      </w:tblPr>
      <w:tblGrid>
        <w:gridCol w:w="1277"/>
        <w:gridCol w:w="8281"/>
      </w:tblGrid>
      <w:tr w:rsidR="00177B85" w:rsidTr="00954799">
        <w:tc>
          <w:tcPr>
            <w:tcW w:w="1277" w:type="dxa"/>
          </w:tcPr>
          <w:p w:rsidR="00177B85" w:rsidRDefault="00177B85" w:rsidP="00954799">
            <w:proofErr w:type="spellStart"/>
            <w:r>
              <w:t>Tanggal</w:t>
            </w:r>
            <w:proofErr w:type="spellEnd"/>
          </w:p>
        </w:tc>
        <w:tc>
          <w:tcPr>
            <w:tcW w:w="8281" w:type="dxa"/>
          </w:tcPr>
          <w:p w:rsidR="00177B85" w:rsidRDefault="00177B85" w:rsidP="00954799">
            <w:proofErr w:type="spellStart"/>
            <w:r>
              <w:t>Kegiatan</w:t>
            </w:r>
            <w:proofErr w:type="spellEnd"/>
          </w:p>
        </w:tc>
      </w:tr>
      <w:tr w:rsidR="00177B85" w:rsidTr="00954799">
        <w:tc>
          <w:tcPr>
            <w:tcW w:w="1277" w:type="dxa"/>
          </w:tcPr>
          <w:p w:rsidR="00177B85" w:rsidRDefault="00583DF6" w:rsidP="00954799">
            <w:r>
              <w:t>16/2/2014</w:t>
            </w:r>
          </w:p>
        </w:tc>
        <w:tc>
          <w:tcPr>
            <w:tcW w:w="8281" w:type="dxa"/>
          </w:tcPr>
          <w:p w:rsidR="00177B85" w:rsidRDefault="00583DF6" w:rsidP="00954799">
            <w:proofErr w:type="spellStart"/>
            <w:r>
              <w:t>Kumpul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membicarakan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</w:tc>
      </w:tr>
      <w:tr w:rsidR="00177B85" w:rsidTr="00954799">
        <w:tc>
          <w:tcPr>
            <w:tcW w:w="1277" w:type="dxa"/>
          </w:tcPr>
          <w:p w:rsidR="00177B85" w:rsidRDefault="00177B85" w:rsidP="00954799"/>
        </w:tc>
        <w:tc>
          <w:tcPr>
            <w:tcW w:w="8281" w:type="dxa"/>
          </w:tcPr>
          <w:p w:rsidR="00177B85" w:rsidRDefault="00177B85" w:rsidP="00954799"/>
        </w:tc>
      </w:tr>
      <w:tr w:rsidR="00177B85" w:rsidTr="00954799">
        <w:tc>
          <w:tcPr>
            <w:tcW w:w="1277" w:type="dxa"/>
          </w:tcPr>
          <w:p w:rsidR="00177B85" w:rsidRDefault="00177B85" w:rsidP="00954799"/>
        </w:tc>
        <w:tc>
          <w:tcPr>
            <w:tcW w:w="8281" w:type="dxa"/>
          </w:tcPr>
          <w:p w:rsidR="00177B85" w:rsidRDefault="00177B85" w:rsidP="00954799"/>
        </w:tc>
      </w:tr>
      <w:tr w:rsidR="00177B85" w:rsidTr="00954799">
        <w:tc>
          <w:tcPr>
            <w:tcW w:w="1277" w:type="dxa"/>
          </w:tcPr>
          <w:p w:rsidR="00177B85" w:rsidRDefault="00177B85" w:rsidP="00954799"/>
        </w:tc>
        <w:tc>
          <w:tcPr>
            <w:tcW w:w="8281" w:type="dxa"/>
          </w:tcPr>
          <w:p w:rsidR="00177B85" w:rsidRDefault="00177B85" w:rsidP="00954799"/>
        </w:tc>
      </w:tr>
      <w:tr w:rsidR="00177B85" w:rsidTr="00954799">
        <w:tc>
          <w:tcPr>
            <w:tcW w:w="1277" w:type="dxa"/>
          </w:tcPr>
          <w:p w:rsidR="00177B85" w:rsidRDefault="00177B85" w:rsidP="00954799"/>
        </w:tc>
        <w:tc>
          <w:tcPr>
            <w:tcW w:w="8281" w:type="dxa"/>
          </w:tcPr>
          <w:p w:rsidR="00177B85" w:rsidRDefault="00177B85" w:rsidP="00954799"/>
        </w:tc>
      </w:tr>
    </w:tbl>
    <w:p w:rsidR="00ED2869" w:rsidRDefault="00ED2869">
      <w:r>
        <w:t>Daniel / 13511068</w:t>
      </w:r>
    </w:p>
    <w:tbl>
      <w:tblPr>
        <w:tblStyle w:val="TableGrid"/>
        <w:tblW w:w="0" w:type="auto"/>
        <w:tblLook w:val="04A0"/>
      </w:tblPr>
      <w:tblGrid>
        <w:gridCol w:w="1277"/>
        <w:gridCol w:w="8281"/>
      </w:tblGrid>
      <w:tr w:rsidR="00ED2869" w:rsidRPr="00177B85" w:rsidTr="00177B85">
        <w:tc>
          <w:tcPr>
            <w:tcW w:w="1277" w:type="dxa"/>
          </w:tcPr>
          <w:p w:rsidR="00ED2869" w:rsidRPr="00177B85" w:rsidRDefault="00ED2869">
            <w:proofErr w:type="spellStart"/>
            <w:r w:rsidRPr="00177B85">
              <w:t>Tanggal</w:t>
            </w:r>
            <w:proofErr w:type="spellEnd"/>
          </w:p>
        </w:tc>
        <w:tc>
          <w:tcPr>
            <w:tcW w:w="8281" w:type="dxa"/>
          </w:tcPr>
          <w:p w:rsidR="00ED2869" w:rsidRPr="00177B85" w:rsidRDefault="00ED2869">
            <w:proofErr w:type="spellStart"/>
            <w:r w:rsidRPr="00177B85">
              <w:t>Kegiatan</w:t>
            </w:r>
            <w:proofErr w:type="spellEnd"/>
          </w:p>
        </w:tc>
      </w:tr>
      <w:tr w:rsidR="00583DF6" w:rsidRPr="00177B85" w:rsidTr="00177B85">
        <w:tc>
          <w:tcPr>
            <w:tcW w:w="1277" w:type="dxa"/>
          </w:tcPr>
          <w:p w:rsidR="00583DF6" w:rsidRDefault="00583DF6" w:rsidP="00954799">
            <w:r>
              <w:t>16/2/2014</w:t>
            </w:r>
          </w:p>
        </w:tc>
        <w:tc>
          <w:tcPr>
            <w:tcW w:w="8281" w:type="dxa"/>
          </w:tcPr>
          <w:p w:rsidR="00583DF6" w:rsidRDefault="00583DF6" w:rsidP="00954799">
            <w:proofErr w:type="spellStart"/>
            <w:r>
              <w:t>Kumpul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membicarakan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</w:tc>
      </w:tr>
      <w:tr w:rsidR="00583DF6" w:rsidRPr="00177B85" w:rsidTr="00177B85">
        <w:tc>
          <w:tcPr>
            <w:tcW w:w="1277" w:type="dxa"/>
          </w:tcPr>
          <w:p w:rsidR="00583DF6" w:rsidRPr="00177B85" w:rsidRDefault="00583DF6" w:rsidP="00954799">
            <w:r w:rsidRPr="00177B85">
              <w:t>18/2/2014</w:t>
            </w:r>
          </w:p>
        </w:tc>
        <w:tc>
          <w:tcPr>
            <w:tcW w:w="8281" w:type="dxa"/>
          </w:tcPr>
          <w:p w:rsidR="00583DF6" w:rsidRPr="00177B85" w:rsidRDefault="00583DF6" w:rsidP="00954799">
            <w:proofErr w:type="spellStart"/>
            <w:r w:rsidRPr="00177B85">
              <w:t>Membuat</w:t>
            </w:r>
            <w:proofErr w:type="spellEnd"/>
            <w:r w:rsidRPr="00177B85">
              <w:t xml:space="preserve"> </w:t>
            </w:r>
            <w:proofErr w:type="spellStart"/>
            <w:r w:rsidRPr="00177B85">
              <w:t>Kelas</w:t>
            </w:r>
            <w:proofErr w:type="spellEnd"/>
            <w:r w:rsidRPr="00177B85">
              <w:t xml:space="preserve"> </w:t>
            </w:r>
            <w:proofErr w:type="spellStart"/>
            <w:r w:rsidRPr="00177B85">
              <w:t>Dasar</w:t>
            </w:r>
            <w:proofErr w:type="spellEnd"/>
          </w:p>
        </w:tc>
      </w:tr>
      <w:tr w:rsidR="00583DF6" w:rsidRPr="00177B85" w:rsidTr="00177B85">
        <w:tc>
          <w:tcPr>
            <w:tcW w:w="1277" w:type="dxa"/>
          </w:tcPr>
          <w:p w:rsidR="00583DF6" w:rsidRDefault="00583DF6" w:rsidP="00954799"/>
        </w:tc>
        <w:tc>
          <w:tcPr>
            <w:tcW w:w="8281" w:type="dxa"/>
          </w:tcPr>
          <w:p w:rsidR="00583DF6" w:rsidRDefault="00583DF6" w:rsidP="00954799"/>
        </w:tc>
      </w:tr>
      <w:tr w:rsidR="00583DF6" w:rsidRPr="00177B85" w:rsidTr="00177B85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  <w:tr w:rsidR="00583DF6" w:rsidRPr="00177B85" w:rsidTr="00177B85">
        <w:tc>
          <w:tcPr>
            <w:tcW w:w="1277" w:type="dxa"/>
          </w:tcPr>
          <w:p w:rsidR="00583DF6" w:rsidRPr="00177B85" w:rsidRDefault="00583DF6"/>
        </w:tc>
        <w:tc>
          <w:tcPr>
            <w:tcW w:w="8281" w:type="dxa"/>
          </w:tcPr>
          <w:p w:rsidR="00583DF6" w:rsidRPr="00177B85" w:rsidRDefault="00583DF6"/>
        </w:tc>
      </w:tr>
    </w:tbl>
    <w:p w:rsidR="00F15127" w:rsidRDefault="00ED2869">
      <w:proofErr w:type="spellStart"/>
      <w:r>
        <w:t>Raden</w:t>
      </w:r>
      <w:proofErr w:type="spellEnd"/>
      <w:r>
        <w:t xml:space="preserve">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Hardia</w:t>
      </w:r>
      <w:proofErr w:type="spellEnd"/>
      <w:r>
        <w:t xml:space="preserve"> Putra / 13511076</w:t>
      </w:r>
    </w:p>
    <w:tbl>
      <w:tblPr>
        <w:tblStyle w:val="TableGrid"/>
        <w:tblW w:w="0" w:type="auto"/>
        <w:tblLook w:val="04A0"/>
      </w:tblPr>
      <w:tblGrid>
        <w:gridCol w:w="1277"/>
        <w:gridCol w:w="8281"/>
      </w:tblGrid>
      <w:tr w:rsidR="00177B85" w:rsidRPr="00177B85" w:rsidTr="00954799">
        <w:tc>
          <w:tcPr>
            <w:tcW w:w="1277" w:type="dxa"/>
          </w:tcPr>
          <w:p w:rsidR="00177B85" w:rsidRPr="00177B85" w:rsidRDefault="00177B85" w:rsidP="00954799">
            <w:proofErr w:type="spellStart"/>
            <w:r w:rsidRPr="00177B85">
              <w:t>Tanggal</w:t>
            </w:r>
            <w:proofErr w:type="spellEnd"/>
          </w:p>
        </w:tc>
        <w:tc>
          <w:tcPr>
            <w:tcW w:w="8281" w:type="dxa"/>
          </w:tcPr>
          <w:p w:rsidR="00177B85" w:rsidRPr="00177B85" w:rsidRDefault="00177B85" w:rsidP="00954799">
            <w:proofErr w:type="spellStart"/>
            <w:r w:rsidRPr="00177B85">
              <w:t>Kegiatan</w:t>
            </w:r>
            <w:proofErr w:type="spellEnd"/>
          </w:p>
        </w:tc>
      </w:tr>
      <w:tr w:rsidR="00583DF6" w:rsidRPr="00177B85" w:rsidTr="00954799">
        <w:tc>
          <w:tcPr>
            <w:tcW w:w="1277" w:type="dxa"/>
          </w:tcPr>
          <w:p w:rsidR="00583DF6" w:rsidRDefault="00583DF6" w:rsidP="00954799">
            <w:r>
              <w:t>16/2/2014</w:t>
            </w:r>
          </w:p>
        </w:tc>
        <w:tc>
          <w:tcPr>
            <w:tcW w:w="8281" w:type="dxa"/>
          </w:tcPr>
          <w:p w:rsidR="00583DF6" w:rsidRDefault="00583DF6" w:rsidP="00954799">
            <w:proofErr w:type="spellStart"/>
            <w:r>
              <w:t>Kumpul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membicarakan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</w:tbl>
    <w:p w:rsidR="00ED2869" w:rsidRDefault="007006F3">
      <w:r>
        <w:t xml:space="preserve">M. </w:t>
      </w:r>
      <w:proofErr w:type="spellStart"/>
      <w:r>
        <w:t>Andri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Fauzy</w:t>
      </w:r>
      <w:proofErr w:type="spellEnd"/>
      <w:r>
        <w:t xml:space="preserve"> / 13511088</w:t>
      </w:r>
    </w:p>
    <w:tbl>
      <w:tblPr>
        <w:tblStyle w:val="TableGrid"/>
        <w:tblW w:w="0" w:type="auto"/>
        <w:tblLook w:val="04A0"/>
      </w:tblPr>
      <w:tblGrid>
        <w:gridCol w:w="1277"/>
        <w:gridCol w:w="8281"/>
      </w:tblGrid>
      <w:tr w:rsidR="00177B85" w:rsidRPr="00177B85" w:rsidTr="00954799">
        <w:tc>
          <w:tcPr>
            <w:tcW w:w="1277" w:type="dxa"/>
          </w:tcPr>
          <w:p w:rsidR="00177B85" w:rsidRPr="00177B85" w:rsidRDefault="00177B85" w:rsidP="00954799">
            <w:proofErr w:type="spellStart"/>
            <w:r w:rsidRPr="00177B85">
              <w:t>Tanggal</w:t>
            </w:r>
            <w:proofErr w:type="spellEnd"/>
          </w:p>
        </w:tc>
        <w:tc>
          <w:tcPr>
            <w:tcW w:w="8281" w:type="dxa"/>
          </w:tcPr>
          <w:p w:rsidR="00177B85" w:rsidRPr="00177B85" w:rsidRDefault="00177B85" w:rsidP="00954799">
            <w:proofErr w:type="spellStart"/>
            <w:r w:rsidRPr="00177B85">
              <w:t>Kegiatan</w:t>
            </w:r>
            <w:proofErr w:type="spellEnd"/>
          </w:p>
        </w:tc>
      </w:tr>
      <w:tr w:rsidR="00583DF6" w:rsidRPr="00177B85" w:rsidTr="00954799">
        <w:tc>
          <w:tcPr>
            <w:tcW w:w="1277" w:type="dxa"/>
          </w:tcPr>
          <w:p w:rsidR="00583DF6" w:rsidRDefault="00583DF6" w:rsidP="00954799">
            <w:r>
              <w:t>16/2/2014</w:t>
            </w:r>
          </w:p>
        </w:tc>
        <w:tc>
          <w:tcPr>
            <w:tcW w:w="8281" w:type="dxa"/>
          </w:tcPr>
          <w:p w:rsidR="00583DF6" w:rsidRDefault="00583DF6" w:rsidP="00954799">
            <w:proofErr w:type="spellStart"/>
            <w:r>
              <w:t>Kumpul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membicarakan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>
            <w:r>
              <w:t>20/2/2014</w:t>
            </w:r>
          </w:p>
        </w:tc>
        <w:tc>
          <w:tcPr>
            <w:tcW w:w="8281" w:type="dxa"/>
          </w:tcPr>
          <w:p w:rsidR="00583DF6" w:rsidRPr="00177B85" w:rsidRDefault="00583DF6" w:rsidP="00954799">
            <w:proofErr w:type="spellStart"/>
            <w:r>
              <w:t>Membuat</w:t>
            </w:r>
            <w:proofErr w:type="spellEnd"/>
            <w:r>
              <w:t xml:space="preserve"> GUI</w:t>
            </w:r>
          </w:p>
        </w:tc>
      </w:tr>
      <w:tr w:rsidR="00583DF6" w:rsidRPr="00177B85" w:rsidTr="00954799">
        <w:tc>
          <w:tcPr>
            <w:tcW w:w="1277" w:type="dxa"/>
          </w:tcPr>
          <w:p w:rsidR="00583DF6" w:rsidRDefault="00583DF6" w:rsidP="00954799"/>
        </w:tc>
        <w:tc>
          <w:tcPr>
            <w:tcW w:w="8281" w:type="dxa"/>
          </w:tcPr>
          <w:p w:rsidR="00583DF6" w:rsidRDefault="00583DF6" w:rsidP="00954799"/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</w:tbl>
    <w:p w:rsidR="007006F3" w:rsidRDefault="007006F3">
      <w:proofErr w:type="spellStart"/>
      <w:r>
        <w:t>Andrian</w:t>
      </w:r>
      <w:proofErr w:type="spellEnd"/>
      <w:r>
        <w:t xml:space="preserve"> </w:t>
      </w:r>
      <w:proofErr w:type="spellStart"/>
      <w:r>
        <w:t>Octavianus</w:t>
      </w:r>
      <w:proofErr w:type="spellEnd"/>
      <w:r>
        <w:t xml:space="preserve"> / 13512602</w:t>
      </w:r>
    </w:p>
    <w:tbl>
      <w:tblPr>
        <w:tblStyle w:val="TableGrid"/>
        <w:tblW w:w="0" w:type="auto"/>
        <w:tblLook w:val="04A0"/>
      </w:tblPr>
      <w:tblGrid>
        <w:gridCol w:w="1277"/>
        <w:gridCol w:w="8281"/>
      </w:tblGrid>
      <w:tr w:rsidR="00B21FA6" w:rsidRPr="00177B85" w:rsidTr="00954799">
        <w:tc>
          <w:tcPr>
            <w:tcW w:w="1277" w:type="dxa"/>
          </w:tcPr>
          <w:p w:rsidR="00B21FA6" w:rsidRPr="00177B85" w:rsidRDefault="00B21FA6" w:rsidP="00954799">
            <w:proofErr w:type="spellStart"/>
            <w:r w:rsidRPr="00177B85">
              <w:t>Tanggal</w:t>
            </w:r>
            <w:proofErr w:type="spellEnd"/>
          </w:p>
        </w:tc>
        <w:tc>
          <w:tcPr>
            <w:tcW w:w="8281" w:type="dxa"/>
          </w:tcPr>
          <w:p w:rsidR="00B21FA6" w:rsidRPr="00177B85" w:rsidRDefault="00B21FA6" w:rsidP="00954799">
            <w:proofErr w:type="spellStart"/>
            <w:r w:rsidRPr="00177B85">
              <w:t>Kegiatan</w:t>
            </w:r>
            <w:proofErr w:type="spellEnd"/>
          </w:p>
        </w:tc>
      </w:tr>
      <w:tr w:rsidR="00583DF6" w:rsidRPr="00177B85" w:rsidTr="00954799">
        <w:tc>
          <w:tcPr>
            <w:tcW w:w="1277" w:type="dxa"/>
          </w:tcPr>
          <w:p w:rsidR="00583DF6" w:rsidRDefault="00583DF6" w:rsidP="00954799">
            <w:r>
              <w:t>16/2/2014</w:t>
            </w:r>
          </w:p>
        </w:tc>
        <w:tc>
          <w:tcPr>
            <w:tcW w:w="8281" w:type="dxa"/>
          </w:tcPr>
          <w:p w:rsidR="00583DF6" w:rsidRDefault="00583DF6" w:rsidP="00954799">
            <w:proofErr w:type="spellStart"/>
            <w:r>
              <w:t>Kumpul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membicarakan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</w:p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>
            <w:r>
              <w:t>21/2/2014</w:t>
            </w:r>
          </w:p>
        </w:tc>
        <w:tc>
          <w:tcPr>
            <w:tcW w:w="8281" w:type="dxa"/>
          </w:tcPr>
          <w:p w:rsidR="00583DF6" w:rsidRPr="00177B85" w:rsidRDefault="00583DF6" w:rsidP="00954799"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t>design chromosome</w:t>
            </w:r>
          </w:p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  <w:tr w:rsidR="00583DF6" w:rsidRPr="00177B85" w:rsidTr="00954799">
        <w:tc>
          <w:tcPr>
            <w:tcW w:w="1277" w:type="dxa"/>
          </w:tcPr>
          <w:p w:rsidR="00583DF6" w:rsidRPr="00177B85" w:rsidRDefault="00583DF6" w:rsidP="00954799"/>
        </w:tc>
        <w:tc>
          <w:tcPr>
            <w:tcW w:w="8281" w:type="dxa"/>
          </w:tcPr>
          <w:p w:rsidR="00583DF6" w:rsidRPr="00177B85" w:rsidRDefault="00583DF6" w:rsidP="00954799"/>
        </w:tc>
      </w:tr>
    </w:tbl>
    <w:p w:rsidR="00B21FA6" w:rsidRDefault="00B21FA6"/>
    <w:sectPr w:rsidR="00B21FA6" w:rsidSect="00F1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41FF6"/>
    <w:rsid w:val="00177B85"/>
    <w:rsid w:val="00441FF6"/>
    <w:rsid w:val="00583DF6"/>
    <w:rsid w:val="007006F3"/>
    <w:rsid w:val="00B21FA6"/>
    <w:rsid w:val="00EB42A7"/>
    <w:rsid w:val="00ED2869"/>
    <w:rsid w:val="00F1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2014-02-22T04:48:00Z</dcterms:created>
  <dcterms:modified xsi:type="dcterms:W3CDTF">2014-02-22T05:05:00Z</dcterms:modified>
</cp:coreProperties>
</file>