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https://prod.liveshare.vsengsaas.visualstudio.com/join?30CAB74EA5137DE23CC347FA4E7B4A5A730A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https://prod.liveshare.vsengsaas.visualstudio.com/join?1AE7E07BD2135B80F1C09953B5AF6E91E6AE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d.liveshare.vsengsaas.visualstudio.com/join?30CAB74EA5137DE23CC347FA4E7B4A5A73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