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6B49" w14:textId="2E505FA3" w:rsidR="00DB7793" w:rsidRPr="00DB7793" w:rsidRDefault="00DB7793" w:rsidP="00661DC4">
      <w:pPr>
        <w:spacing w:line="480" w:lineRule="auto"/>
        <w:rPr>
          <w:b/>
          <w:bCs/>
        </w:rPr>
      </w:pPr>
      <w:r w:rsidRPr="00DB7793">
        <w:rPr>
          <w:b/>
          <w:bCs/>
        </w:rPr>
        <w:t>Mockup Review Meeting Notes</w:t>
      </w:r>
    </w:p>
    <w:p w14:paraId="5C71ABA2" w14:textId="6E686480" w:rsidR="00DB7793" w:rsidRPr="00DB7793" w:rsidRDefault="00DB7793" w:rsidP="00661DC4">
      <w:pPr>
        <w:spacing w:line="480" w:lineRule="auto"/>
        <w:rPr>
          <w:b/>
          <w:bCs/>
        </w:rPr>
      </w:pPr>
      <w:r w:rsidRPr="00DB7793">
        <w:rPr>
          <w:b/>
          <w:bCs/>
        </w:rPr>
        <w:t>Designer: Laure</w:t>
      </w:r>
      <w:bookmarkStart w:id="0" w:name="_GoBack"/>
      <w:bookmarkEnd w:id="0"/>
      <w:r w:rsidRPr="00DB7793">
        <w:rPr>
          <w:b/>
          <w:bCs/>
        </w:rPr>
        <w:t>n</w:t>
      </w:r>
    </w:p>
    <w:p w14:paraId="35E47285" w14:textId="7708422C" w:rsidR="00DB7793" w:rsidRPr="00DB7793" w:rsidRDefault="00DB7793" w:rsidP="00661DC4">
      <w:pPr>
        <w:spacing w:line="480" w:lineRule="auto"/>
        <w:rPr>
          <w:b/>
          <w:bCs/>
        </w:rPr>
      </w:pPr>
      <w:r w:rsidRPr="00DB7793">
        <w:rPr>
          <w:b/>
          <w:bCs/>
        </w:rPr>
        <w:t>Creative Director: Andriana</w:t>
      </w:r>
    </w:p>
    <w:p w14:paraId="248646DA" w14:textId="21A7F749" w:rsidR="00F30318" w:rsidRDefault="00661DC4" w:rsidP="00661DC4">
      <w:pPr>
        <w:spacing w:line="480" w:lineRule="auto"/>
      </w:pPr>
      <w:r>
        <w:t xml:space="preserve">Lauren and I discussed making the point size of the body copy a little bigger and having the text on the left (rather than the images) so that the most important information is where the reader’s eye goes first. We also agreed to change the navigation bar from white to blue (and then when you click on a page the button for that page becomes white) so that it was more obvious that you could click the links to other pages. Overall, her mockups were well designed and had a nice color scheme/images. They were clean but still interesting and not too somber. </w:t>
      </w:r>
    </w:p>
    <w:sectPr w:rsidR="00F30318" w:rsidSect="0015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C4"/>
    <w:rsid w:val="001527E1"/>
    <w:rsid w:val="00661DC4"/>
    <w:rsid w:val="00DB7793"/>
    <w:rsid w:val="00F3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B4549"/>
  <w15:chartTrackingRefBased/>
  <w15:docId w15:val="{686E7BB4-DEEF-A74C-8A95-52307561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Levytsky, Andriana</dc:creator>
  <cp:keywords/>
  <dc:description/>
  <cp:lastModifiedBy>Levytsky, Andriana</cp:lastModifiedBy>
  <cp:revision>2</cp:revision>
  <dcterms:created xsi:type="dcterms:W3CDTF">2019-11-20T14:59:00Z</dcterms:created>
  <dcterms:modified xsi:type="dcterms:W3CDTF">2019-11-20T15:04:00Z</dcterms:modified>
</cp:coreProperties>
</file>