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AE86" w14:textId="0B9B56F4" w:rsidR="00077A8B" w:rsidRDefault="00FF486A">
      <w:r>
        <w:t xml:space="preserve">We discussed making the site more responsive, since it didn’t necessarily work well at smaller sizes. We also talked about finishing/fixing the links for some of the different pages within the site (ex: photography). Finally, </w:t>
      </w:r>
      <w:proofErr w:type="gramStart"/>
      <w:r>
        <w:t>We</w:t>
      </w:r>
      <w:proofErr w:type="gramEnd"/>
      <w:r>
        <w:t xml:space="preserve"> talked about making the images smaller so they would fit on the page.</w:t>
      </w:r>
      <w:bookmarkStart w:id="0" w:name="_GoBack"/>
      <w:bookmarkEnd w:id="0"/>
    </w:p>
    <w:sectPr w:rsidR="00077A8B" w:rsidSect="0015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26"/>
    <w:rsid w:val="00077A8B"/>
    <w:rsid w:val="001527E1"/>
    <w:rsid w:val="00686726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3FF8F"/>
  <w15:chartTrackingRefBased/>
  <w15:docId w15:val="{1BEAE11C-3AAA-2A4C-8702-8585793F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Levytsky, Andriana</dc:creator>
  <cp:keywords/>
  <dc:description/>
  <cp:lastModifiedBy>Levytsky, Andriana</cp:lastModifiedBy>
  <cp:revision>2</cp:revision>
  <dcterms:created xsi:type="dcterms:W3CDTF">2019-12-09T17:41:00Z</dcterms:created>
  <dcterms:modified xsi:type="dcterms:W3CDTF">2019-12-09T17:43:00Z</dcterms:modified>
</cp:coreProperties>
</file>