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33" w:rsidRDefault="006365AA">
      <w:hyperlink r:id="rId4" w:history="1">
        <w:r w:rsidR="00BC0AF0" w:rsidRPr="007A0B36">
          <w:rPr>
            <w:rStyle w:val="Lienhypertexte"/>
          </w:rPr>
          <w:t>https://www.figma.com/file/01JYCSEWdLl3NiccFEkqjK/SAYNA-PROJECT?type=design&amp;node-id=0%3A1&amp;mode=design&amp;t=A53Uz3I59ukefxqj-1</w:t>
        </w:r>
      </w:hyperlink>
    </w:p>
    <w:p w:rsidR="00BC0AF0" w:rsidRDefault="006365AA">
      <w:hyperlink r:id="rId5" w:history="1">
        <w:r w:rsidRPr="00D15070">
          <w:rPr>
            <w:rStyle w:val="Lienhypertexte"/>
          </w:rPr>
          <w:t>https://www.figma.com/file/01JYCSEWdLl3NiccFEkqjK/SAYNA-PROJECT?type=design&amp;node-id=0%3A1&amp;mode=design&amp;t=A53Uz3I59ukefxqj-1</w:t>
        </w:r>
      </w:hyperlink>
    </w:p>
    <w:p w:rsidR="006365AA" w:rsidRDefault="006365AA">
      <w:bookmarkStart w:id="0" w:name="_GoBack"/>
      <w:bookmarkEnd w:id="0"/>
    </w:p>
    <w:sectPr w:rsidR="00636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F0"/>
    <w:rsid w:val="003F4EF4"/>
    <w:rsid w:val="006365AA"/>
    <w:rsid w:val="00B279FA"/>
    <w:rsid w:val="00BC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191D"/>
  <w15:chartTrackingRefBased/>
  <w15:docId w15:val="{26161860-F848-4550-97D5-08AA94F2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0AF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6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01JYCSEWdLl3NiccFEkqjK/SAYNA-PROJECT?type=design&amp;node-id=0%3A1&amp;mode=design&amp;t=A53Uz3I59ukefxqj-1" TargetMode="External"/><Relationship Id="rId4" Type="http://schemas.openxmlformats.org/officeDocument/2006/relationships/hyperlink" Target="https://www.figma.com/file/01JYCSEWdLl3NiccFEkqjK/SAYNA-PROJECT?type=design&amp;node-id=0%3A1&amp;mode=design&amp;t=A53Uz3I59ukefxqj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FANDRESENA</dc:creator>
  <cp:keywords/>
  <dc:description/>
  <cp:lastModifiedBy>FANDRESENA</cp:lastModifiedBy>
  <cp:revision>3</cp:revision>
  <dcterms:created xsi:type="dcterms:W3CDTF">2023-09-05T13:53:00Z</dcterms:created>
  <dcterms:modified xsi:type="dcterms:W3CDTF">2023-09-05T14:01:00Z</dcterms:modified>
</cp:coreProperties>
</file>