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214A" w14:textId="0503E32A" w:rsidR="0042162D" w:rsidRDefault="0042162D" w:rsidP="0042162D">
      <w:r w:rsidRPr="0042162D">
        <w:rPr>
          <w:rStyle w:val="SubtleEmphasis"/>
        </w:rPr>
        <w:t>MITSUBA3 COORDINATE SYSTEM</w:t>
      </w:r>
      <w:r w:rsidRPr="0042162D">
        <w:rPr>
          <w:rStyle w:val="SubtleEmphasis"/>
        </w:rPr>
        <w:br/>
      </w:r>
      <w:r w:rsidRPr="0042162D">
        <w:rPr>
          <w:rStyle w:val="SubtleEmphasis"/>
        </w:rPr>
        <w:br/>
      </w:r>
      <w:r w:rsidRPr="0042162D">
        <w:rPr>
          <w:i/>
          <w:iCs/>
          <w:u w:val="single"/>
        </w:rPr>
        <w:t>Central camera:</w:t>
      </w:r>
      <w:r>
        <w:rPr>
          <w:i/>
          <w:iCs/>
        </w:rPr>
        <w:br/>
      </w:r>
    </w:p>
    <w:p w14:paraId="012E6E78" w14:textId="0D9F6C93" w:rsidR="0042162D" w:rsidRDefault="0042162D" w:rsidP="0042162D">
      <w:r>
        <w:t>Origin = [0, 0, -3.5]</w:t>
      </w:r>
    </w:p>
    <w:p w14:paraId="4957FF1A" w14:textId="77777777" w:rsidR="00692ED0" w:rsidRDefault="0042162D" w:rsidP="0042162D">
      <w:r>
        <w:t>Target = [0,0,0]</w:t>
      </w:r>
      <w:r w:rsidR="00692ED0">
        <w:br/>
      </w:r>
      <w:r w:rsidR="00692ED0">
        <w:br/>
        <w:t xml:space="preserve">The camera to world transformation is created by calling Mitsuba’s </w:t>
      </w:r>
      <w:proofErr w:type="spellStart"/>
      <w:r w:rsidR="00692ED0">
        <w:t>lootAt</w:t>
      </w:r>
      <w:proofErr w:type="spellEnd"/>
      <w:r w:rsidR="00692ED0">
        <w:t xml:space="preserve"> transform using the origin and target mentioned above and setting as up axis the positive y:</w:t>
      </w:r>
    </w:p>
    <w:p w14:paraId="5B621DCA" w14:textId="4FE25805" w:rsidR="000F786F" w:rsidRDefault="0042162D" w:rsidP="0042162D">
      <w:r>
        <w:t xml:space="preserve">Camera to world </w:t>
      </w:r>
      <w:r w:rsidR="00E61A52">
        <w:t>transformation =</w:t>
      </w:r>
      <w:r w:rsidR="00692ED0">
        <w:t xml:space="preserve"> </w:t>
      </w:r>
      <w:proofErr w:type="spellStart"/>
      <w:r w:rsidR="00692ED0">
        <w:t>look_</w:t>
      </w:r>
      <w:proofErr w:type="gramStart"/>
      <w:r w:rsidR="00692ED0">
        <w:t>at</w:t>
      </w:r>
      <w:proofErr w:type="spellEnd"/>
      <w:r w:rsidR="00692ED0">
        <w:t>(</w:t>
      </w:r>
      <w:proofErr w:type="gramEnd"/>
      <w:r w:rsidR="00692ED0">
        <w:t xml:space="preserve">origin = origin, target = target, up=[0,1,0]) = </w:t>
      </w:r>
      <w:r w:rsidR="00E61A52"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-3.5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0BFA6D98" w14:textId="694D5776" w:rsidR="001D5FCB" w:rsidRDefault="00F96047" w:rsidP="0042162D">
      <w:r>
        <w:t>Adding a sphere in the scene with a uniform scaling of 2.5</w:t>
      </w:r>
      <w:r w:rsidR="001D5FCB">
        <w:t xml:space="preserve"> to determine the orientation of the axes in Mitsuba3 coordinate system</w:t>
      </w:r>
      <w:r w:rsidR="00692ED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96047" w14:paraId="27095F4B" w14:textId="77777777" w:rsidTr="001D5FCB">
        <w:trPr>
          <w:trHeight w:val="377"/>
        </w:trPr>
        <w:tc>
          <w:tcPr>
            <w:tcW w:w="3145" w:type="dxa"/>
          </w:tcPr>
          <w:p w14:paraId="5D88B25F" w14:textId="5386C2FF" w:rsidR="00F96047" w:rsidRPr="00F96047" w:rsidRDefault="00F96047" w:rsidP="00F96047">
            <w:pPr>
              <w:jc w:val="center"/>
              <w:rPr>
                <w:b/>
                <w:bCs/>
                <w:i/>
                <w:iCs/>
              </w:rPr>
            </w:pPr>
            <w:r w:rsidRPr="00F96047">
              <w:rPr>
                <w:b/>
                <w:bCs/>
                <w:i/>
                <w:iCs/>
              </w:rPr>
              <w:t xml:space="preserve">Sphere to world transformation </w:t>
            </w:r>
          </w:p>
        </w:tc>
        <w:tc>
          <w:tcPr>
            <w:tcW w:w="6205" w:type="dxa"/>
          </w:tcPr>
          <w:p w14:paraId="602FDB9F" w14:textId="56762EA3" w:rsidR="00F96047" w:rsidRPr="00F96047" w:rsidRDefault="00F96047" w:rsidP="00F96047">
            <w:pPr>
              <w:jc w:val="center"/>
              <w:rPr>
                <w:b/>
                <w:bCs/>
                <w:i/>
                <w:iCs/>
              </w:rPr>
            </w:pPr>
            <w:r w:rsidRPr="00F96047">
              <w:rPr>
                <w:b/>
                <w:bCs/>
                <w:i/>
                <w:iCs/>
              </w:rPr>
              <w:t>Scene</w:t>
            </w:r>
          </w:p>
        </w:tc>
      </w:tr>
      <w:tr w:rsidR="00F96047" w14:paraId="4136C920" w14:textId="77777777" w:rsidTr="001D5FCB">
        <w:trPr>
          <w:trHeight w:val="1160"/>
        </w:trPr>
        <w:tc>
          <w:tcPr>
            <w:tcW w:w="3145" w:type="dxa"/>
          </w:tcPr>
          <w:p w14:paraId="073D58DD" w14:textId="77777777" w:rsidR="001D5FCB" w:rsidRDefault="001D5FCB" w:rsidP="00F96047">
            <w:pPr>
              <w:rPr>
                <w:rFonts w:eastAsiaTheme="minorEastAsia"/>
              </w:rPr>
            </w:pPr>
          </w:p>
          <w:p w14:paraId="7D1A4FF7" w14:textId="77777777" w:rsidR="001D5FCB" w:rsidRDefault="001D5FCB" w:rsidP="00F96047">
            <w:pPr>
              <w:rPr>
                <w:rFonts w:eastAsiaTheme="minorEastAsia"/>
              </w:rPr>
            </w:pPr>
          </w:p>
          <w:p w14:paraId="7CD1E2B6" w14:textId="77777777" w:rsidR="001D5FCB" w:rsidRDefault="001D5FCB" w:rsidP="00F96047">
            <w:pPr>
              <w:rPr>
                <w:rFonts w:eastAsiaTheme="minorEastAsia"/>
              </w:rPr>
            </w:pPr>
          </w:p>
          <w:p w14:paraId="03111A94" w14:textId="77777777" w:rsidR="001D5FCB" w:rsidRDefault="001D5FCB" w:rsidP="00F96047">
            <w:pPr>
              <w:rPr>
                <w:rFonts w:eastAsiaTheme="minorEastAsia"/>
              </w:rPr>
            </w:pPr>
          </w:p>
          <w:p w14:paraId="6839580C" w14:textId="11D72A87" w:rsidR="00F96047" w:rsidRPr="001D5FCB" w:rsidRDefault="00F96047" w:rsidP="00F96047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oMath>
            </m:oMathPara>
          </w:p>
          <w:p w14:paraId="6723D75B" w14:textId="5786C4D1" w:rsidR="001D5FCB" w:rsidRDefault="001D5FCB" w:rsidP="00F96047"/>
        </w:tc>
        <w:tc>
          <w:tcPr>
            <w:tcW w:w="6205" w:type="dxa"/>
          </w:tcPr>
          <w:p w14:paraId="6509BA23" w14:textId="3704C998" w:rsidR="00F96047" w:rsidRDefault="001D5FCB" w:rsidP="001D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698F2" wp14:editId="1141943D">
                  <wp:extent cx="1828800" cy="1828800"/>
                  <wp:effectExtent l="152400" t="133350" r="152400" b="1714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047" w14:paraId="4E27532D" w14:textId="77777777" w:rsidTr="001D5FCB">
        <w:trPr>
          <w:trHeight w:val="1160"/>
        </w:trPr>
        <w:tc>
          <w:tcPr>
            <w:tcW w:w="3145" w:type="dxa"/>
          </w:tcPr>
          <w:p w14:paraId="26093038" w14:textId="77777777" w:rsidR="001D5FCB" w:rsidRDefault="001D5FCB" w:rsidP="001D5FCB">
            <w:pPr>
              <w:jc w:val="center"/>
              <w:rPr>
                <w:rFonts w:eastAsiaTheme="minorEastAsia"/>
              </w:rPr>
            </w:pPr>
          </w:p>
          <w:p w14:paraId="1006EB3A" w14:textId="77777777" w:rsidR="001D5FCB" w:rsidRDefault="001D5FCB" w:rsidP="001D5FCB">
            <w:pPr>
              <w:rPr>
                <w:rFonts w:eastAsiaTheme="minorEastAsia"/>
              </w:rPr>
            </w:pPr>
          </w:p>
          <w:p w14:paraId="61783371" w14:textId="77777777" w:rsidR="001D5FCB" w:rsidRDefault="001D5FCB" w:rsidP="001D5FCB">
            <w:pPr>
              <w:rPr>
                <w:rFonts w:eastAsiaTheme="minorEastAsia"/>
              </w:rPr>
            </w:pPr>
          </w:p>
          <w:p w14:paraId="33E861CB" w14:textId="77777777" w:rsidR="001D5FCB" w:rsidRDefault="001D5FCB" w:rsidP="001D5FCB">
            <w:pPr>
              <w:rPr>
                <w:rFonts w:eastAsiaTheme="minorEastAsia"/>
              </w:rPr>
            </w:pPr>
          </w:p>
          <w:p w14:paraId="747AC93D" w14:textId="7D2679A9" w:rsidR="001D5FCB" w:rsidRPr="001D5FCB" w:rsidRDefault="001D5FCB" w:rsidP="001D5FC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oMath>
            </m:oMathPara>
          </w:p>
          <w:p w14:paraId="6DCEA67E" w14:textId="498BA1BF" w:rsidR="001D5FCB" w:rsidRDefault="001D5FCB" w:rsidP="001D5FCB">
            <w:pPr>
              <w:jc w:val="center"/>
            </w:pPr>
          </w:p>
        </w:tc>
        <w:tc>
          <w:tcPr>
            <w:tcW w:w="6205" w:type="dxa"/>
          </w:tcPr>
          <w:p w14:paraId="2BD60FC2" w14:textId="33DF74F5" w:rsidR="00F96047" w:rsidRDefault="001D5FCB" w:rsidP="001D5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969F44" wp14:editId="389B2302">
                  <wp:extent cx="1828800" cy="1828800"/>
                  <wp:effectExtent l="152400" t="133350" r="152400" b="1714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FCB" w14:paraId="35B9F2A4" w14:textId="77777777" w:rsidTr="001D5FCB">
        <w:trPr>
          <w:trHeight w:val="1160"/>
        </w:trPr>
        <w:tc>
          <w:tcPr>
            <w:tcW w:w="3145" w:type="dxa"/>
          </w:tcPr>
          <w:p w14:paraId="0A12DEF9" w14:textId="77777777" w:rsidR="001D5FCB" w:rsidRDefault="001D5FCB" w:rsidP="001D5FCB">
            <w:pPr>
              <w:jc w:val="center"/>
              <w:rPr>
                <w:rFonts w:eastAsiaTheme="minorEastAsia"/>
              </w:rPr>
            </w:pPr>
          </w:p>
          <w:p w14:paraId="279885BA" w14:textId="77777777" w:rsidR="000F786F" w:rsidRDefault="000F786F" w:rsidP="000F786F">
            <w:pPr>
              <w:rPr>
                <w:rFonts w:eastAsiaTheme="minorEastAsia"/>
              </w:rPr>
            </w:pPr>
          </w:p>
          <w:p w14:paraId="6B293B1C" w14:textId="77777777" w:rsidR="000F786F" w:rsidRDefault="000F786F" w:rsidP="000F786F">
            <w:pPr>
              <w:rPr>
                <w:rFonts w:eastAsiaTheme="minorEastAsia"/>
              </w:rPr>
            </w:pPr>
          </w:p>
          <w:p w14:paraId="1537D2CC" w14:textId="77777777" w:rsidR="000F786F" w:rsidRDefault="000F786F" w:rsidP="000F786F">
            <w:pPr>
              <w:rPr>
                <w:rFonts w:eastAsiaTheme="minorEastAsia"/>
              </w:rPr>
            </w:pPr>
          </w:p>
          <w:p w14:paraId="75E4BBCE" w14:textId="4C017560" w:rsidR="000F786F" w:rsidRPr="001D5FCB" w:rsidRDefault="000F786F" w:rsidP="000F786F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oMath>
            </m:oMathPara>
          </w:p>
          <w:p w14:paraId="5F89C498" w14:textId="1100ADFB" w:rsidR="001D5FCB" w:rsidRPr="00E61A52" w:rsidRDefault="001D5FCB" w:rsidP="000F786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05" w:type="dxa"/>
          </w:tcPr>
          <w:p w14:paraId="4347D4C2" w14:textId="45F4F948" w:rsidR="001D5FCB" w:rsidRDefault="000F786F" w:rsidP="000F78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0C1745" wp14:editId="329AD70C">
                  <wp:extent cx="1828800" cy="1828800"/>
                  <wp:effectExtent l="152400" t="133350" r="152400" b="1714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FCB" w14:paraId="233D6EF5" w14:textId="77777777" w:rsidTr="001D5FCB">
        <w:trPr>
          <w:trHeight w:val="1160"/>
        </w:trPr>
        <w:tc>
          <w:tcPr>
            <w:tcW w:w="3145" w:type="dxa"/>
          </w:tcPr>
          <w:p w14:paraId="7E92336E" w14:textId="77777777" w:rsidR="000F786F" w:rsidRDefault="000F786F" w:rsidP="000F786F">
            <w:pPr>
              <w:rPr>
                <w:rFonts w:eastAsiaTheme="minorEastAsia"/>
              </w:rPr>
            </w:pPr>
          </w:p>
          <w:p w14:paraId="18CED7FE" w14:textId="77777777" w:rsidR="000F786F" w:rsidRDefault="000F786F" w:rsidP="000F786F">
            <w:pPr>
              <w:rPr>
                <w:rFonts w:eastAsiaTheme="minorEastAsia"/>
              </w:rPr>
            </w:pPr>
          </w:p>
          <w:p w14:paraId="1EAB320B" w14:textId="77777777" w:rsidR="000F786F" w:rsidRDefault="000F786F" w:rsidP="000F786F">
            <w:pPr>
              <w:rPr>
                <w:rFonts w:eastAsiaTheme="minorEastAsia"/>
              </w:rPr>
            </w:pPr>
          </w:p>
          <w:p w14:paraId="59F32731" w14:textId="77777777" w:rsidR="000F786F" w:rsidRDefault="000F786F" w:rsidP="000F786F">
            <w:pPr>
              <w:rPr>
                <w:rFonts w:eastAsiaTheme="minorEastAsia"/>
              </w:rPr>
            </w:pPr>
          </w:p>
          <w:p w14:paraId="5E1BAB1A" w14:textId="77777777" w:rsidR="000F786F" w:rsidRPr="000F786F" w:rsidRDefault="000F786F" w:rsidP="000F786F">
            <w:pPr>
              <w:rPr>
                <w:rFonts w:eastAsiaTheme="minorEastAsia"/>
              </w:rPr>
            </w:pPr>
          </w:p>
          <w:p w14:paraId="17962CAA" w14:textId="78C8D6C5" w:rsidR="000F786F" w:rsidRPr="001D5FCB" w:rsidRDefault="000F786F" w:rsidP="000F786F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oMath>
            </m:oMathPara>
          </w:p>
          <w:p w14:paraId="41BC5858" w14:textId="425CEF69" w:rsidR="001D5FCB" w:rsidRPr="00E61A52" w:rsidRDefault="001D5FCB" w:rsidP="001D5FCB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05" w:type="dxa"/>
          </w:tcPr>
          <w:p w14:paraId="33B90763" w14:textId="77777777" w:rsidR="001D5FCB" w:rsidRDefault="001D5FCB" w:rsidP="0042162D"/>
          <w:p w14:paraId="719604A7" w14:textId="1C96EB65" w:rsidR="000F786F" w:rsidRDefault="000F786F" w:rsidP="000F78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D1443A" wp14:editId="01FA059D">
                  <wp:extent cx="1828800" cy="1828800"/>
                  <wp:effectExtent l="152400" t="133350" r="152400" b="1714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FCB" w14:paraId="3BC609B7" w14:textId="77777777" w:rsidTr="001D5FCB">
        <w:trPr>
          <w:trHeight w:val="1160"/>
        </w:trPr>
        <w:tc>
          <w:tcPr>
            <w:tcW w:w="3145" w:type="dxa"/>
          </w:tcPr>
          <w:p w14:paraId="187D542B" w14:textId="77777777" w:rsidR="001D5FCB" w:rsidRDefault="001D5FCB" w:rsidP="001D5FCB">
            <w:pPr>
              <w:jc w:val="center"/>
              <w:rPr>
                <w:rFonts w:eastAsiaTheme="minorEastAsia"/>
              </w:rPr>
            </w:pPr>
          </w:p>
          <w:p w14:paraId="2994455C" w14:textId="77777777" w:rsidR="000F786F" w:rsidRDefault="000F786F" w:rsidP="001D5FCB">
            <w:pPr>
              <w:jc w:val="center"/>
              <w:rPr>
                <w:rFonts w:eastAsiaTheme="minorEastAsia"/>
              </w:rPr>
            </w:pPr>
          </w:p>
          <w:p w14:paraId="79FEBD4F" w14:textId="77777777" w:rsidR="000F786F" w:rsidRDefault="000F786F" w:rsidP="001D5FCB">
            <w:pPr>
              <w:jc w:val="center"/>
              <w:rPr>
                <w:rFonts w:eastAsiaTheme="minorEastAsia"/>
              </w:rPr>
            </w:pPr>
          </w:p>
          <w:p w14:paraId="7FFA98DE" w14:textId="77777777" w:rsidR="000F786F" w:rsidRDefault="000F786F" w:rsidP="001D5FCB">
            <w:pPr>
              <w:jc w:val="center"/>
              <w:rPr>
                <w:rFonts w:eastAsiaTheme="minorEastAsia"/>
              </w:rPr>
            </w:pPr>
          </w:p>
          <w:p w14:paraId="547396D2" w14:textId="60223741" w:rsidR="001D5FCB" w:rsidRPr="001D5FCB" w:rsidRDefault="001D5FCB" w:rsidP="001D5FC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oMath>
            </m:oMathPara>
          </w:p>
          <w:p w14:paraId="06D68340" w14:textId="52063D89" w:rsidR="001D5FCB" w:rsidRPr="00692ED0" w:rsidRDefault="001D5FCB" w:rsidP="001D5FCB">
            <w:pPr>
              <w:jc w:val="center"/>
              <w:rPr>
                <w:rFonts w:ascii="Calibri" w:eastAsia="Calibri" w:hAnsi="Calibri" w:cs="Times New Roman"/>
                <w:lang w:val="el-GR"/>
              </w:rPr>
            </w:pPr>
          </w:p>
        </w:tc>
        <w:tc>
          <w:tcPr>
            <w:tcW w:w="6205" w:type="dxa"/>
          </w:tcPr>
          <w:p w14:paraId="6E75E459" w14:textId="12325005" w:rsidR="001D5FCB" w:rsidRDefault="000F786F" w:rsidP="000F78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349B6C" wp14:editId="40ED936B">
                  <wp:extent cx="1828800" cy="1828800"/>
                  <wp:effectExtent l="152400" t="133350" r="152400" b="1714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CF169" w14:textId="13338862" w:rsidR="00F96047" w:rsidRDefault="00F96047" w:rsidP="0042162D"/>
    <w:p w14:paraId="3B03E30E" w14:textId="5E2B9C15" w:rsidR="001D5FCB" w:rsidRDefault="001D5FCB" w:rsidP="0042162D">
      <w:r>
        <w:t>Right-handed coordinate system:</w:t>
      </w:r>
    </w:p>
    <w:p w14:paraId="0D34E0CC" w14:textId="232EAD82" w:rsidR="0042162D" w:rsidRDefault="00F96047" w:rsidP="00F960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D43A9" wp14:editId="63036A11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590675" cy="8477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47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A0DBA" id="Rectangle 1" o:spid="_x0000_s1026" style="position:absolute;margin-left:0;margin-top:18.8pt;width:125.25pt;height:6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" filled="f" strokecolor="#70ad47 [3209]" strokeweight="2.25pt">
                <w10:wrap anchorx="margin"/>
              </v:rect>
            </w:pict>
          </mc:Fallback>
        </mc:AlternateContent>
      </w:r>
    </w:p>
    <w:p w14:paraId="6E3F5A30" w14:textId="7AD39CAE" w:rsidR="0042162D" w:rsidRDefault="0042162D" w:rsidP="00F96047">
      <w:pPr>
        <w:jc w:val="center"/>
      </w:pPr>
      <w:r>
        <w:t>X+ left</w:t>
      </w:r>
    </w:p>
    <w:p w14:paraId="4ED36BB8" w14:textId="4262B5DF" w:rsidR="0042162D" w:rsidRDefault="0042162D" w:rsidP="00F96047">
      <w:pPr>
        <w:jc w:val="center"/>
      </w:pPr>
      <w:r>
        <w:t>Y+ up</w:t>
      </w:r>
    </w:p>
    <w:p w14:paraId="0B919DDB" w14:textId="14B0ACBF" w:rsidR="0042162D" w:rsidRDefault="0042162D" w:rsidP="00F96047">
      <w:pPr>
        <w:jc w:val="center"/>
      </w:pPr>
      <w:r>
        <w:t>Z+ away from the viewer</w:t>
      </w:r>
    </w:p>
    <w:p w14:paraId="58DFC785" w14:textId="4DDE92C7" w:rsidR="00692ED0" w:rsidRDefault="00692ED0" w:rsidP="00692ED0">
      <w:pPr>
        <w:rPr>
          <w:u w:val="single"/>
        </w:rPr>
      </w:pPr>
      <w:r w:rsidRPr="00692ED0">
        <w:rPr>
          <w:u w:val="single"/>
        </w:rPr>
        <w:lastRenderedPageBreak/>
        <w:t>Second camera:</w:t>
      </w:r>
    </w:p>
    <w:p w14:paraId="6EB1CC3C" w14:textId="35F501E0" w:rsidR="00692ED0" w:rsidRDefault="00692ED0" w:rsidP="00692ED0">
      <w:pPr>
        <w:rPr>
          <w:u w:val="single"/>
        </w:rPr>
      </w:pPr>
    </w:p>
    <w:p w14:paraId="1355AD65" w14:textId="447EACD0" w:rsidR="00692ED0" w:rsidRDefault="00692ED0" w:rsidP="00692ED0">
      <w:r>
        <w:t xml:space="preserve">We rotate the above camera’s origin </w:t>
      </w:r>
      <w:r w:rsidR="00EC1329">
        <w:t>by 5 degrees in the y axis using the following rotation matrix:</w:t>
      </w:r>
      <w:r w:rsidR="00EC1329">
        <w:br/>
      </w:r>
      <w:r w:rsidR="00EC1329">
        <w:br/>
      </w:r>
      <w:proofErr w:type="gramStart"/>
      <w:r w:rsidR="00806A82">
        <w:rPr>
          <w:lang w:val="el-GR"/>
        </w:rPr>
        <w:t>θ</w:t>
      </w:r>
      <w:r w:rsidR="00ED2E88">
        <w:t xml:space="preserve"> </w:t>
      </w:r>
      <w:r w:rsidR="00EC1329">
        <w:t xml:space="preserve"> =</w:t>
      </w:r>
      <w:proofErr w:type="gramEnd"/>
      <w:r w:rsidR="00EC1329">
        <w:t xml:space="preserve"> </w:t>
      </w:r>
      <w:proofErr w:type="spellStart"/>
      <w:r w:rsidR="00EC1329">
        <w:t>np.radians</w:t>
      </w:r>
      <w:proofErr w:type="spellEnd"/>
      <w:r w:rsidR="00EC1329">
        <w:t>(5)</w:t>
      </w:r>
    </w:p>
    <w:p w14:paraId="4C6034CF" w14:textId="21D6B4BB" w:rsidR="00EC1329" w:rsidRDefault="00EC1329" w:rsidP="00692ED0"/>
    <w:p w14:paraId="44E02102" w14:textId="1B9CFABC" w:rsidR="00EC1329" w:rsidRDefault="00EC1329" w:rsidP="00692ED0">
      <w:r>
        <w:rPr>
          <w:rFonts w:eastAsiaTheme="minorEastAsia"/>
        </w:rPr>
        <w:t xml:space="preserve">R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l-GR"/>
                </w:rPr>
                <m:t>θ)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l-GR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mr>
        </m:m>
      </m:oMath>
    </w:p>
    <w:p w14:paraId="4555EE91" w14:textId="704BB3B8" w:rsidR="00EC1329" w:rsidRDefault="00EC1329" w:rsidP="00692ED0"/>
    <w:p w14:paraId="7909F472" w14:textId="12F7068B" w:rsidR="00806A82" w:rsidRDefault="00806A82" w:rsidP="00806A82">
      <w:r w:rsidRPr="00806A82">
        <w:t xml:space="preserve"> </w:t>
      </w:r>
      <w:r>
        <w:t>After the rotation, the second camera’s origin will be:</w:t>
      </w:r>
      <w:r>
        <w:br/>
      </w:r>
      <w:r>
        <w:br/>
      </w:r>
      <w:r>
        <w:t xml:space="preserve">Origin = </w:t>
      </w:r>
      <w:r w:rsidRPr="00806A82">
        <w:t>[-0.3050451</w:t>
      </w:r>
      <w:r>
        <w:t xml:space="preserve">, </w:t>
      </w:r>
      <w:r w:rsidRPr="00806A82">
        <w:t>0</w:t>
      </w:r>
      <w:r>
        <w:t xml:space="preserve">, </w:t>
      </w:r>
      <w:r w:rsidRPr="00806A82">
        <w:t>-3.48668144]</w:t>
      </w:r>
    </w:p>
    <w:p w14:paraId="0DF3A95C" w14:textId="48C46B81" w:rsidR="00806A82" w:rsidRDefault="00806A82" w:rsidP="00806A82">
      <w:r>
        <w:t>Target = [0,0,0]</w:t>
      </w:r>
      <w:r>
        <w:br/>
      </w:r>
      <w:r>
        <w:br/>
        <w:t xml:space="preserve">The camera to world transformation is created by calling Mitsuba’s </w:t>
      </w:r>
      <w:proofErr w:type="spellStart"/>
      <w:r>
        <w:t>lootAt</w:t>
      </w:r>
      <w:proofErr w:type="spellEnd"/>
      <w:r>
        <w:t xml:space="preserve"> transform using the origin and target mentioned above and setting as up axis the positive y</w:t>
      </w:r>
      <w:r>
        <w:t xml:space="preserve"> (similar to the central camera)</w:t>
      </w:r>
      <w:r>
        <w:t>:</w:t>
      </w:r>
    </w:p>
    <w:p w14:paraId="77E793F2" w14:textId="0A23ACEB" w:rsidR="003B6215" w:rsidRDefault="00806A82" w:rsidP="003B6215">
      <w:pPr>
        <w:jc w:val="center"/>
      </w:pPr>
      <w:r>
        <w:t xml:space="preserve">Camera to world transformation = </w:t>
      </w:r>
      <w:proofErr w:type="spellStart"/>
      <w:r>
        <w:t>look_</w:t>
      </w:r>
      <w:proofErr w:type="gramStart"/>
      <w:r>
        <w:t>at</w:t>
      </w:r>
      <w:proofErr w:type="spellEnd"/>
      <w:r>
        <w:t>(</w:t>
      </w:r>
      <w:proofErr w:type="gramEnd"/>
      <w:r>
        <w:t xml:space="preserve">origin = origin, target = target, up=[0,1,0]) = </w:t>
      </w:r>
    </w:p>
    <w:p w14:paraId="57B4F048" w14:textId="63BAFDDF" w:rsidR="00806A82" w:rsidRDefault="00806A82" w:rsidP="003B6215">
      <w:pPr>
        <w:jc w:val="center"/>
      </w:pPr>
      <w: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0.99619</m:t>
              </m:r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-0.0871557</m:t>
              </m:r>
            </m:e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.305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eastAsia="Cambria Math" w:hAnsi="Cambria Math" w:cs="Cambria Math"/>
                </w:rPr>
                <m:t>.0871557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0.996195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-3.</m:t>
              </m:r>
              <m:r>
                <w:rPr>
                  <w:rFonts w:ascii="Cambria Math" w:eastAsia="Cambria Math" w:hAnsi="Cambria Math" w:cs="Cambria Math"/>
                </w:rPr>
                <m:t>4866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233A873E" w14:textId="0689D765" w:rsidR="00806A82" w:rsidRDefault="00806A82" w:rsidP="00692ED0"/>
    <w:p w14:paraId="55159218" w14:textId="77777777" w:rsidR="00A259D9" w:rsidRPr="00A259D9" w:rsidRDefault="003B6215" w:rsidP="00692ED0">
      <w:pPr>
        <w:rPr>
          <w:rFonts w:eastAsiaTheme="minorEastAsia"/>
        </w:rPr>
      </w:pPr>
      <w:r>
        <w:t>Finally, to compute the transformation T from the central camera C0 to the second camera C1: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C1→W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→W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2919C2D1" w14:textId="3EEC473E" w:rsidR="00A259D9" w:rsidRDefault="00A259D9" w:rsidP="00692E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0.9961946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-0.08715573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0.30504507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0.08715574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0.9961947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0.01331878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36F19FAC" w14:textId="0975E2DA" w:rsidR="00A259D9" w:rsidRDefault="00A259D9" w:rsidP="00692ED0">
      <w:pPr>
        <w:rPr>
          <w:rFonts w:eastAsiaTheme="minorEastAsia"/>
        </w:rPr>
      </w:pPr>
    </w:p>
    <w:p w14:paraId="0A8C8A0F" w14:textId="78E7DDAC" w:rsidR="00A259D9" w:rsidRDefault="00A259D9" w:rsidP="00692ED0">
      <w:pPr>
        <w:rPr>
          <w:rFonts w:eastAsiaTheme="minorEastAsia"/>
        </w:rPr>
      </w:pPr>
    </w:p>
    <w:p w14:paraId="723009B1" w14:textId="77777777" w:rsidR="009A21C0" w:rsidRPr="00A259D9" w:rsidRDefault="009A21C0" w:rsidP="00692ED0">
      <w:pPr>
        <w:rPr>
          <w:rFonts w:eastAsiaTheme="minorEastAsia"/>
        </w:rPr>
      </w:pPr>
    </w:p>
    <w:sectPr w:rsidR="009A21C0" w:rsidRPr="00A2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2D"/>
    <w:rsid w:val="000F786F"/>
    <w:rsid w:val="001913DB"/>
    <w:rsid w:val="001D5FCB"/>
    <w:rsid w:val="00310F0C"/>
    <w:rsid w:val="003B6215"/>
    <w:rsid w:val="0042162D"/>
    <w:rsid w:val="0059622F"/>
    <w:rsid w:val="00692ED0"/>
    <w:rsid w:val="00806A82"/>
    <w:rsid w:val="008A3830"/>
    <w:rsid w:val="009A21C0"/>
    <w:rsid w:val="00A259D9"/>
    <w:rsid w:val="00E61A52"/>
    <w:rsid w:val="00EC1329"/>
    <w:rsid w:val="00ED2E88"/>
    <w:rsid w:val="00F71E3E"/>
    <w:rsid w:val="00F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E817"/>
  <w15:chartTrackingRefBased/>
  <w15:docId w15:val="{722EBA97-F487-4609-BD09-161A8FC0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A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62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2162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61A52"/>
    <w:rPr>
      <w:color w:val="808080"/>
    </w:rPr>
  </w:style>
  <w:style w:type="table" w:styleId="TableGrid">
    <w:name w:val="Table Grid"/>
    <w:basedOn w:val="TableNormal"/>
    <w:uiPriority w:val="39"/>
    <w:rsid w:val="00F9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vcl3d-lab</dc:creator>
  <cp:keywords/>
  <dc:description/>
  <cp:lastModifiedBy>vcl3d-lab</cp:lastModifiedBy>
  <cp:revision>2</cp:revision>
  <dcterms:created xsi:type="dcterms:W3CDTF">2024-11-25T12:13:00Z</dcterms:created>
  <dcterms:modified xsi:type="dcterms:W3CDTF">2024-11-26T13:38:00Z</dcterms:modified>
</cp:coreProperties>
</file>