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E34E" w14:textId="77777777" w:rsidR="00BE17D4" w:rsidRPr="00BE17D4" w:rsidRDefault="00BE17D4" w:rsidP="00BE17D4">
      <w:pPr>
        <w:rPr>
          <w:b/>
          <w:bCs/>
        </w:rPr>
      </w:pPr>
      <w:bookmarkStart w:id="0" w:name="_Hlk193532689"/>
      <w:r w:rsidRPr="00BE17D4">
        <w:rPr>
          <w:b/>
          <w:bCs/>
        </w:rPr>
        <w:t>1. Gestión de Conjuntos Residenciales</w:t>
      </w:r>
    </w:p>
    <w:p w14:paraId="3C5BE65A" w14:textId="17265476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Crear entidad Conjunto Residencial con atributos (nombre, teléfono único</w:t>
      </w:r>
      <w:r w:rsidR="00A02B94">
        <w:rPr>
          <w:b/>
          <w:bCs/>
        </w:rPr>
        <w:t xml:space="preserve">, </w:t>
      </w:r>
      <w:proofErr w:type="gramStart"/>
      <w:r w:rsidR="00A02B94">
        <w:rPr>
          <w:b/>
          <w:bCs/>
        </w:rPr>
        <w:t>dirección ,descripción</w:t>
      </w:r>
      <w:proofErr w:type="gramEnd"/>
      <w:r w:rsidR="00A02B94">
        <w:rPr>
          <w:b/>
          <w:bCs/>
        </w:rPr>
        <w:t xml:space="preserve"> y administrador</w:t>
      </w:r>
      <w:r w:rsidRPr="00BE17D4">
        <w:rPr>
          <w:b/>
          <w:bCs/>
        </w:rPr>
        <w:t>).</w:t>
      </w:r>
    </w:p>
    <w:p w14:paraId="2CA0DB52" w14:textId="77777777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Interfaz para gestionar conjuntos residenciales (crear, editar, eliminar).</w:t>
      </w:r>
    </w:p>
    <w:p w14:paraId="320A9D5A" w14:textId="77777777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Validaciones para evitar conjuntos con el mismo nombre o teléfono.</w:t>
      </w:r>
    </w:p>
    <w:p w14:paraId="5C4340E3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2. Gestión de Zonas Comunes</w:t>
      </w:r>
    </w:p>
    <w:p w14:paraId="1B1D3157" w14:textId="524FC491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Crear entidad Zona Común con atributos (nombre, descripción, conjunto asociado</w:t>
      </w:r>
      <w:r w:rsidR="00A02B94">
        <w:rPr>
          <w:b/>
          <w:bCs/>
        </w:rPr>
        <w:t>, imagen, capacidad, tiempo de uso por día y normas</w:t>
      </w:r>
      <w:r w:rsidRPr="00BE17D4">
        <w:rPr>
          <w:b/>
          <w:bCs/>
        </w:rPr>
        <w:t>).</w:t>
      </w:r>
    </w:p>
    <w:p w14:paraId="49FA8729" w14:textId="77777777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Interfaz para gestionar zonas comunes (crear, editar, eliminar).</w:t>
      </w:r>
    </w:p>
    <w:p w14:paraId="2B1FFE59" w14:textId="77777777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Restricción para asociar zonas solo a conjuntos existentes.</w:t>
      </w:r>
    </w:p>
    <w:p w14:paraId="056D56A1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3. Gestión de Viviendas</w:t>
      </w:r>
    </w:p>
    <w:p w14:paraId="4EA11E1A" w14:textId="38A732F1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 xml:space="preserve">Crear entidad Vivienda con atributos (tipo: casa, apartamento, </w:t>
      </w:r>
      <w:proofErr w:type="spellStart"/>
      <w:r w:rsidRPr="00BE17D4">
        <w:rPr>
          <w:b/>
          <w:bCs/>
        </w:rPr>
        <w:t>glamping</w:t>
      </w:r>
      <w:proofErr w:type="spellEnd"/>
      <w:r w:rsidRPr="00BE17D4">
        <w:rPr>
          <w:b/>
          <w:bCs/>
        </w:rPr>
        <w:t>, conjunto asociado</w:t>
      </w:r>
      <w:r w:rsidR="00A02B94">
        <w:rPr>
          <w:b/>
          <w:bCs/>
        </w:rPr>
        <w:t xml:space="preserve">, tipo de zona de </w:t>
      </w:r>
      <w:proofErr w:type="gramStart"/>
      <w:r w:rsidR="00A02B94">
        <w:rPr>
          <w:b/>
          <w:bCs/>
        </w:rPr>
        <w:t>vivienda ,</w:t>
      </w:r>
      <w:proofErr w:type="gramEnd"/>
      <w:r w:rsidR="00A02B94">
        <w:rPr>
          <w:b/>
          <w:bCs/>
        </w:rPr>
        <w:t xml:space="preserve"> numero de vivienda , numero de zona de vivienda</w:t>
      </w:r>
      <w:r w:rsidRPr="00BE17D4">
        <w:rPr>
          <w:b/>
          <w:bCs/>
        </w:rPr>
        <w:t>).</w:t>
      </w:r>
    </w:p>
    <w:p w14:paraId="160CAD74" w14:textId="77777777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>Interfaz para gestionar viviendas (crear, editar, eliminar).</w:t>
      </w:r>
    </w:p>
    <w:p w14:paraId="7F670517" w14:textId="77777777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>Validación para evitar viviendas duplicadas en un conjunto.</w:t>
      </w:r>
    </w:p>
    <w:p w14:paraId="2E3B4E46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4. Gestión de Residentes</w:t>
      </w:r>
    </w:p>
    <w:p w14:paraId="3436A447" w14:textId="34A43AFA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Crear entidad Residente con atributos (nombre, identificación, contacto, vivienda asignada</w:t>
      </w:r>
      <w:r w:rsidR="00A02B94">
        <w:rPr>
          <w:b/>
          <w:bCs/>
        </w:rPr>
        <w:t xml:space="preserve">, tipo de </w:t>
      </w:r>
      <w:proofErr w:type="gramStart"/>
      <w:r w:rsidR="00A02B94">
        <w:rPr>
          <w:b/>
          <w:bCs/>
        </w:rPr>
        <w:t>documento ,</w:t>
      </w:r>
      <w:proofErr w:type="gramEnd"/>
      <w:r w:rsidR="00A02B94">
        <w:rPr>
          <w:b/>
          <w:bCs/>
        </w:rPr>
        <w:t xml:space="preserve"> fecha de nacimiento y contraseña</w:t>
      </w:r>
      <w:r w:rsidRPr="00BE17D4">
        <w:rPr>
          <w:b/>
          <w:bCs/>
        </w:rPr>
        <w:t>).</w:t>
      </w:r>
    </w:p>
    <w:p w14:paraId="2F491142" w14:textId="77777777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Interfaz para gestionar residentes (crear, editar, eliminar, asignar vivienda).</w:t>
      </w:r>
    </w:p>
    <w:p w14:paraId="2127E62C" w14:textId="77777777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Restricción para no asignar múltiples residentes a la misma vivienda si aplica.</w:t>
      </w:r>
    </w:p>
    <w:p w14:paraId="12B5ED9E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5. Gestión de Agenda de Reservas</w:t>
      </w:r>
    </w:p>
    <w:p w14:paraId="686992C0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Crear entidad Agenda de Reservas con atributos (zona común, horario permitido, administrador que define horarios).</w:t>
      </w:r>
    </w:p>
    <w:p w14:paraId="352FAD1D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Interfaz para gestionar la agenda (crear horarios, modificar turnos disponibles).</w:t>
      </w:r>
    </w:p>
    <w:p w14:paraId="0110F174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Restricción para evitar solapamiento de horarios en una misma zona común.</w:t>
      </w:r>
    </w:p>
    <w:p w14:paraId="020BA04C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6. Sistema de Reservas</w:t>
      </w:r>
    </w:p>
    <w:p w14:paraId="13113D15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Crear entidad Reserva con atributos (residente, zona común, fecha y hora reservada).</w:t>
      </w:r>
    </w:p>
    <w:p w14:paraId="176119D2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lastRenderedPageBreak/>
        <w:t>Interfaz para que residentes reserven turnos (mostrar solo los disponibles).</w:t>
      </w:r>
    </w:p>
    <w:p w14:paraId="0328478D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Bloqueo automático de turnos ya reservados.</w:t>
      </w:r>
    </w:p>
    <w:p w14:paraId="3B4D952C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Notificación al residente al confirmar su reserva (correo o mensaje interno).</w:t>
      </w:r>
    </w:p>
    <w:p w14:paraId="2A6089E0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Interfaz para visualizar reservas activas y pasadas.</w:t>
      </w:r>
    </w:p>
    <w:p w14:paraId="767C3E6A" w14:textId="354B7172" w:rsidR="00C95B0A" w:rsidRDefault="00C95B0A" w:rsidP="00BE17D4"/>
    <w:p w14:paraId="0CC84D10" w14:textId="0D6B4541" w:rsidR="00F832BB" w:rsidRDefault="00F902D3" w:rsidP="00F832BB">
      <w:pPr>
        <w:jc w:val="center"/>
      </w:pPr>
      <w:proofErr w:type="spellStart"/>
      <w:r>
        <w:t>Sprints</w:t>
      </w:r>
      <w:proofErr w:type="spellEnd"/>
      <w:r w:rsidR="00F832BB">
        <w:t xml:space="preserve"> para separar producción</w:t>
      </w:r>
    </w:p>
    <w:p w14:paraId="39A454AC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1: Base del sistema</w:t>
      </w:r>
    </w:p>
    <w:p w14:paraId="70512226" w14:textId="77777777" w:rsidR="00F832BB" w:rsidRPr="00F832BB" w:rsidRDefault="00F832BB" w:rsidP="00F832BB">
      <w:pPr>
        <w:numPr>
          <w:ilvl w:val="0"/>
          <w:numId w:val="9"/>
        </w:numPr>
      </w:pPr>
      <w:proofErr w:type="spellStart"/>
      <w:r w:rsidRPr="00F832BB">
        <w:t>PBIs</w:t>
      </w:r>
      <w:proofErr w:type="spellEnd"/>
      <w:r w:rsidRPr="00F832BB">
        <w:t>: 1-3 (Conjuntos residenciales), 4-6 (Zonas comunes), 7-9 (Viviendas).</w:t>
      </w:r>
    </w:p>
    <w:p w14:paraId="7397F992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2: Gestión de residentes y reservas iniciales</w:t>
      </w:r>
    </w:p>
    <w:p w14:paraId="284E5A4A" w14:textId="77777777" w:rsidR="00F832BB" w:rsidRPr="00F832BB" w:rsidRDefault="00F832BB" w:rsidP="00F832BB">
      <w:pPr>
        <w:numPr>
          <w:ilvl w:val="0"/>
          <w:numId w:val="10"/>
        </w:numPr>
      </w:pPr>
      <w:proofErr w:type="spellStart"/>
      <w:r w:rsidRPr="00F832BB">
        <w:t>PBIs</w:t>
      </w:r>
      <w:proofErr w:type="spellEnd"/>
      <w:r w:rsidRPr="00F832BB">
        <w:t>: 10-12 (Residentes), 13-15 (Agenda de reservas).</w:t>
      </w:r>
    </w:p>
    <w:p w14:paraId="60EA9349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3: Reservas y mejoras finales</w:t>
      </w:r>
    </w:p>
    <w:p w14:paraId="22213F86" w14:textId="77777777" w:rsidR="00F832BB" w:rsidRPr="00F832BB" w:rsidRDefault="00F832BB" w:rsidP="00F832BB">
      <w:pPr>
        <w:numPr>
          <w:ilvl w:val="0"/>
          <w:numId w:val="11"/>
        </w:numPr>
      </w:pPr>
      <w:proofErr w:type="spellStart"/>
      <w:r w:rsidRPr="00F832BB">
        <w:t>PBIs</w:t>
      </w:r>
      <w:proofErr w:type="spellEnd"/>
      <w:r w:rsidRPr="00F832BB">
        <w:t>: 16-20 (Sistema de reservas).</w:t>
      </w:r>
    </w:p>
    <w:bookmarkEnd w:id="0"/>
    <w:p w14:paraId="475B2578" w14:textId="77777777" w:rsidR="00F832BB" w:rsidRDefault="00F832BB" w:rsidP="003631E1"/>
    <w:p w14:paraId="3A19946B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HISTORIAS DE USUARIO</w:t>
      </w:r>
    </w:p>
    <w:p w14:paraId="025FAF68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1. Gestión de Conjuntos Residenciales</w:t>
      </w:r>
    </w:p>
    <w:p w14:paraId="2BD8D6CA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HU01 - Crear conjunto residencial</w:t>
      </w:r>
    </w:p>
    <w:p w14:paraId="38B4CB18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registrar un conjunto residencial con su nombre y teléfono único</w:t>
      </w:r>
      <w:r>
        <w:rPr>
          <w:lang w:val="es-ES"/>
        </w:rPr>
        <w:t xml:space="preserve"> </w:t>
      </w:r>
      <w:r w:rsidRPr="00044382">
        <w:rPr>
          <w:lang w:val="es-ES"/>
        </w:rPr>
        <w:t>Para gestionar las reservas de sus zonas comunes</w:t>
      </w:r>
      <w:r>
        <w:rPr>
          <w:lang w:val="es-ES"/>
        </w:rPr>
        <w:t>.</w:t>
      </w:r>
    </w:p>
    <w:p w14:paraId="0AE01BAF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HU02 - Editar conjunto residencial </w:t>
      </w:r>
    </w:p>
    <w:p w14:paraId="5292B262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modificar los datos de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información relevante cuando sea necesario</w:t>
      </w:r>
      <w:r>
        <w:rPr>
          <w:lang w:val="es-ES"/>
        </w:rPr>
        <w:t>.</w:t>
      </w:r>
    </w:p>
    <w:p w14:paraId="60D24113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HU03 - Eliminar conjunto residencial </w:t>
      </w:r>
    </w:p>
    <w:p w14:paraId="7D17702F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 conjunto residencial si ya no se usa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la base de datos limpia y actualizada</w:t>
      </w:r>
      <w:r>
        <w:rPr>
          <w:lang w:val="es-ES"/>
        </w:rPr>
        <w:t>.</w:t>
      </w:r>
    </w:p>
    <w:p w14:paraId="0737A5B3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2. Gestión de Zonas Comunes</w:t>
      </w:r>
    </w:p>
    <w:p w14:paraId="7CDC89C8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HU04 - Registrar una zona común </w:t>
      </w:r>
    </w:p>
    <w:p w14:paraId="339EC1FB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agregar zonas comunes a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que los residentes puedan reservarlas</w:t>
      </w:r>
      <w:r>
        <w:rPr>
          <w:lang w:val="es-ES"/>
        </w:rPr>
        <w:t>.</w:t>
      </w:r>
    </w:p>
    <w:p w14:paraId="6C848BA1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HU05 - Editar una zona común </w:t>
      </w:r>
    </w:p>
    <w:p w14:paraId="33ED8A56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lastRenderedPageBreak/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modificar los datos de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su disponibilidad o características</w:t>
      </w:r>
      <w:r>
        <w:rPr>
          <w:lang w:val="es-ES"/>
        </w:rPr>
        <w:t>.</w:t>
      </w:r>
    </w:p>
    <w:p w14:paraId="3AE0DFFB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HU06 - Eliminar una zona común </w:t>
      </w:r>
    </w:p>
    <w:p w14:paraId="5FFD78BF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gestionar correctamente los espacios disponibles</w:t>
      </w:r>
      <w:r>
        <w:rPr>
          <w:lang w:val="es-ES"/>
        </w:rPr>
        <w:t>.</w:t>
      </w:r>
    </w:p>
    <w:p w14:paraId="1A0E2C0D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3. Gestión de Viviendas</w:t>
      </w:r>
    </w:p>
    <w:p w14:paraId="2CBCC172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HU07 - Registrar una vivienda </w:t>
      </w:r>
    </w:p>
    <w:p w14:paraId="6055FA45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agregar viviendas dentro de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asignarlas a los residentes correspondientes</w:t>
      </w:r>
      <w:r>
        <w:rPr>
          <w:lang w:val="es-ES"/>
        </w:rPr>
        <w:t>.</w:t>
      </w:r>
    </w:p>
    <w:p w14:paraId="5D6F0A52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HU08 - Editar una vivienda </w:t>
      </w:r>
    </w:p>
    <w:p w14:paraId="07EBE327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modificar los datos de una vivienda</w:t>
      </w:r>
      <w:r>
        <w:rPr>
          <w:lang w:val="es-ES"/>
        </w:rPr>
        <w:t xml:space="preserve"> </w:t>
      </w:r>
      <w:r w:rsidRPr="00044382">
        <w:rPr>
          <w:lang w:val="es-ES"/>
        </w:rPr>
        <w:t>Para corregir información o actualizar su estado</w:t>
      </w:r>
      <w:r>
        <w:rPr>
          <w:lang w:val="es-ES"/>
        </w:rPr>
        <w:t>.</w:t>
      </w:r>
    </w:p>
    <w:p w14:paraId="7F761034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HU09 - Eliminar una vivienda </w:t>
      </w:r>
    </w:p>
    <w:p w14:paraId="6F588E34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una vivienda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el registro actualizado</w:t>
      </w:r>
      <w:r>
        <w:rPr>
          <w:lang w:val="es-ES"/>
        </w:rPr>
        <w:t>.</w:t>
      </w:r>
    </w:p>
    <w:p w14:paraId="33544FB6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4. Gestión de Residentes</w:t>
      </w:r>
    </w:p>
    <w:p w14:paraId="4482C578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HU10 - Registrar un residente </w:t>
      </w:r>
    </w:p>
    <w:p w14:paraId="67DE69F4" w14:textId="77777777" w:rsidR="003631E1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registrar nuevos residentes</w:t>
      </w:r>
      <w:r>
        <w:rPr>
          <w:lang w:val="es-ES"/>
        </w:rPr>
        <w:t xml:space="preserve"> </w:t>
      </w:r>
      <w:r w:rsidRPr="00044382">
        <w:rPr>
          <w:lang w:val="es-ES"/>
        </w:rPr>
        <w:t>Para que puedan hacer reservas en las zonas comunes</w:t>
      </w:r>
      <w:r>
        <w:rPr>
          <w:lang w:val="es-ES"/>
        </w:rPr>
        <w:t>.</w:t>
      </w:r>
    </w:p>
    <w:p w14:paraId="5A939BEB" w14:textId="77777777" w:rsidR="003631E1" w:rsidRPr="00044382" w:rsidRDefault="003631E1" w:rsidP="003631E1">
      <w:pPr>
        <w:rPr>
          <w:lang w:val="es-ES"/>
        </w:rPr>
      </w:pPr>
    </w:p>
    <w:p w14:paraId="6BD15DE3" w14:textId="77777777" w:rsidR="003631E1" w:rsidRDefault="003631E1" w:rsidP="003631E1">
      <w:pPr>
        <w:rPr>
          <w:lang w:val="es-ES"/>
        </w:rPr>
      </w:pPr>
      <w:r w:rsidRPr="00044382">
        <w:rPr>
          <w:b/>
          <w:bCs/>
          <w:lang w:val="es-ES"/>
        </w:rPr>
        <w:t>HU11 - Asignar una vivienda a un residente</w:t>
      </w:r>
      <w:r>
        <w:rPr>
          <w:lang w:val="es-ES"/>
        </w:rPr>
        <w:t xml:space="preserve"> </w:t>
      </w:r>
    </w:p>
    <w:p w14:paraId="5A0BAD4C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asignar una vivienda a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identificar en qué lugar vive dentro del conjunto</w:t>
      </w:r>
      <w:r>
        <w:rPr>
          <w:lang w:val="es-ES"/>
        </w:rPr>
        <w:t>.</w:t>
      </w:r>
    </w:p>
    <w:p w14:paraId="0D0422BD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HU12 - Editar información de un residente </w:t>
      </w:r>
    </w:p>
    <w:p w14:paraId="72B5763D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modificar los datos de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su información en caso de cambios</w:t>
      </w:r>
      <w:r>
        <w:rPr>
          <w:lang w:val="es-ES"/>
        </w:rPr>
        <w:t>.</w:t>
      </w:r>
    </w:p>
    <w:p w14:paraId="3685EA3D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HU13 - Eliminar un residente </w:t>
      </w:r>
    </w:p>
    <w:p w14:paraId="4A77E52D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actualizado el registro de personas activa</w:t>
      </w:r>
      <w:r>
        <w:rPr>
          <w:lang w:val="es-ES"/>
        </w:rPr>
        <w:t>.</w:t>
      </w:r>
    </w:p>
    <w:p w14:paraId="749FBFF8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 xml:space="preserve">5. Gestión de la Agenda de Reservas </w:t>
      </w:r>
    </w:p>
    <w:p w14:paraId="2F947805" w14:textId="77777777" w:rsidR="003631E1" w:rsidRPr="00044382" w:rsidRDefault="003631E1" w:rsidP="003631E1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 xml:space="preserve">HU14 - Configurar turnos y horarios de reservas </w:t>
      </w:r>
    </w:p>
    <w:p w14:paraId="6DCD1315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lastRenderedPageBreak/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definir los horarios en los que se pueden reservar las zonas comunes</w:t>
      </w:r>
      <w:r>
        <w:rPr>
          <w:lang w:val="es-ES"/>
        </w:rPr>
        <w:t xml:space="preserve"> </w:t>
      </w:r>
      <w:r w:rsidRPr="00044382">
        <w:rPr>
          <w:lang w:val="es-ES"/>
        </w:rPr>
        <w:t>Para organizar correctamente la disponibilidad de los espacios</w:t>
      </w:r>
      <w:r>
        <w:rPr>
          <w:lang w:val="es-ES"/>
        </w:rPr>
        <w:t>.</w:t>
      </w:r>
    </w:p>
    <w:p w14:paraId="6F620077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HU15 - Evitar solapamiento de horarios </w:t>
      </w:r>
    </w:p>
    <w:p w14:paraId="1DB8CE8B" w14:textId="77777777" w:rsidR="003631E1" w:rsidRDefault="003631E1" w:rsidP="003631E1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que el sistema evite horarios superpuestos en la misma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evitar conflictos entre los residentes</w:t>
      </w:r>
      <w:r>
        <w:rPr>
          <w:lang w:val="es-ES"/>
        </w:rPr>
        <w:t>.</w:t>
      </w:r>
    </w:p>
    <w:p w14:paraId="55D860F8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HU16 - Visualizar horarios disponibles </w:t>
      </w:r>
    </w:p>
    <w:p w14:paraId="690CE5F4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ver los horarios disponibles de las zonas comunes</w:t>
      </w:r>
      <w:r>
        <w:rPr>
          <w:lang w:val="es-ES"/>
        </w:rPr>
        <w:t xml:space="preserve"> </w:t>
      </w:r>
      <w:r w:rsidRPr="00044382">
        <w:rPr>
          <w:lang w:val="es-ES"/>
        </w:rPr>
        <w:t>Para seleccionar uno que se ajuste a mi necesidad</w:t>
      </w:r>
      <w:r>
        <w:rPr>
          <w:lang w:val="es-ES"/>
        </w:rPr>
        <w:t>.</w:t>
      </w:r>
    </w:p>
    <w:p w14:paraId="2EDEB601" w14:textId="77777777" w:rsidR="003631E1" w:rsidRPr="009B78EB" w:rsidRDefault="003631E1" w:rsidP="003631E1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6. Sistema de Reservas</w:t>
      </w:r>
    </w:p>
    <w:p w14:paraId="30F92193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HU17 - Realizar una reserva </w:t>
      </w:r>
    </w:p>
    <w:p w14:paraId="6089DCBE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reservar un turno en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asegurarme de que estará disponible para mi uso</w:t>
      </w:r>
      <w:r>
        <w:rPr>
          <w:lang w:val="es-ES"/>
        </w:rPr>
        <w:t>.</w:t>
      </w:r>
    </w:p>
    <w:p w14:paraId="23E644C9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HU18 - Bloquear un turno reservado </w:t>
      </w:r>
    </w:p>
    <w:p w14:paraId="53E98BBD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bloquear automáticamente un turno reservado</w:t>
      </w:r>
      <w:r>
        <w:rPr>
          <w:lang w:val="es-ES"/>
        </w:rPr>
        <w:t xml:space="preserve"> </w:t>
      </w:r>
      <w:r w:rsidRPr="00044382">
        <w:rPr>
          <w:lang w:val="es-ES"/>
        </w:rPr>
        <w:t>Para evitar que otro residente lo tome</w:t>
      </w:r>
      <w:r>
        <w:rPr>
          <w:lang w:val="es-ES"/>
        </w:rPr>
        <w:t>.</w:t>
      </w:r>
    </w:p>
    <w:p w14:paraId="41A2BEC2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HU19 - Cancelar una reserva </w:t>
      </w:r>
    </w:p>
    <w:p w14:paraId="1B7CDDF0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cancelar una reserva que ya no necesito</w:t>
      </w:r>
      <w:r>
        <w:rPr>
          <w:lang w:val="es-ES"/>
        </w:rPr>
        <w:t xml:space="preserve"> </w:t>
      </w:r>
      <w:r w:rsidRPr="00044382">
        <w:rPr>
          <w:lang w:val="es-ES"/>
        </w:rPr>
        <w:t>Para liberar el turno para otra persona</w:t>
      </w:r>
      <w:r>
        <w:rPr>
          <w:lang w:val="es-ES"/>
        </w:rPr>
        <w:t>.</w:t>
      </w:r>
    </w:p>
    <w:p w14:paraId="205B0247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HU20 - Notificar confirmación de reserva</w:t>
      </w:r>
    </w:p>
    <w:p w14:paraId="5E731936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recibir una notificación cuando mi reserva sea confirmada</w:t>
      </w:r>
      <w:r>
        <w:rPr>
          <w:lang w:val="es-ES"/>
        </w:rPr>
        <w:t xml:space="preserve"> </w:t>
      </w:r>
      <w:r w:rsidRPr="00044382">
        <w:rPr>
          <w:lang w:val="es-ES"/>
        </w:rPr>
        <w:t>Para estar seguro de que el turno es mío</w:t>
      </w:r>
      <w:r>
        <w:rPr>
          <w:lang w:val="es-ES"/>
        </w:rPr>
        <w:t>.</w:t>
      </w:r>
    </w:p>
    <w:p w14:paraId="009B0809" w14:textId="77777777" w:rsidR="003631E1" w:rsidRPr="009B78EB" w:rsidRDefault="003631E1" w:rsidP="003631E1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 xml:space="preserve">HU21 - Consultar historial de reservas </w:t>
      </w:r>
    </w:p>
    <w:p w14:paraId="568FE575" w14:textId="77777777" w:rsidR="003631E1" w:rsidRPr="00044382" w:rsidRDefault="003631E1" w:rsidP="003631E1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ver mis reservas pasadas y futuras</w:t>
      </w:r>
      <w:r>
        <w:rPr>
          <w:lang w:val="es-ES"/>
        </w:rPr>
        <w:t xml:space="preserve"> </w:t>
      </w:r>
      <w:r w:rsidRPr="00044382">
        <w:rPr>
          <w:lang w:val="es-ES"/>
        </w:rPr>
        <w:t>Para llevar un control de mis usos de las zonas comunes</w:t>
      </w:r>
      <w:r>
        <w:rPr>
          <w:lang w:val="es-ES"/>
        </w:rPr>
        <w:t>.</w:t>
      </w:r>
    </w:p>
    <w:p w14:paraId="68DF4BBD" w14:textId="77777777" w:rsidR="003631E1" w:rsidRPr="00BE17D4" w:rsidRDefault="003631E1" w:rsidP="003631E1"/>
    <w:sectPr w:rsidR="003631E1" w:rsidRPr="00BE1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7B12"/>
    <w:multiLevelType w:val="multilevel"/>
    <w:tmpl w:val="6608D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191"/>
    <w:multiLevelType w:val="multilevel"/>
    <w:tmpl w:val="83D02A26"/>
    <w:lvl w:ilvl="0">
      <w:start w:val="1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A43C03"/>
    <w:multiLevelType w:val="multilevel"/>
    <w:tmpl w:val="D0B08AA2"/>
    <w:lvl w:ilvl="0">
      <w:start w:val="7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F54E71"/>
    <w:multiLevelType w:val="multilevel"/>
    <w:tmpl w:val="317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95B87"/>
    <w:multiLevelType w:val="multilevel"/>
    <w:tmpl w:val="57E8DAB4"/>
    <w:lvl w:ilvl="0">
      <w:start w:val="10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ED85206"/>
    <w:multiLevelType w:val="multilevel"/>
    <w:tmpl w:val="45648122"/>
    <w:lvl w:ilvl="0">
      <w:start w:val="16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A7D0215"/>
    <w:multiLevelType w:val="multilevel"/>
    <w:tmpl w:val="3EE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B2E17"/>
    <w:multiLevelType w:val="multilevel"/>
    <w:tmpl w:val="37EA72F8"/>
    <w:lvl w:ilvl="0">
      <w:start w:val="4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99223A2"/>
    <w:multiLevelType w:val="multilevel"/>
    <w:tmpl w:val="8F3459DC"/>
    <w:lvl w:ilvl="0">
      <w:start w:val="13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76E3967"/>
    <w:multiLevelType w:val="multilevel"/>
    <w:tmpl w:val="B8C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B2341"/>
    <w:multiLevelType w:val="multilevel"/>
    <w:tmpl w:val="7EA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564387">
    <w:abstractNumId w:val="0"/>
  </w:num>
  <w:num w:numId="2" w16cid:durableId="545336398">
    <w:abstractNumId w:val="6"/>
  </w:num>
  <w:num w:numId="3" w16cid:durableId="355348824">
    <w:abstractNumId w:val="1"/>
  </w:num>
  <w:num w:numId="4" w16cid:durableId="397477992">
    <w:abstractNumId w:val="7"/>
  </w:num>
  <w:num w:numId="5" w16cid:durableId="134957168">
    <w:abstractNumId w:val="2"/>
  </w:num>
  <w:num w:numId="6" w16cid:durableId="713313853">
    <w:abstractNumId w:val="4"/>
  </w:num>
  <w:num w:numId="7" w16cid:durableId="1763450245">
    <w:abstractNumId w:val="8"/>
  </w:num>
  <w:num w:numId="8" w16cid:durableId="88933799">
    <w:abstractNumId w:val="5"/>
  </w:num>
  <w:num w:numId="9" w16cid:durableId="1451821095">
    <w:abstractNumId w:val="9"/>
  </w:num>
  <w:num w:numId="10" w16cid:durableId="933784614">
    <w:abstractNumId w:val="10"/>
  </w:num>
  <w:num w:numId="11" w16cid:durableId="56742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4"/>
    <w:rsid w:val="000F380C"/>
    <w:rsid w:val="00190F69"/>
    <w:rsid w:val="00315585"/>
    <w:rsid w:val="003631E1"/>
    <w:rsid w:val="003D4434"/>
    <w:rsid w:val="00681EA7"/>
    <w:rsid w:val="007A651F"/>
    <w:rsid w:val="00A02B94"/>
    <w:rsid w:val="00BE17D4"/>
    <w:rsid w:val="00C95B0A"/>
    <w:rsid w:val="00F832BB"/>
    <w:rsid w:val="00F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1A8F"/>
  <w15:chartTrackingRefBased/>
  <w15:docId w15:val="{EBF4E6C4-7298-46BF-92F5-3D06C95C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D4"/>
  </w:style>
  <w:style w:type="paragraph" w:styleId="Ttulo1">
    <w:name w:val="heading 1"/>
    <w:basedOn w:val="Normal"/>
    <w:next w:val="Normal"/>
    <w:link w:val="Ttulo1Car"/>
    <w:uiPriority w:val="9"/>
    <w:qFormat/>
    <w:rsid w:val="00BE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Velez Alcaraz</dc:creator>
  <cp:keywords/>
  <dc:description/>
  <cp:lastModifiedBy>Andres Felipe Velez Alcaraz</cp:lastModifiedBy>
  <cp:revision>4</cp:revision>
  <dcterms:created xsi:type="dcterms:W3CDTF">2025-03-07T12:18:00Z</dcterms:created>
  <dcterms:modified xsi:type="dcterms:W3CDTF">2025-03-22T15:45:00Z</dcterms:modified>
</cp:coreProperties>
</file>