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92434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>
        <w:trPr>
          <w:trHeight w:val="1633"/>
        </w:trPr>
        <w:tc>
          <w:tcPr>
            <w:tcW w:w="406" w:type="dxa"/>
          </w:tcPr>
          <w:p w14:paraId="4A0BAFDA" w14:textId="77777777" w:rsidR="00194DE6" w:rsidRDefault="00194DE6">
            <w:pPr>
              <w:rPr>
                <w:lang w:val="id-ID"/>
              </w:rPr>
            </w:pP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77777777" w:rsidR="00194DE6" w:rsidRDefault="00000000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0" distR="0" simplePos="0" relativeHeight="3" behindDoc="1" locked="0" layoutInCell="1" allowOverlap="1" wp14:anchorId="5623FD22" wp14:editId="3DB2E4C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-106680</wp:posOffset>
                  </wp:positionV>
                  <wp:extent cx="709930" cy="894715"/>
                  <wp:effectExtent l="0" t="0" r="0" b="0"/>
                  <wp:wrapNone/>
                  <wp:docPr id="2" name="Picture 2330" descr="logo kecil ban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 descr="logo kecil ban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36"/>
                <w:szCs w:val="36"/>
              </w:rPr>
              <w:t>PENGADILAN TINGGI BANTEN</w:t>
            </w:r>
          </w:p>
          <w:p w14:paraId="7A57B3A0" w14:textId="77777777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>Raya Pandeglang Km. 6,6 Serang. Telp. (0254) 250002. Faks. (0254) 250001</w:t>
            </w:r>
          </w:p>
          <w:p w14:paraId="1192F9FD" w14:textId="77777777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>
              <w:rPr>
                <w:b/>
                <w:sz w:val="18"/>
                <w:szCs w:val="18"/>
                <w:lang w:val="id-ID"/>
              </w:rPr>
              <w:t>info@pt-banten.go.id</w:t>
            </w:r>
          </w:p>
          <w:p w14:paraId="4E8D11F0" w14:textId="77777777" w:rsidR="00194DE6" w:rsidRDefault="00000000">
            <w:pPr>
              <w:spacing w:line="276" w:lineRule="auto"/>
              <w:ind w:left="741"/>
              <w:jc w:val="center"/>
              <w:rPr>
                <w:lang w:val="id-ID"/>
              </w:rPr>
            </w:pPr>
            <w:r>
              <w:rPr>
                <w:b/>
                <w:sz w:val="18"/>
                <w:szCs w:val="18"/>
              </w:rPr>
              <w:t>S E R A N G</w:t>
            </w:r>
            <w:r>
              <w:rPr>
                <w:b/>
                <w:sz w:val="18"/>
                <w:szCs w:val="18"/>
                <w:lang w:val="id-ID"/>
              </w:rPr>
              <w:t xml:space="preserve"> – 4 2 1 2 6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77777777" w:rsidR="00194DE6" w:rsidRDefault="00000000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>SURAT IZIN CUTI TAHUNAN</w:t>
      </w:r>
    </w:p>
    <w:p w14:paraId="057CC2FE" w14:textId="77777777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5DD0C61A" w:rsidR="00194DE6" w:rsidRDefault="0000000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Cuti </w:t>
      </w:r>
      <w:r>
        <w:rPr>
          <w:rFonts w:ascii="Arial Narrow" w:hAnsi="Arial Narrow"/>
          <w:lang w:val="id-ID"/>
        </w:rPr>
        <w:t>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</w:t>
      </w:r>
      <w:r w:rsidR="00173487">
        <w:rPr>
          <w:rFonts w:ascii="Arial Narrow" w:hAnsi="Arial Narrow"/>
        </w:rPr>
        <w:t>3</w:t>
      </w:r>
      <w:r>
        <w:rPr>
          <w:rFonts w:ascii="Arial Narrow" w:hAnsi="Arial Narrow"/>
        </w:rPr>
        <w:t xml:space="preserve"> kepada </w:t>
      </w:r>
      <w:r>
        <w:rPr>
          <w:rFonts w:ascii="Arial Narrow" w:hAnsi="Arial Narrow"/>
          <w:lang w:val="id-ID"/>
        </w:rPr>
        <w:t>Pejabat Negara</w:t>
      </w:r>
      <w:r>
        <w:rPr>
          <w:rFonts w:ascii="Arial Narrow" w:hAnsi="Arial Narrow"/>
        </w:rPr>
        <w:t xml:space="preserve">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77777777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{nama}</w:t>
      </w:r>
    </w:p>
    <w:p w14:paraId="19B9A330" w14:textId="77777777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${nip}</w:t>
      </w:r>
      <w:bookmarkEnd w:id="2"/>
    </w:p>
    <w:p w14:paraId="01B63192" w14:textId="77777777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${pangkat}</w:t>
      </w:r>
    </w:p>
    <w:p w14:paraId="45986C4E" w14:textId="77777777" w:rsidR="00194DE6" w:rsidRDefault="0000000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${jabatan}</w:t>
      </w:r>
    </w:p>
    <w:p w14:paraId="2E4FFE05" w14:textId="5F57C51A" w:rsidR="00173487" w:rsidRDefault="00173487" w:rsidP="00173487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Jenis Cuti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</w:t>
      </w:r>
      <w:r>
        <w:rPr>
          <w:rFonts w:ascii="Arial Narrow" w:hAnsi="Arial Narrow"/>
        </w:rPr>
        <w:t>jenis_cuti</w:t>
      </w:r>
      <w:r>
        <w:rPr>
          <w:rFonts w:ascii="Arial Narrow" w:hAnsi="Arial Narrow"/>
          <w:lang w:val="id-ID"/>
        </w:rPr>
        <w:t>}</w:t>
      </w:r>
    </w:p>
    <w:p w14:paraId="763B262A" w14:textId="4B736229" w:rsidR="00173487" w:rsidRPr="00173487" w:rsidRDefault="00173487" w:rsidP="00173487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</w:rPr>
      </w:pPr>
      <w:r>
        <w:rPr>
          <w:rFonts w:ascii="Arial Narrow" w:hAnsi="Arial Narrow"/>
        </w:rPr>
        <w:t>Alasan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ab/>
        <w:t>${alasan}</w:t>
      </w:r>
    </w:p>
    <w:p w14:paraId="037FC402" w14:textId="3F9F95BC" w:rsidR="00194DE6" w:rsidRDefault="00000000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 w:rsidR="00173487"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2C81D8AD" w14:textId="0493BA5E" w:rsidR="00194DE6" w:rsidRDefault="00000000">
      <w:pPr>
        <w:spacing w:line="360" w:lineRule="auto"/>
        <w:jc w:val="both"/>
        <w:rPr>
          <w:rFonts w:ascii="Arial Narrow" w:hAnsi="Arial Narrow"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173487">
        <w:rPr>
          <w:rFonts w:ascii="Arial Narrow" w:hAnsi="Arial Narrow"/>
          <w:b/>
        </w:rPr>
        <w:t>durasi_cuti</w:t>
      </w:r>
      <w:r>
        <w:rPr>
          <w:rFonts w:ascii="Arial Narrow" w:hAnsi="Arial Narrow"/>
          <w:b/>
          <w:lang w:val="id-ID"/>
        </w:rPr>
        <w:t xml:space="preserve">}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173487">
        <w:rPr>
          <w:rFonts w:ascii="Arial Narrow" w:hAnsi="Arial Narrow"/>
          <w:b/>
        </w:rPr>
        <w:t>from</w:t>
      </w:r>
      <w:r>
        <w:rPr>
          <w:rFonts w:ascii="Arial Narrow" w:hAnsi="Arial Narrow"/>
          <w:b/>
          <w:lang w:val="id-ID"/>
        </w:rPr>
        <w:t>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ascii="Arial Narrow" w:hAnsi="Arial Narrow"/>
          <w:b/>
        </w:rPr>
        <w:t>${</w:t>
      </w:r>
      <w:r w:rsidR="00173487">
        <w:rPr>
          <w:rFonts w:ascii="Arial Narrow" w:hAnsi="Arial Narrow"/>
          <w:b/>
        </w:rPr>
        <w:t>to</w:t>
      </w:r>
      <w:r>
        <w:rPr>
          <w:rFonts w:ascii="Arial Narrow" w:hAnsi="Arial Narrow"/>
          <w:b/>
        </w:rPr>
        <w:t>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 w14:paraId="0C622909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 w14:paraId="2CCCFCFC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 w14:paraId="4F122AA9" w14:textId="77777777" w:rsidR="00194DE6" w:rsidRDefault="00194DE6">
      <w:pPr>
        <w:ind w:left="357"/>
        <w:jc w:val="both"/>
        <w:rPr>
          <w:rFonts w:ascii="Arial Narrow" w:hAnsi="Arial Narrow"/>
          <w:lang w:val="id-ID"/>
        </w:rPr>
      </w:pPr>
    </w:p>
    <w:p w14:paraId="06FB6A71" w14:textId="77777777" w:rsidR="00194DE6" w:rsidRDefault="00000000">
      <w:pPr>
        <w:tabs>
          <w:tab w:val="left" w:pos="0"/>
          <w:tab w:val="left" w:pos="3420"/>
          <w:tab w:val="left" w:pos="3780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t xml:space="preserve"> </w:t>
      </w:r>
    </w:p>
    <w:p w14:paraId="762F2ABE" w14:textId="77777777" w:rsidR="00194DE6" w:rsidRDefault="00194DE6">
      <w:pPr>
        <w:rPr>
          <w:rFonts w:ascii="Arial Narrow" w:hAnsi="Arial Narrow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74D9C559">
                <wp:simplePos x="0" y="0"/>
                <wp:positionH relativeFrom="column">
                  <wp:posOffset>3110865</wp:posOffset>
                </wp:positionH>
                <wp:positionV relativeFrom="paragraph">
                  <wp:posOffset>74295</wp:posOffset>
                </wp:positionV>
                <wp:extent cx="2526030" cy="1921510"/>
                <wp:effectExtent l="0" t="1905" r="0" b="254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92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85164" w14:textId="77777777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Serang,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${tanggal}</w:t>
                            </w:r>
                          </w:p>
                          <w:p w14:paraId="7B3753CC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75F6BC4E" w14:textId="0778E481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</w:t>
                            </w:r>
                            <w:r w:rsidR="00173487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kepala_sekolah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15A2FA38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865EFD1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36C1496C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${ttd}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  <w:t>${nama_</w:t>
                            </w:r>
                            <w:r w:rsidR="00173487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kepalaSekolah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A7EC" id="Text Box 2328" o:spid="_x0000_s1026" style="position:absolute;margin-left:244.95pt;margin-top:5.85pt;width:198.9pt;height:151.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" stroked="f">
                <v:textbox>
                  <w:txbxContent>
                    <w:p w14:paraId="74585164" w14:textId="77777777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Serang,</w:t>
                      </w:r>
                      <w:r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${tanggal}</w:t>
                      </w:r>
                    </w:p>
                    <w:p w14:paraId="7B3753CC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75F6BC4E" w14:textId="0778E481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</w:rPr>
                        <w:t>${</w:t>
                      </w:r>
                      <w:r w:rsidR="00173487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kepala_sekolah </w:t>
                      </w:r>
                      <w:r>
                        <w:rPr>
                          <w:rFonts w:ascii="Arial Narrow" w:hAnsi="Arial Narrow"/>
                          <w:b/>
                          <w:color w:val="000000"/>
                        </w:rPr>
                        <w:t>}</w:t>
                      </w:r>
                    </w:p>
                    <w:p w14:paraId="15A2FA38" w14:textId="77777777" w:rsidR="00194DE6" w:rsidRDefault="00194DE6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14:paraId="2865EFD1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36C1496C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${ttd}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  <w:t>${nama_</w:t>
                      </w:r>
                      <w:r w:rsidR="00173487">
                        <w:rPr>
                          <w:rFonts w:ascii="Arial Narrow" w:hAnsi="Arial Narrow"/>
                          <w:b/>
                          <w:color w:val="000000"/>
                        </w:rPr>
                        <w:t>kepalaSekolah</w:t>
                      </w: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4C4163A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174E582" wp14:editId="5C95A7E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4205" cy="1263650"/>
                <wp:effectExtent l="0" t="0" r="0" b="0"/>
                <wp:wrapNone/>
                <wp:docPr id="5" name="Text Box 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8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1C8CEE" w14:textId="77777777" w:rsidR="00194DE6" w:rsidRDefault="00000000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 w14:paraId="34578A1D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 w14:paraId="1D5A4A7C" w14:textId="77777777" w:rsidR="00194DE6" w:rsidRDefault="00000000">
                            <w:pPr>
                              <w:pStyle w:val="ListParagraph"/>
                              <w:ind w:left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2BE8499F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 w14:paraId="095D12AF" w14:textId="77777777" w:rsidR="00194DE6" w:rsidRDefault="00000000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52A286B6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14:paraId="4016C45E" w14:textId="77777777" w:rsidR="00194DE6" w:rsidRDefault="00194DE6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47812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4D6031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7E4D8F6D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0084577D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 w14:paraId="701D18DE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E582" id="Text Box 2329" o:spid="_x0000_s1027" style="position:absolute;left:0;text-align:left;margin-left:-7.75pt;margin-top:17.45pt;width:249.15pt;height:9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" stroked="f">
                <v:textbox>
                  <w:txbxContent>
                    <w:p w14:paraId="7A1C8CEE" w14:textId="77777777" w:rsidR="00194DE6" w:rsidRDefault="00000000">
                      <w:pPr>
                        <w:pStyle w:val="FrameContents"/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 w14:paraId="34578A1D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 w14:paraId="1D5A4A7C" w14:textId="77777777" w:rsidR="00194DE6" w:rsidRDefault="00000000">
                      <w:pPr>
                        <w:pStyle w:val="ListParagraph"/>
                        <w:ind w:left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2BE8499F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 w14:paraId="095D12AF" w14:textId="77777777" w:rsidR="00194DE6" w:rsidRDefault="00000000">
                      <w:pPr>
                        <w:pStyle w:val="ListParagraph"/>
                        <w:tabs>
                          <w:tab w:val="left" w:pos="360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52A286B6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 w14:paraId="4016C45E" w14:textId="77777777" w:rsidR="00194DE6" w:rsidRDefault="00194DE6"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447812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4D6031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7E4D8F6D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0084577D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 w14:paraId="701D18DE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 w14:paraId="519591D3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77777777" w:rsidR="00194DE6" w:rsidRDefault="00194DE6"/>
    <w:p w14:paraId="3FE349CE" w14:textId="77777777" w:rsidR="00194DE6" w:rsidRDefault="00194DE6"/>
    <w:p w14:paraId="0D933849" w14:textId="77777777" w:rsidR="00194DE6" w:rsidRDefault="00194DE6"/>
    <w:p w14:paraId="63E2F0D4" w14:textId="77777777" w:rsidR="00194DE6" w:rsidRDefault="00194DE6"/>
    <w:p w14:paraId="265D0962" w14:textId="77777777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73487"/>
    <w:rsid w:val="00194DE6"/>
    <w:rsid w:val="0053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153</Words>
  <Characters>874</Characters>
  <Application>Microsoft Office Word</Application>
  <DocSecurity>0</DocSecurity>
  <Lines>7</Lines>
  <Paragraphs>2</Paragraphs>
  <ScaleCrop>false</ScaleCrop>
  <Company>home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ASUS</cp:lastModifiedBy>
  <cp:revision>9</cp:revision>
  <cp:lastPrinted>2020-10-05T04:27:00Z</cp:lastPrinted>
  <dcterms:created xsi:type="dcterms:W3CDTF">2020-10-08T02:01:00Z</dcterms:created>
  <dcterms:modified xsi:type="dcterms:W3CDTF">2023-04-10T14:53:00Z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