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-115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6" name="image9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9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ПРОГРАММНОЕ ОБЕСПЕЧЕНИЕ ЭВМ И ИНФОРМАЦИОННЫЕ ТЕХНОЛОГИИ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hd w:fill="ffffff" w:val="clear"/>
        <w:spacing w:after="240" w:before="7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hd w:fill="ffffff" w:val="clear"/>
        <w:spacing w:after="240" w:before="7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261.0" w:type="dxa"/>
        <w:tblLayout w:type="fixed"/>
        <w:tblLook w:val="0400"/>
      </w:tblPr>
      <w:tblGrid>
        <w:gridCol w:w="3969"/>
        <w:gridCol w:w="709"/>
        <w:tblGridChange w:id="0">
          <w:tblGrid>
            <w:gridCol w:w="3969"/>
            <w:gridCol w:w="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 лабораторной работе № </w:t>
            </w:r>
          </w:p>
        </w:tc>
        <w:tc>
          <w:tcPr/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65025" y="3780000"/>
                                <a:ext cx="361950" cy="0"/>
                              </a:xfrm>
                              <a:custGeom>
                                <a:rect b="b" l="l" r="r" t="t"/>
                                <a:pathLst>
                                  <a:path extrusionOk="0" h="1" w="361950">
                                    <a:moveTo>
                                      <a:pt x="0" y="0"/>
                                    </a:moveTo>
                                    <a:lnTo>
                                      <a:pt x="36195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widowControl w:val="0"/>
        <w:shd w:fill="ffffff" w:val="clear"/>
        <w:spacing w:line="30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00535" y="3632363"/>
                          <a:ext cx="1090930" cy="295275"/>
                        </a:xfrm>
                        <a:custGeom>
                          <a:rect b="b" l="l" r="r" t="t"/>
                          <a:pathLst>
                            <a:path extrusionOk="0" h="295275" w="1090930">
                              <a:moveTo>
                                <a:pt x="0" y="0"/>
                              </a:moveTo>
                              <a:lnTo>
                                <a:pt x="0" y="295275"/>
                              </a:lnTo>
                              <a:lnTo>
                                <a:pt x="1090930" y="295275"/>
                              </a:lnTo>
                              <a:lnTo>
                                <a:pt x="1090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Название: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pageBreakBefore w:val="0"/>
        <w:widowControl w:val="0"/>
        <w:shd w:fill="ffffff" w:val="clear"/>
        <w:spacing w:line="300" w:lineRule="auto"/>
        <w:ind w:left="2160" w:firstLine="0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Построение и программная реализация алгоритмов численного дифференцирования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ind w:left="142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Вычислительные алгоритмы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hd w:fill="ffffff" w:val="clear"/>
        <w:tabs>
          <w:tab w:val="left" w:leader="none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38.0" w:type="dxa"/>
        <w:jc w:val="left"/>
        <w:tblInd w:w="-6.999999999999993" w:type="dxa"/>
        <w:tblLayout w:type="fixed"/>
        <w:tblLook w:val="0400"/>
      </w:tblPr>
      <w:tblGrid>
        <w:gridCol w:w="2242"/>
        <w:gridCol w:w="1717.0000000000002"/>
        <w:gridCol w:w="1718"/>
        <w:gridCol w:w="2213"/>
        <w:gridCol w:w="2148"/>
        <w:tblGridChange w:id="0">
          <w:tblGrid>
            <w:gridCol w:w="2242"/>
            <w:gridCol w:w="1717.0000000000002"/>
            <w:gridCol w:w="1718"/>
            <w:gridCol w:w="2213"/>
            <w:gridCol w:w="21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pageBreakBefore w:val="0"/>
              <w:pBdr>
                <w:bottom w:color="000000" w:space="1" w:sz="6" w:val="single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ИУ7И - 46Б</w:t>
            </w:r>
          </w:p>
        </w:tc>
        <w:tc>
          <w:tcPr/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pageBreakBefore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pageBreakBefore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Андрич 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pageBreakBefore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pageBreakBefore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В.М. Градов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2021</w:t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3E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Получение навыков построения алгоритма вычисления производных от сеточных функций.</w:t>
      </w:r>
    </w:p>
    <w:p w:rsidR="00000000" w:rsidDel="00000000" w:rsidP="00000000" w:rsidRDefault="00000000" w:rsidRPr="00000000" w14:paraId="00000040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Задание 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Задана табличная (сеточная) функция. Имеется информация, что закономерность, представленная этой таблицей, может быть описана формулой</w:t>
      </w:r>
    </w:p>
    <w:p w:rsidR="00000000" w:rsidDel="00000000" w:rsidP="00000000" w:rsidRDefault="00000000" w:rsidRPr="00000000" w14:paraId="0000004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71638" cy="714174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44472" l="33131" r="58396" t="49005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71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параметры функции неизвестны и определять их не нужно.</w:t>
      </w:r>
    </w:p>
    <w:p w:rsidR="00000000" w:rsidDel="00000000" w:rsidP="00000000" w:rsidRDefault="00000000" w:rsidRPr="00000000" w14:paraId="0000004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9238" cy="207604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5948" l="29652" r="32677" t="5800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076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Вычислить первые разностные производные от функции и занести их в столбцы (1)-(4) таблицы: </w:t>
      </w:r>
    </w:p>
    <w:p w:rsidR="00000000" w:rsidDel="00000000" w:rsidP="00000000" w:rsidRDefault="00000000" w:rsidRPr="00000000" w14:paraId="0000004B">
      <w:pPr>
        <w:pageBreakBefore w:val="0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1 - односторонняя разностная производная, </w:t>
      </w:r>
    </w:p>
    <w:p w:rsidR="00000000" w:rsidDel="00000000" w:rsidP="00000000" w:rsidRDefault="00000000" w:rsidRPr="00000000" w14:paraId="0000004C">
      <w:pPr>
        <w:pageBreakBefore w:val="0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2 - центральная разностная производная, </w:t>
      </w:r>
    </w:p>
    <w:p w:rsidR="00000000" w:rsidDel="00000000" w:rsidP="00000000" w:rsidRDefault="00000000" w:rsidRPr="00000000" w14:paraId="0000004D">
      <w:pPr>
        <w:pageBreakBefore w:val="0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3 - 2-я формула Рунге с использованием односторонней производной, </w:t>
      </w:r>
    </w:p>
    <w:p w:rsidR="00000000" w:rsidDel="00000000" w:rsidP="00000000" w:rsidRDefault="00000000" w:rsidRPr="00000000" w14:paraId="0000004E">
      <w:pPr>
        <w:pageBreakBefore w:val="0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4 - введены выравнивающие переменные. </w:t>
      </w:r>
    </w:p>
    <w:p w:rsidR="00000000" w:rsidDel="00000000" w:rsidP="00000000" w:rsidRDefault="00000000" w:rsidRPr="00000000" w14:paraId="0000004F">
      <w:pPr>
        <w:pageBreakBefore w:val="0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столбец 5 занести вторую разностную производную. </w:t>
      </w:r>
    </w:p>
    <w:p w:rsidR="00000000" w:rsidDel="00000000" w:rsidP="00000000" w:rsidRDefault="00000000" w:rsidRPr="00000000" w14:paraId="00000050">
      <w:pPr>
        <w:pageBreakBefore w:val="0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программе есть 4 файлов: 2 заголовочных файла (functions.h и errors.h) и 2 файла кода в СИ (main.c, functions.c)</w:t>
      </w:r>
    </w:p>
    <w:p w:rsidR="00000000" w:rsidDel="00000000" w:rsidP="00000000" w:rsidRDefault="00000000" w:rsidRPr="00000000" w14:paraId="0000005C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errors.h</w:t>
      </w:r>
    </w:p>
    <w:tbl>
      <w:tblPr>
        <w:tblStyle w:val="Table4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#ifndef ERRORS_H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#define ERRORS_H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#define OK 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#define NO_VALUE -1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#endif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//ERRORS_H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functions.h</w:t>
      </w:r>
    </w:p>
    <w:tbl>
      <w:tblPr>
        <w:tblStyle w:val="Table5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#ifndef FUNCTIONS_H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#define FUNCTIONS_H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#define N 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y1;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y2;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y3;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y4;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y5;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struct_t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left_diffder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center_diffder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runge_second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alignment_vars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X[N],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second_diffder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solve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struct_t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results[N],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X[N],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check_print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x);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struct_t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results[N],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#endif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//FUNCTIONS_H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functions.c</w:t>
      </w:r>
    </w:p>
    <w:tbl>
      <w:tblPr>
        <w:tblStyle w:val="Table6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#include "functions.h"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#include "errors.h"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left_diffder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(inx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&amp;&amp; inx &lt; N)</w:t>
              <w:br w:type="textWrapping"/>
              <w:t xml:space="preserve">    {</w:t>
              <w:br w:type="textWrapping"/>
              <w:t xml:space="preserve">        result = (Y[inx] - Y[inx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]) / step;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NO_VALUE;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center_diffder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(inx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&amp;&amp; inx &lt; 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result = (Y[inx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 - Y[inx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]) /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* step);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NO_VALUE;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runge_second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result, y1, y2;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(inx &gt;=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y1 = left_diffder(Y, step, inx);</w:t>
              <w:br w:type="textWrapping"/>
              <w:t xml:space="preserve">        y2 = (Y[inx] - Y[inx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]) /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* step);</w:t>
              <w:br w:type="textWrapping"/>
              <w:t xml:space="preserve">        result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* y1 - y2;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NO_VALUE;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alignment_vars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X[N],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result, d;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(inx &lt;= 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d = ((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/ Y[inx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]) -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/ Y[inx])) / ((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/ X[inx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]) -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/ X[inx]));</w:t>
              <w:br w:type="textWrapping"/>
              <w:t xml:space="preserve">        result = (d * (Y[inx] * Y[inx])) / (X[inx] * X[inx]);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NO_VALUE;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second_diffder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inx)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(inx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&amp;&amp; inx &lt; 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    {</w:t>
              <w:br w:type="textWrapping"/>
              <w:t xml:space="preserve">        result = (Y[inx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* Y[inx] + Y[inx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]) / (step * step);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NO_VALUE;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solve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struct_t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results[N],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X[N],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step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; i &lt; N; i++)</w:t>
              <w:br w:type="textWrapping"/>
              <w:t xml:space="preserve">    {</w:t>
              <w:br w:type="textWrapping"/>
              <w:t xml:space="preserve">        results[i].y1 = left_diffder(Y, step, i);</w:t>
              <w:br w:type="textWrapping"/>
              <w:t xml:space="preserve">        results[i].y2 = center_diffder(Y, step, i);</w:t>
              <w:br w:type="textWrapping"/>
              <w:t xml:space="preserve">        results[i].y3 = runge_second(Y, step, i);</w:t>
              <w:br w:type="textWrapping"/>
              <w:t xml:space="preserve">        results[i].y4 = alignment_vars(Y, X, i);</w:t>
              <w:br w:type="textWrapping"/>
              <w:t xml:space="preserve">        results[i].y5 = second_diffder(Y, step, i);</w:t>
              <w:br w:type="textWrapping"/>
              <w:t xml:space="preserve"> 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check_print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(x == NO_VALUE)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%11s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"-"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%11f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x);</w:t>
              <w:br w:type="textWrapping"/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struct_t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results[N],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Y[N])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%11s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"X"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%11s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; i &lt; 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; i++)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%11d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"|\n"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; i &lt; N;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%11d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i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 %11f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 Y[i]);</w:t>
              <w:br w:type="textWrapping"/>
              <w:t xml:space="preserve">        check_print(results[i].y1);</w:t>
              <w:br w:type="textWrapping"/>
              <w:t xml:space="preserve">        check_print(results[i].y2);</w:t>
              <w:br w:type="textWrapping"/>
              <w:t xml:space="preserve">        check_print(results[i].y3);</w:t>
              <w:br w:type="textWrapping"/>
              <w:t xml:space="preserve">        check_print(results[i].y4);</w:t>
              <w:br w:type="textWrapping"/>
              <w:t xml:space="preserve">        check_print(results[i].y5);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"|\n"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main.c</w:t>
      </w:r>
    </w:p>
    <w:tbl>
      <w:tblPr>
        <w:tblStyle w:val="Table7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"functions.h"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"errors.h"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br w:type="textWrapping"/>
              <w:t xml:space="preserve">int main(void)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X[N]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2.00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3.00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4.00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5.00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6.00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};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Y[N] = {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0.571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0.889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1.091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1.231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1.333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1.412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};</w:t>
              <w:br w:type="textWrapping"/>
              <w:t xml:space="preserve">    struct_t results[N];</w:t>
              <w:br w:type="textWrapping"/>
              <w:t xml:space="preserve">    solve(results, X, Y);</w:t>
              <w:br w:type="textWrapping"/>
              <w:t xml:space="preserve">    print(results, Y);</w:t>
              <w:br w:type="textWrapping"/>
              <w:t xml:space="preserve">    return OK;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6E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7913" cy="114793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78291" l="2111" r="50858" t="6077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114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2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7.2857142857142"/>
        <w:gridCol w:w="1417.2857142857142"/>
        <w:gridCol w:w="1417.2857142857142"/>
        <w:gridCol w:w="1417.2857142857142"/>
        <w:gridCol w:w="1417.2857142857142"/>
        <w:gridCol w:w="1417.2857142857142"/>
        <w:gridCol w:w="1417.2857142857142"/>
        <w:tblGridChange w:id="0">
          <w:tblGrid>
            <w:gridCol w:w="1417.2857142857142"/>
            <w:gridCol w:w="1417.2857142857142"/>
            <w:gridCol w:w="1417.2857142857142"/>
            <w:gridCol w:w="1417.2857142857142"/>
            <w:gridCol w:w="1417.2857142857142"/>
            <w:gridCol w:w="1417.2857142857142"/>
            <w:gridCol w:w="1417.2857142857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0.408499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0.318000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0.260000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0.2468899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-0.11600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0.202000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0.171000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0.144000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0.165437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-0.06200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0.140000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0.121000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0.109000.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0.117744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-0.038000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0.102000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0.090500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0.083000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0.089496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-0.023000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0.079000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0.067500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Левая разностная производная с точностью O(h)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12987" cy="39690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71997" l="38577" r="47957" t="21317"/>
                    <a:stretch>
                      <a:fillRect/>
                    </a:stretch>
                  </pic:blipFill>
                  <pic:spPr>
                    <a:xfrm>
                      <a:off x="0" y="0"/>
                      <a:ext cx="1412987" cy="39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возможно вычислить первое значение</w:t>
      </w:r>
    </w:p>
    <w:p w:rsidR="00000000" w:rsidDel="00000000" w:rsidP="00000000" w:rsidRDefault="00000000" w:rsidRPr="00000000" w14:paraId="000000AA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Центральная разностная производная с точностью O(h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AC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33513" cy="374357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57775" l="39939" r="46142" t="3589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37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возможно вычислить первое и шестое значение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E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2ая формула Рунге с точностью O(h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  </w:t>
      </w:r>
    </w:p>
    <w:p w:rsidR="00000000" w:rsidDel="00000000" w:rsidP="00000000" w:rsidRDefault="00000000" w:rsidRPr="00000000" w14:paraId="000000B0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647825" cy="3333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3694" l="42268" r="40998" t="502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возможно вычислить первое и второе значение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Выравнивающие переменные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23988" cy="48904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5483" l="44024" r="40998" t="65424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489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возможно вычислить шестое значение</w:t>
      </w:r>
    </w:p>
    <w:p w:rsidR="00000000" w:rsidDel="00000000" w:rsidP="00000000" w:rsidRDefault="00000000" w:rsidRPr="00000000" w14:paraId="000000B6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2ая разностная производная с точностью O(h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B8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724301" cy="31475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7955" l="42208" r="38729" t="85955"/>
                    <a:stretch>
                      <a:fillRect/>
                    </a:stretch>
                  </pic:blipFill>
                  <pic:spPr>
                    <a:xfrm>
                      <a:off x="0" y="0"/>
                      <a:ext cx="1724301" cy="314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возможно вычислить первое и шестое значение</w:t>
      </w:r>
    </w:p>
    <w:p w:rsidR="00000000" w:rsidDel="00000000" w:rsidP="00000000" w:rsidRDefault="00000000" w:rsidRPr="00000000" w14:paraId="000000BA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Вопросы при защите лабораторной работы</w:t>
      </w:r>
    </w:p>
    <w:p w:rsidR="00000000" w:rsidDel="00000000" w:rsidP="00000000" w:rsidRDefault="00000000" w:rsidRPr="00000000" w14:paraId="000000C0">
      <w:pPr>
        <w:pageBreakBefore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Получить формулу порядка точности O(h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 для первой разностной производной N y' в крайнем правом узле 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2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891213" cy="776885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776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Получить формулу порядка точности O(h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 для второй разностной производной 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'' в крайнем левом узле 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5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6296025" cy="8417775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226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1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6296025" cy="1888275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8263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8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Используя 2-ую формулу Рунге, дать вывод выражения (9) из Лекции №7 для первой производной 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'  в левом крайнем узле </w:t>
      </w:r>
    </w:p>
    <w:p w:rsidR="00000000" w:rsidDel="00000000" w:rsidP="00000000" w:rsidRDefault="00000000" w:rsidRPr="00000000" w14:paraId="000000C9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626489" cy="50421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3501" l="40242" r="44629" t="68213"/>
                    <a:stretch>
                      <a:fillRect/>
                    </a:stretch>
                  </pic:blipFill>
                  <pic:spPr>
                    <a:xfrm>
                      <a:off x="0" y="0"/>
                      <a:ext cx="1626489" cy="50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822401" cy="2545649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695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401" cy="254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Любым способом из Лекций №7, 8 получить формулу порядка точности O(h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 для первой разностной производной 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' в крайнем левом узле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0">
      <w:pPr>
        <w:pageBreakBefore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467225" cy="62103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23240" t="2606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7.jp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7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