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B41" w:rsidRDefault="00C70B41" w:rsidP="00C70B41">
      <w:pPr>
        <w:spacing w:after="0"/>
      </w:pPr>
      <w:r>
        <w:t>Untuk aplikasi pendukung operasional koperasi, sudah mulai dikembangkan.</w:t>
      </w:r>
    </w:p>
    <w:p w:rsidR="00C70B41" w:rsidRDefault="00C70B41" w:rsidP="00C70B41">
      <w:pPr>
        <w:spacing w:after="0"/>
      </w:pPr>
    </w:p>
    <w:p w:rsidR="00C70B41" w:rsidRDefault="00C70B41" w:rsidP="00C70B41">
      <w:pPr>
        <w:spacing w:after="0"/>
      </w:pPr>
      <w:r>
        <w:t xml:space="preserve">Untuk tahap awal ini, seluruh aplikasi berbasis mobile apps (android), dengan mempertimbangkan faktor kemudahan untuk diakses, bisa kapan saja, dimana saja, dan mengingat kedepan akan banyak dipakai oleh emak2... </w:t>
      </w:r>
    </w:p>
    <w:p w:rsidR="00C70B41" w:rsidRDefault="00C70B41" w:rsidP="00C70B41">
      <w:pPr>
        <w:spacing w:after="0"/>
      </w:pPr>
    </w:p>
    <w:p w:rsidR="00C70B41" w:rsidRDefault="00C70B41" w:rsidP="00C70B41">
      <w:pPr>
        <w:spacing w:after="0"/>
      </w:pPr>
      <w:r>
        <w:t>Sistem Aplikasi terdiri dari 3 modul (mobile-apps: android) aplikasi untuk user/anggota, dan 1 modul (web-apps: untuk admin koperasi)</w:t>
      </w:r>
    </w:p>
    <w:p w:rsidR="00C70B41" w:rsidRDefault="00C70B41" w:rsidP="00C70B41">
      <w:pPr>
        <w:spacing w:after="0"/>
      </w:pPr>
    </w:p>
    <w:p w:rsidR="00C70B41" w:rsidRDefault="00C70B41" w:rsidP="00C70B41">
      <w:pPr>
        <w:spacing w:after="0"/>
      </w:pPr>
      <w:r>
        <w:t>1. Aplikasi Administrasi Koperasi (KSU Permata) - Mobile Apps Android</w:t>
      </w:r>
    </w:p>
    <w:p w:rsidR="00C70B41" w:rsidRDefault="00C70B41" w:rsidP="00C70B41">
      <w:pPr>
        <w:spacing w:after="0"/>
      </w:pPr>
      <w:r>
        <w:t xml:space="preserve">- Info KSU Permata </w:t>
      </w:r>
    </w:p>
    <w:p w:rsidR="00C70B41" w:rsidRDefault="00C70B41" w:rsidP="00C70B41">
      <w:pPr>
        <w:spacing w:after="0"/>
      </w:pPr>
      <w:r>
        <w:t>"mengapa anda harus bergabung dengan KSU Permata, apa manfaat/keuntungan bergabung dengan KSU Permata" (Proposal Umum)</w:t>
      </w:r>
    </w:p>
    <w:p w:rsidR="00C70B41" w:rsidRDefault="00C70B41" w:rsidP="00C70B41">
      <w:pPr>
        <w:spacing w:after="0"/>
      </w:pPr>
      <w:r>
        <w:t>- Daftar &amp; Penjelasan Unit2 Usaha (Business Unit) yang dikelola oleh koperasi.</w:t>
      </w:r>
    </w:p>
    <w:p w:rsidR="00C70B41" w:rsidRDefault="00C70B41" w:rsidP="00C70B41">
      <w:pPr>
        <w:spacing w:after="0"/>
      </w:pPr>
      <w:r>
        <w:t>- Agenda KSU Permata</w:t>
      </w:r>
    </w:p>
    <w:p w:rsidR="00C70B41" w:rsidRDefault="00C70B41" w:rsidP="00C70B41">
      <w:pPr>
        <w:spacing w:after="0"/>
      </w:pPr>
      <w:r>
        <w:t>- Berita Terkini KSU Permata</w:t>
      </w:r>
    </w:p>
    <w:p w:rsidR="00C70B41" w:rsidRDefault="00C70B41" w:rsidP="00C70B41">
      <w:pPr>
        <w:spacing w:after="0"/>
      </w:pPr>
      <w:r>
        <w:t>- Legalitas KSU Permata</w:t>
      </w:r>
    </w:p>
    <w:p w:rsidR="00C70B41" w:rsidRDefault="00C70B41" w:rsidP="00C70B41">
      <w:pPr>
        <w:spacing w:after="0"/>
      </w:pPr>
      <w:r>
        <w:t>- Dashboard (Resume Jumlah Anggota, Jumlah UMKM Binaan, Total Rupiah Pinjaman Modal yang telah didistribusikan, Total Rupiah Transaksi Jual-Beli di MarketPlace KSU Permata, dsb)</w:t>
      </w:r>
    </w:p>
    <w:p w:rsidR="00C70B41" w:rsidRDefault="00C70B41" w:rsidP="00C70B41">
      <w:pPr>
        <w:spacing w:after="0"/>
      </w:pPr>
      <w:r>
        <w:t>- Formulir Online Pendaftaran Peserta KSU</w:t>
      </w:r>
    </w:p>
    <w:p w:rsidR="00C70B41" w:rsidRDefault="00C70B41" w:rsidP="00C70B41">
      <w:pPr>
        <w:spacing w:after="0"/>
      </w:pPr>
    </w:p>
    <w:p w:rsidR="00C70B41" w:rsidRDefault="00C70B41" w:rsidP="00C70B41">
      <w:pPr>
        <w:spacing w:after="0"/>
      </w:pPr>
      <w:r>
        <w:t>Seluruh item diatas dapat diakses oleh siapa saja (pengunjung), tanpa harus menjadi anggota terlebih dahulu.</w:t>
      </w:r>
    </w:p>
    <w:p w:rsidR="00C70B41" w:rsidRDefault="00C70B41" w:rsidP="00C70B41">
      <w:pPr>
        <w:spacing w:after="0"/>
      </w:pPr>
      <w:r>
        <w:t>Dan dibawah ini adalah daftar menu aplikasi yang hanya dapat diakses oleh anggota KSU Permata:</w:t>
      </w:r>
    </w:p>
    <w:p w:rsidR="00C70B41" w:rsidRDefault="00C70B41" w:rsidP="00C70B41">
      <w:pPr>
        <w:spacing w:after="0"/>
      </w:pPr>
      <w:r>
        <w:t>- Biodata Anggota (hanya menampilkan data anggota terkait/ybs).</w:t>
      </w:r>
    </w:p>
    <w:p w:rsidR="00C70B41" w:rsidRDefault="00C70B41" w:rsidP="00C70B41">
      <w:pPr>
        <w:spacing w:after="0"/>
      </w:pPr>
      <w:r>
        <w:t>- Laporan Simpanan Anggota (Wajib &amp; Sukarela), Total YTD (hanya menampilkan data anggota terkait/ybs)</w:t>
      </w:r>
    </w:p>
    <w:p w:rsidR="00C70B41" w:rsidRDefault="00C70B41" w:rsidP="00C70B41">
      <w:pPr>
        <w:spacing w:after="0"/>
      </w:pPr>
      <w:r>
        <w:t>- Fasilitas Pembayaran Simpanan Anggota secara online (bekerjasama dengan online payment provider) - Opsional</w:t>
      </w:r>
    </w:p>
    <w:p w:rsidR="00C70B41" w:rsidRDefault="00C70B41" w:rsidP="00C70B41">
      <w:pPr>
        <w:spacing w:after="0"/>
      </w:pPr>
      <w:r>
        <w:t>- Fasilitas Call Center.</w:t>
      </w:r>
    </w:p>
    <w:p w:rsidR="00C70B41" w:rsidRDefault="00C70B41" w:rsidP="00C70B41">
      <w:pPr>
        <w:spacing w:after="0"/>
      </w:pPr>
      <w:r>
        <w:t>- Laporan Pembagian SHU dan Keuntungan</w:t>
      </w:r>
    </w:p>
    <w:p w:rsidR="00C70B41" w:rsidRDefault="00C70B41" w:rsidP="00C70B41">
      <w:pPr>
        <w:spacing w:after="0"/>
      </w:pPr>
      <w:r>
        <w:t>- Formulir Online Pengajuan Pinjaman Modal Usaha.</w:t>
      </w:r>
    </w:p>
    <w:p w:rsidR="00C70B41" w:rsidRDefault="00C70B41" w:rsidP="00C70B41">
      <w:pPr>
        <w:spacing w:after="0"/>
      </w:pPr>
      <w:r>
        <w:t>- Formulir Online Pengajuan Pembukaaan Toko Online di Marketplace KSU Permata</w:t>
      </w:r>
    </w:p>
    <w:p w:rsidR="00C70B41" w:rsidRDefault="00C70B41" w:rsidP="00C70B41">
      <w:pPr>
        <w:spacing w:after="0"/>
      </w:pPr>
      <w:r>
        <w:t>- Progress Approval Pengajuan Pinjaman Modal Usaha.</w:t>
      </w:r>
    </w:p>
    <w:p w:rsidR="00C70B41" w:rsidRDefault="00C70B41" w:rsidP="00C70B41">
      <w:pPr>
        <w:spacing w:after="0"/>
      </w:pPr>
      <w:r>
        <w:t>- Fasilitas Pembayaran Cicilan Pinjaman Modal usaha secara online (bekerjasama dengan online payment provider) - Opsional</w:t>
      </w:r>
    </w:p>
    <w:p w:rsidR="00C70B41" w:rsidRDefault="00C70B41" w:rsidP="00C70B41">
      <w:pPr>
        <w:spacing w:after="0"/>
      </w:pPr>
      <w:r>
        <w:t>- Laporan Pengembalian Pinjaman dan Pembagian Hasil Usaha.</w:t>
      </w:r>
    </w:p>
    <w:p w:rsidR="00C70B41" w:rsidRDefault="00C70B41" w:rsidP="00C70B41">
      <w:pPr>
        <w:spacing w:after="0"/>
      </w:pPr>
      <w:r>
        <w:t>- Laporan Keuangan Koperasi KSU Permata (Neraca, Rugi-Laba, dsb) Tahunan.</w:t>
      </w:r>
    </w:p>
    <w:p w:rsidR="00C70B41" w:rsidRDefault="00C70B41" w:rsidP="00C70B41">
      <w:pPr>
        <w:spacing w:after="0"/>
      </w:pPr>
    </w:p>
    <w:p w:rsidR="00C70B41" w:rsidRDefault="00C70B41" w:rsidP="00C70B41">
      <w:pPr>
        <w:spacing w:after="0"/>
      </w:pPr>
    </w:p>
    <w:p w:rsidR="00C70B41" w:rsidRDefault="00C70B41" w:rsidP="00C70B41">
      <w:pPr>
        <w:spacing w:after="0"/>
      </w:pPr>
      <w:r>
        <w:t>2. Aplikasi Marketplace (KSUP Marketplace) - Mobile Apps Android</w:t>
      </w:r>
    </w:p>
    <w:p w:rsidR="00C70B41" w:rsidRDefault="00C70B41" w:rsidP="00C70B41">
      <w:pPr>
        <w:spacing w:after="0"/>
      </w:pPr>
      <w:r>
        <w:t>Tampilan aplikasi secara umum kurang lebih seperti gofood/grabfood, dan dapat diakses oleh siapa saja tanpa harus menjadi anggota koperasi.</w:t>
      </w:r>
    </w:p>
    <w:p w:rsidR="00C70B41" w:rsidRDefault="00C70B41" w:rsidP="00C70B41">
      <w:pPr>
        <w:spacing w:after="0"/>
      </w:pPr>
      <w:r>
        <w:t>Untuk pembeli yang bukan merupakan anggota koperasi maka harus memasukan biodata pembeli (nama, alamat, no telp, photo-profile, no anggota koperasi jika anggota, dsb) hanya jika ingin melakukan transaksi pembelian di KSUP Marketplace (cukup sekali saja)</w:t>
      </w:r>
    </w:p>
    <w:p w:rsidR="00C70B41" w:rsidRDefault="00C70B41" w:rsidP="00C70B41">
      <w:pPr>
        <w:spacing w:after="0"/>
      </w:pPr>
    </w:p>
    <w:p w:rsidR="00C70B41" w:rsidRDefault="00C70B41" w:rsidP="00C70B41">
      <w:pPr>
        <w:spacing w:after="0"/>
      </w:pPr>
      <w:r>
        <w:t>-  Landing Page (Halaman Pertama)</w:t>
      </w:r>
    </w:p>
    <w:p w:rsidR="00C70B41" w:rsidRDefault="00C70B41" w:rsidP="00C70B41">
      <w:pPr>
        <w:spacing w:after="0"/>
      </w:pPr>
      <w:r>
        <w:t>* menampilkan produk2 yang memasang iklan berbayar.</w:t>
      </w:r>
    </w:p>
    <w:p w:rsidR="00C70B41" w:rsidRDefault="00C70B41" w:rsidP="00C70B41">
      <w:pPr>
        <w:spacing w:after="0"/>
      </w:pPr>
      <w:r>
        <w:t>* menampilkan seluruh kategori produk</w:t>
      </w:r>
    </w:p>
    <w:p w:rsidR="00C70B41" w:rsidRDefault="00C70B41" w:rsidP="00C70B41">
      <w:pPr>
        <w:spacing w:after="0"/>
      </w:pPr>
      <w:r>
        <w:t>* menampilkan fasilitas pencarian produk (berdasarkan nama produk atau nama toko)</w:t>
      </w:r>
    </w:p>
    <w:p w:rsidR="00C70B41" w:rsidRDefault="00C70B41" w:rsidP="00C70B41">
      <w:pPr>
        <w:spacing w:after="0"/>
      </w:pPr>
      <w:r>
        <w:t>* menampilkan voucher2 diskon</w:t>
      </w:r>
    </w:p>
    <w:p w:rsidR="00C70B41" w:rsidRDefault="00C70B41" w:rsidP="00C70B41">
      <w:pPr>
        <w:spacing w:after="0"/>
      </w:pPr>
    </w:p>
    <w:p w:rsidR="00C70B41" w:rsidRDefault="00C70B41" w:rsidP="00C70B41">
      <w:pPr>
        <w:spacing w:after="0"/>
      </w:pPr>
      <w:r>
        <w:t>- Halaman Detail Informasi Produk</w:t>
      </w:r>
    </w:p>
    <w:p w:rsidR="00C70B41" w:rsidRDefault="00C70B41" w:rsidP="00C70B41">
      <w:pPr>
        <w:spacing w:after="0"/>
      </w:pPr>
      <w:r>
        <w:t>* Photo2 produk</w:t>
      </w:r>
    </w:p>
    <w:p w:rsidR="00C70B41" w:rsidRDefault="00C70B41" w:rsidP="00C70B41">
      <w:pPr>
        <w:spacing w:after="0"/>
      </w:pPr>
      <w:r>
        <w:t>* Harga satuan produk</w:t>
      </w:r>
    </w:p>
    <w:p w:rsidR="00C70B41" w:rsidRDefault="00C70B41" w:rsidP="00C70B41">
      <w:pPr>
        <w:spacing w:after="0"/>
      </w:pPr>
      <w:r>
        <w:t>* Penjelasan Lengkap Produk</w:t>
      </w:r>
    </w:p>
    <w:p w:rsidR="00C70B41" w:rsidRDefault="00C70B41" w:rsidP="00C70B41">
      <w:pPr>
        <w:spacing w:after="0"/>
      </w:pPr>
      <w:r>
        <w:t>* Informasi Total Jumlah Produk Terjual</w:t>
      </w:r>
    </w:p>
    <w:p w:rsidR="00C70B41" w:rsidRDefault="00C70B41" w:rsidP="00C70B41">
      <w:pPr>
        <w:spacing w:after="0"/>
      </w:pPr>
      <w:r>
        <w:t>* Komentar Pembeli</w:t>
      </w:r>
    </w:p>
    <w:p w:rsidR="00C70B41" w:rsidRDefault="00C70B41" w:rsidP="00C70B41">
      <w:pPr>
        <w:spacing w:after="0"/>
      </w:pPr>
      <w:r>
        <w:t>* Informasi Toko (Pemilik Toko, jumlah total transaksi)</w:t>
      </w:r>
    </w:p>
    <w:p w:rsidR="00C70B41" w:rsidRDefault="00C70B41" w:rsidP="00C70B41">
      <w:pPr>
        <w:spacing w:after="0"/>
      </w:pPr>
      <w:r>
        <w:t>* Informasi Produk (Jumlah Posisi Stok, PreOrder)</w:t>
      </w:r>
    </w:p>
    <w:p w:rsidR="00C70B41" w:rsidRDefault="00C70B41" w:rsidP="00C70B41">
      <w:pPr>
        <w:spacing w:after="0"/>
      </w:pPr>
      <w:r>
        <w:t>* Fasilitas Pesan/Order - Memasukan kedalam keranjang belanja</w:t>
      </w:r>
    </w:p>
    <w:p w:rsidR="00C70B41" w:rsidRDefault="00C70B41" w:rsidP="00C70B41">
      <w:pPr>
        <w:spacing w:after="0"/>
      </w:pPr>
    </w:p>
    <w:p w:rsidR="00C70B41" w:rsidRDefault="00C70B41" w:rsidP="00C70B41">
      <w:pPr>
        <w:spacing w:after="0"/>
      </w:pPr>
      <w:r>
        <w:t>- Halaman Keranjang Belanja</w:t>
      </w:r>
    </w:p>
    <w:p w:rsidR="00C70B41" w:rsidRDefault="00C70B41" w:rsidP="00C70B41">
      <w:pPr>
        <w:spacing w:after="0"/>
      </w:pPr>
      <w:r>
        <w:t>* Fasilitas revisi keranjang belanja (revisi Qty pesanan, revisi produk, dsb)</w:t>
      </w:r>
    </w:p>
    <w:p w:rsidR="00C70B41" w:rsidRDefault="00C70B41" w:rsidP="00C70B41">
      <w:pPr>
        <w:spacing w:after="0"/>
      </w:pPr>
      <w:r>
        <w:t>* Fasilitas keterangan tambahan terkait pesanan/order (warna, tujuan pengiriman - jika berbeda dengan yang tercantum di biodata pembeli, dsb)</w:t>
      </w:r>
    </w:p>
    <w:p w:rsidR="00C70B41" w:rsidRDefault="00C70B41" w:rsidP="00C70B41">
      <w:pPr>
        <w:spacing w:after="0"/>
      </w:pPr>
      <w:r>
        <w:t>* Fasilitas jensi pilihan pembayaran (transfer bank, cod)</w:t>
      </w:r>
    </w:p>
    <w:p w:rsidR="00C70B41" w:rsidRDefault="00C70B41" w:rsidP="00C70B41">
      <w:pPr>
        <w:spacing w:after="0"/>
      </w:pPr>
      <w:r>
        <w:t>* Fasilitas Check-Out Order - Mengirimkan pesanan kepada penjual untuk ditindaklanjuti.</w:t>
      </w:r>
    </w:p>
    <w:p w:rsidR="00C70B41" w:rsidRDefault="00C70B41" w:rsidP="00C70B41">
      <w:pPr>
        <w:spacing w:after="0"/>
      </w:pPr>
      <w:r>
        <w:t>(Untuk sementara/tahap awal, tidak disediakan pembayaran secara online)</w:t>
      </w:r>
    </w:p>
    <w:p w:rsidR="00C70B41" w:rsidRDefault="00C70B41" w:rsidP="00C70B41">
      <w:pPr>
        <w:spacing w:after="0"/>
      </w:pPr>
      <w:r>
        <w:t xml:space="preserve">* Fasilitas untuk mengirim bukti transfer kepada penjual (jika pembayaran dilakukan secara transfer bank)  </w:t>
      </w:r>
    </w:p>
    <w:p w:rsidR="00C70B41" w:rsidRDefault="00C70B41" w:rsidP="00C70B41">
      <w:pPr>
        <w:spacing w:after="0"/>
      </w:pPr>
      <w:r>
        <w:t>* Fasilitas untuk menutup pesanan (tanda bahwa pesanan telah selesai / diterima)</w:t>
      </w:r>
    </w:p>
    <w:p w:rsidR="00C70B41" w:rsidRDefault="00C70B41" w:rsidP="00C70B41">
      <w:pPr>
        <w:spacing w:after="0"/>
      </w:pPr>
      <w:r>
        <w:t>* Fasilitas komentar terkait produk &amp; penjual, termasuk memberikan ratting produk &amp; penjual)</w:t>
      </w:r>
    </w:p>
    <w:p w:rsidR="00C70B41" w:rsidRDefault="00C70B41" w:rsidP="00C70B41">
      <w:pPr>
        <w:spacing w:after="0"/>
      </w:pPr>
    </w:p>
    <w:p w:rsidR="00C70B41" w:rsidRDefault="00C70B41" w:rsidP="00C70B41">
      <w:pPr>
        <w:spacing w:after="0"/>
      </w:pPr>
      <w:r>
        <w:t>- Halaman Laporan</w:t>
      </w:r>
    </w:p>
    <w:p w:rsidR="00C70B41" w:rsidRDefault="00C70B41" w:rsidP="00C70B41">
      <w:pPr>
        <w:spacing w:after="0"/>
      </w:pPr>
      <w:r>
        <w:t>* Laporan histori belanja</w:t>
      </w:r>
    </w:p>
    <w:p w:rsidR="00C70B41" w:rsidRDefault="00C70B41" w:rsidP="00C70B41">
      <w:pPr>
        <w:spacing w:after="0"/>
      </w:pPr>
    </w:p>
    <w:p w:rsidR="00C70B41" w:rsidRDefault="00C70B41" w:rsidP="00C70B41">
      <w:pPr>
        <w:spacing w:after="0"/>
      </w:pPr>
      <w:r>
        <w:t>- Halaman biodata pengguna aplikasi.</w:t>
      </w:r>
    </w:p>
    <w:p w:rsidR="00C70B41" w:rsidRDefault="00C70B41" w:rsidP="00C70B41">
      <w:pPr>
        <w:spacing w:after="0"/>
      </w:pPr>
    </w:p>
    <w:p w:rsidR="00C70B41" w:rsidRDefault="00C70B41" w:rsidP="00C70B41">
      <w:pPr>
        <w:spacing w:after="0"/>
      </w:pPr>
      <w:r>
        <w:t>3. Aplikasi Pengelolaan Toko (KSUP Olshop) - Mobile Apps Android</w:t>
      </w:r>
    </w:p>
    <w:p w:rsidR="00C70B41" w:rsidRDefault="00C70B41" w:rsidP="00C70B41">
      <w:pPr>
        <w:spacing w:after="0"/>
      </w:pPr>
      <w:r>
        <w:t>Aplikasi ini hanya diperuntukan bagi anggota koperasi, dimana anggota sebelumnya telah mengajukan pembukaan toko online melalui Aplikasi Administrasi Koperasi, dan telah disetujui oleh Pengurus Koperasi, serta telah menerima userid &amp; password pertama (yang harus segera dirubah oleh pemilik toko)</w:t>
      </w:r>
    </w:p>
    <w:p w:rsidR="00C70B41" w:rsidRDefault="00C70B41" w:rsidP="00C70B41">
      <w:pPr>
        <w:spacing w:after="0"/>
      </w:pPr>
      <w:r>
        <w:t>Untuk setiap anggota hanya dapat membuka 1 toko online</w:t>
      </w:r>
    </w:p>
    <w:p w:rsidR="00C70B41" w:rsidRDefault="00C70B41" w:rsidP="00C70B41">
      <w:pPr>
        <w:spacing w:after="0"/>
      </w:pPr>
      <w:r>
        <w:t>Untuk setiap toko dapat menjual maksimum 20 jenis produk.</w:t>
      </w:r>
    </w:p>
    <w:p w:rsidR="00C70B41" w:rsidRDefault="00C70B41" w:rsidP="00C70B41">
      <w:pPr>
        <w:spacing w:after="0"/>
      </w:pPr>
      <w:r>
        <w:t>- Halaman Login</w:t>
      </w:r>
    </w:p>
    <w:p w:rsidR="00C70B41" w:rsidRDefault="00C70B41" w:rsidP="00C70B41">
      <w:pPr>
        <w:spacing w:after="0"/>
      </w:pPr>
      <w:r>
        <w:t>- Halaman Pengelolaan Toko (Nama Toko, Photo-Profil Toko, Alamat Toko, Deskripsi Singkat Toko), bisa melihat komentar pembeli dan akumulasi rating yang diberikan oleh pembeli untuk toko ini.</w:t>
      </w:r>
    </w:p>
    <w:p w:rsidR="00C70B41" w:rsidRDefault="00C70B41" w:rsidP="00C70B41">
      <w:pPr>
        <w:spacing w:after="0"/>
      </w:pPr>
      <w:r>
        <w:t>- Fasilitas daftar/list produk3 &amp; pengajuan fasilitas pendaftaran produk untuk ditampilkan di Marketplace KSU Permata. (Biodata toko harus dilengkapi sebelum mendaftarkan produk, dan status produk akan berubah menjadi online, jika sudah di approve oleh pengurus koperasi)</w:t>
      </w:r>
    </w:p>
    <w:p w:rsidR="00C70B41" w:rsidRDefault="00C70B41" w:rsidP="00C70B41">
      <w:pPr>
        <w:spacing w:after="0"/>
      </w:pPr>
      <w:r>
        <w:t>- Halaman Pengelolaan Produk (Nama, Photo2 Produk, Deskripsi Produk, Daftar Pilihan Varian Produk - untuk semua varian yg harganya sama, Pilihan Warna - untuk semua warna yg harganya sama, Pilihan Ukuran - untuk semua ukuran yg harganya sama, harga satuan, update jumlah posis stok - jika ready, waktu penyediaan jika preorder, dsb), dan bisa melihat komentar pembeli dan akumulasi rating yang diberikan oleh pembeli untuk produk terkait.</w:t>
      </w:r>
    </w:p>
    <w:p w:rsidR="00C70B41" w:rsidRDefault="00C70B41" w:rsidP="00C70B41">
      <w:pPr>
        <w:spacing w:after="0"/>
      </w:pPr>
      <w:r>
        <w:t>- Halaman pengajuan pemasangan iklan untuk dapat tayang di landingpage aplikasi marketplace.</w:t>
      </w:r>
    </w:p>
    <w:p w:rsidR="00C70B41" w:rsidRDefault="00C70B41" w:rsidP="00C70B41">
      <w:pPr>
        <w:spacing w:after="0"/>
      </w:pPr>
      <w:r>
        <w:t>- Halaman untuk menerbitkan voucher diskon belanja.</w:t>
      </w:r>
    </w:p>
    <w:p w:rsidR="00C70B41" w:rsidRDefault="00C70B41" w:rsidP="00C70B41">
      <w:pPr>
        <w:spacing w:after="0"/>
      </w:pPr>
      <w:r>
        <w:t>- Halaman Daftar Pesanan yang masuk (Update progress status pesanan, melihat bukti transfer, dsb)</w:t>
      </w:r>
    </w:p>
    <w:p w:rsidR="00C70B41" w:rsidRDefault="00C70B41" w:rsidP="00C70B41">
      <w:pPr>
        <w:spacing w:after="0"/>
      </w:pPr>
      <w:r>
        <w:t>- Halaman Laporan Penjualan / Pendapatan Toko per Periode.</w:t>
      </w:r>
    </w:p>
    <w:p w:rsidR="00C70B41" w:rsidRDefault="00C70B41" w:rsidP="00C70B41">
      <w:pPr>
        <w:spacing w:after="0"/>
      </w:pPr>
    </w:p>
    <w:p w:rsidR="00C70B41" w:rsidRDefault="00C70B41" w:rsidP="00C70B41">
      <w:pPr>
        <w:spacing w:after="0"/>
      </w:pPr>
    </w:p>
    <w:p w:rsidR="00C70B41" w:rsidRDefault="00C70B41" w:rsidP="00C70B41">
      <w:pPr>
        <w:spacing w:after="0"/>
      </w:pPr>
      <w:r>
        <w:lastRenderedPageBreak/>
        <w:t>4</w:t>
      </w:r>
      <w:bookmarkStart w:id="0" w:name="_GoBack"/>
      <w:bookmarkEnd w:id="0"/>
      <w:r>
        <w:t>. Aplikasi Admin Koperasi - Web-based Apps</w:t>
      </w:r>
    </w:p>
    <w:p w:rsidR="00C70B41" w:rsidRDefault="00C70B41" w:rsidP="00C70B41">
      <w:pPr>
        <w:spacing w:after="0"/>
      </w:pPr>
      <w:r>
        <w:t>- Fasilitas Keamanan Sistem (Daftar Pengguna Sistem Aplikasi dan Pengelolaan Autorisasinya)</w:t>
      </w:r>
    </w:p>
    <w:p w:rsidR="00C70B41" w:rsidRDefault="00C70B41" w:rsidP="00C70B41">
      <w:pPr>
        <w:spacing w:after="0"/>
      </w:pPr>
      <w:r>
        <w:t>- Fasilitas Approval Pengajuan Keanggotaan Koperasi</w:t>
      </w:r>
    </w:p>
    <w:p w:rsidR="00C70B41" w:rsidRDefault="00C70B41" w:rsidP="00C70B41">
      <w:pPr>
        <w:spacing w:after="0"/>
      </w:pPr>
      <w:r>
        <w:t>- Fasilitas Approval Pengajuan Pinjaman Modal Usaha</w:t>
      </w:r>
    </w:p>
    <w:p w:rsidR="00C70B41" w:rsidRDefault="00C70B41" w:rsidP="00C70B41">
      <w:pPr>
        <w:spacing w:after="0"/>
      </w:pPr>
      <w:r>
        <w:t>- Fasilitas Approval Pengajuan Pembukaan Toko Online</w:t>
      </w:r>
    </w:p>
    <w:p w:rsidR="00C70B41" w:rsidRDefault="00C70B41" w:rsidP="00C70B41">
      <w:pPr>
        <w:spacing w:after="0"/>
      </w:pPr>
      <w:r>
        <w:t>- Fasilitas Approval Pendaftaran Produk di Toko Online</w:t>
      </w:r>
    </w:p>
    <w:p w:rsidR="00C70B41" w:rsidRDefault="00C70B41" w:rsidP="00C70B41">
      <w:pPr>
        <w:spacing w:after="0"/>
      </w:pPr>
      <w:r>
        <w:t>- Fasilitas Monitoring &amp; Update Simpanan Wajib dan Sukarela Anggota</w:t>
      </w:r>
    </w:p>
    <w:p w:rsidR="00C70B41" w:rsidRDefault="00C70B41" w:rsidP="00C70B41">
      <w:pPr>
        <w:spacing w:after="0"/>
      </w:pPr>
      <w:r>
        <w:t>- Fasilitas Monitoring Pinjaman Modal Usaha</w:t>
      </w:r>
    </w:p>
    <w:p w:rsidR="00C70B41" w:rsidRDefault="00C70B41" w:rsidP="00C70B41">
      <w:pPr>
        <w:spacing w:after="0"/>
      </w:pPr>
      <w:r>
        <w:t>- Fasilitas Update Konten Aplikasi Administrasi Koperasi (Mobile Apps Android), seperti Berita, Agenda, dsb)</w:t>
      </w:r>
    </w:p>
    <w:p w:rsidR="00C70B41" w:rsidRDefault="00C70B41" w:rsidP="00C70B41">
      <w:pPr>
        <w:spacing w:after="0"/>
      </w:pPr>
      <w:r>
        <w:t>- Fasilitas Perhitungan SHU &amp; Pembagian Keuntungan Anggota</w:t>
      </w:r>
    </w:p>
    <w:p w:rsidR="00C70B41" w:rsidRDefault="00C70B41" w:rsidP="00C70B41">
      <w:pPr>
        <w:spacing w:after="0"/>
      </w:pPr>
      <w:r>
        <w:t xml:space="preserve">- Fasilitas Pengelolaan Keuangan Koperasi / Pembukuan </w:t>
      </w:r>
    </w:p>
    <w:p w:rsidR="008469B8" w:rsidRDefault="00C70B41" w:rsidP="00C70B41">
      <w:pPr>
        <w:spacing w:after="0"/>
      </w:pPr>
      <w:r>
        <w:t>- Dsb</w:t>
      </w:r>
    </w:p>
    <w:sectPr w:rsidR="008469B8" w:rsidSect="00C70B41">
      <w:pgSz w:w="12240" w:h="15840"/>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41"/>
    <w:rsid w:val="008469B8"/>
    <w:rsid w:val="00C7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BCE03-A285-4920-90C0-35334108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2020-09-30T12:41:00Z</dcterms:created>
  <dcterms:modified xsi:type="dcterms:W3CDTF">2020-09-30T12:46:00Z</dcterms:modified>
</cp:coreProperties>
</file>