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D1591" w14:textId="0F75CAAA" w:rsidR="00D96AD6" w:rsidRPr="00172903" w:rsidRDefault="00172903" w:rsidP="00172903">
      <w:pPr>
        <w:spacing w:line="240" w:lineRule="auto"/>
        <w:jc w:val="center"/>
        <w:rPr>
          <w:rFonts w:ascii="Arial" w:hAnsi="Arial" w:cs="Arial"/>
          <w:b/>
          <w:bCs/>
        </w:rPr>
      </w:pPr>
      <w:r w:rsidRPr="00172903">
        <w:rPr>
          <w:rFonts w:ascii="Arial" w:hAnsi="Arial" w:cs="Arial"/>
          <w:b/>
          <w:bCs/>
          <w:sz w:val="44"/>
          <w:szCs w:val="44"/>
        </w:rPr>
        <w:t>INFORME PA2</w:t>
      </w:r>
    </w:p>
    <w:p w14:paraId="3315DD1E" w14:textId="77777777" w:rsidR="00D96AD6" w:rsidRPr="000A6D5F" w:rsidRDefault="00D96AD6" w:rsidP="00D96AD6">
      <w:pPr>
        <w:spacing w:line="240" w:lineRule="auto"/>
        <w:rPr>
          <w:rFonts w:ascii="Arial" w:hAnsi="Arial" w:cs="Arial"/>
          <w:b/>
          <w:bCs/>
        </w:rPr>
      </w:pPr>
      <w:r w:rsidRPr="000A6D5F">
        <w:rPr>
          <w:rFonts w:ascii="Arial" w:hAnsi="Arial" w:cs="Arial"/>
          <w:b/>
          <w:bCs/>
        </w:rPr>
        <w:t>CAPÍTULO 1: ANÁLISIS DEL PROBLEMA</w:t>
      </w:r>
    </w:p>
    <w:p w14:paraId="26836537" w14:textId="77777777" w:rsidR="00D96AD6" w:rsidRPr="000A6D5F" w:rsidRDefault="00D96AD6" w:rsidP="00D96AD6">
      <w:pPr>
        <w:spacing w:line="240" w:lineRule="auto"/>
        <w:rPr>
          <w:rFonts w:ascii="Arial" w:hAnsi="Arial" w:cs="Arial"/>
          <w:b/>
          <w:bCs/>
        </w:rPr>
      </w:pPr>
      <w:r w:rsidRPr="000A6D5F">
        <w:rPr>
          <w:rFonts w:ascii="Arial" w:hAnsi="Arial" w:cs="Arial"/>
          <w:b/>
          <w:bCs/>
        </w:rPr>
        <w:t>1. Descripción del problema</w:t>
      </w:r>
    </w:p>
    <w:p w14:paraId="19CEAA8D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>El sistema busca administrar un conjunto de procesos simulados por el usuario. Cada proceso tiene atributos como nombre, prioridad, duración y estado. El objetivo es permitir agregar procesos, modificar su estado, listarlos y eliminarlos de manera ordenada. El sistema debe facilitar la administración básica de procesos mediante una interfaz interactiva basada en menús, que guíe al usuario paso a paso en cada acción.</w:t>
      </w:r>
    </w:p>
    <w:p w14:paraId="2871A636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</w:p>
    <w:p w14:paraId="2B0227EE" w14:textId="77777777" w:rsidR="00D96AD6" w:rsidRPr="000A6D5F" w:rsidRDefault="00D96AD6" w:rsidP="00D96AD6">
      <w:pPr>
        <w:spacing w:line="240" w:lineRule="auto"/>
        <w:rPr>
          <w:rFonts w:ascii="Arial" w:hAnsi="Arial" w:cs="Arial"/>
          <w:b/>
          <w:bCs/>
        </w:rPr>
      </w:pPr>
      <w:r w:rsidRPr="000A6D5F">
        <w:rPr>
          <w:rFonts w:ascii="Arial" w:hAnsi="Arial" w:cs="Arial"/>
          <w:b/>
          <w:bCs/>
        </w:rPr>
        <w:t>2. Estructuras de datos propuestas</w:t>
      </w:r>
    </w:p>
    <w:p w14:paraId="0CC2A5CA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>Se utilizará una lista dinámica para almacenar los procesos. Cada proceso será representado por un objeto que contiene sus atributos principales: identificador, nombre, duración, prioridad y estado. La lista permite insertar, buscar, modificar y eliminar elementos de forma sencilla, lo cual es ideal para este tipo de aplicación en consola.</w:t>
      </w:r>
    </w:p>
    <w:p w14:paraId="225EDF12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</w:p>
    <w:p w14:paraId="2CA08138" w14:textId="77777777" w:rsidR="00D96AD6" w:rsidRPr="000A6D5F" w:rsidRDefault="00D96AD6" w:rsidP="00D96AD6">
      <w:pPr>
        <w:spacing w:line="240" w:lineRule="auto"/>
        <w:rPr>
          <w:rFonts w:ascii="Arial" w:hAnsi="Arial" w:cs="Arial"/>
          <w:b/>
          <w:bCs/>
        </w:rPr>
      </w:pPr>
      <w:r w:rsidRPr="000A6D5F">
        <w:rPr>
          <w:rFonts w:ascii="Arial" w:hAnsi="Arial" w:cs="Arial"/>
          <w:b/>
          <w:bCs/>
        </w:rPr>
        <w:t>3. Justificación de la elección</w:t>
      </w:r>
    </w:p>
    <w:p w14:paraId="248A065B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>La lista dinámica es adecuada porque:</w:t>
      </w:r>
    </w:p>
    <w:p w14:paraId="5E228FB2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>Permite almacenar una cantidad variable de procesos.</w:t>
      </w:r>
    </w:p>
    <w:p w14:paraId="6EEF9A2B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>Ofrece acceso rápido para recorrer todos los elementos.</w:t>
      </w:r>
    </w:p>
    <w:p w14:paraId="78FA6325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>Facilita la implementación de operaciones como agregar, cambiar estados y eliminar procesos.</w:t>
      </w:r>
    </w:p>
    <w:p w14:paraId="38BA88A4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>No requiere memoria fija desde el inicio, lo que la hace flexible.</w:t>
      </w:r>
    </w:p>
    <w:p w14:paraId="6718BB57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</w:p>
    <w:p w14:paraId="3AD7E88D" w14:textId="77777777" w:rsidR="00D96AD6" w:rsidRPr="000A6D5F" w:rsidRDefault="00D96AD6" w:rsidP="00D96AD6">
      <w:pPr>
        <w:spacing w:line="240" w:lineRule="auto"/>
        <w:rPr>
          <w:rFonts w:ascii="Arial" w:hAnsi="Arial" w:cs="Arial"/>
          <w:b/>
          <w:bCs/>
        </w:rPr>
      </w:pPr>
      <w:r w:rsidRPr="000A6D5F">
        <w:rPr>
          <w:rFonts w:ascii="Arial" w:hAnsi="Arial" w:cs="Arial"/>
          <w:b/>
          <w:bCs/>
        </w:rPr>
        <w:t>CAPÍTULO 2: DISEÑO DE LA SOLUCIÓN</w:t>
      </w:r>
    </w:p>
    <w:p w14:paraId="08012AF0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</w:p>
    <w:p w14:paraId="2FD8F821" w14:textId="77777777" w:rsidR="00D96AD6" w:rsidRPr="000A6D5F" w:rsidRDefault="00D96AD6" w:rsidP="00D96AD6">
      <w:pPr>
        <w:spacing w:line="240" w:lineRule="auto"/>
        <w:rPr>
          <w:rFonts w:ascii="Arial" w:hAnsi="Arial" w:cs="Arial"/>
          <w:b/>
          <w:bCs/>
        </w:rPr>
      </w:pPr>
      <w:r w:rsidRPr="000A6D5F">
        <w:rPr>
          <w:rFonts w:ascii="Arial" w:hAnsi="Arial" w:cs="Arial"/>
          <w:b/>
          <w:bCs/>
        </w:rPr>
        <w:t>1. Descripción de estructuras de datos y operaciones</w:t>
      </w:r>
    </w:p>
    <w:p w14:paraId="31B3D3A5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>Estructura principal: Lista de procesos.</w:t>
      </w:r>
    </w:p>
    <w:p w14:paraId="5ACB299F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>Cada proceso contiene:</w:t>
      </w:r>
    </w:p>
    <w:p w14:paraId="3F0899F2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>- id: número único generado automáticamente.</w:t>
      </w:r>
    </w:p>
    <w:p w14:paraId="4806A2F1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>- nombre: identificación escrita por el usuario.</w:t>
      </w:r>
    </w:p>
    <w:p w14:paraId="41A5E313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>- prioridad: valor numérico asignado.</w:t>
      </w:r>
    </w:p>
    <w:p w14:paraId="14051C7B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 xml:space="preserve">- </w:t>
      </w:r>
      <w:proofErr w:type="spellStart"/>
      <w:r w:rsidRPr="00D96AD6">
        <w:rPr>
          <w:rFonts w:ascii="Arial" w:hAnsi="Arial" w:cs="Arial"/>
        </w:rPr>
        <w:t>duracion</w:t>
      </w:r>
      <w:proofErr w:type="spellEnd"/>
      <w:r w:rsidRPr="00D96AD6">
        <w:rPr>
          <w:rFonts w:ascii="Arial" w:hAnsi="Arial" w:cs="Arial"/>
        </w:rPr>
        <w:t>: tiempo estimado.</w:t>
      </w:r>
    </w:p>
    <w:p w14:paraId="23226697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>- estado: valores posibles como pendiente, ejecutando o finalizado.</w:t>
      </w:r>
    </w:p>
    <w:p w14:paraId="79C66267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</w:p>
    <w:p w14:paraId="4ABA086C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>Operaciones implementadas:</w:t>
      </w:r>
    </w:p>
    <w:p w14:paraId="5DE1EC94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>- Agregar proceso.</w:t>
      </w:r>
    </w:p>
    <w:p w14:paraId="3F3DBF56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>- Cambiar estado de un proceso.</w:t>
      </w:r>
    </w:p>
    <w:p w14:paraId="3EE20A5A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>- Mostrar lista de procesos.</w:t>
      </w:r>
    </w:p>
    <w:p w14:paraId="00B3FCCF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>- Eliminar proceso.</w:t>
      </w:r>
    </w:p>
    <w:p w14:paraId="13F64A13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>- Buscar proceso por id.</w:t>
      </w:r>
    </w:p>
    <w:p w14:paraId="6A846935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</w:p>
    <w:p w14:paraId="74C50555" w14:textId="77777777" w:rsidR="00D96AD6" w:rsidRPr="000A6D5F" w:rsidRDefault="00D96AD6" w:rsidP="00D96AD6">
      <w:pPr>
        <w:spacing w:line="240" w:lineRule="auto"/>
        <w:rPr>
          <w:rFonts w:ascii="Arial" w:hAnsi="Arial" w:cs="Arial"/>
          <w:b/>
          <w:bCs/>
        </w:rPr>
      </w:pPr>
      <w:r w:rsidRPr="000A6D5F">
        <w:rPr>
          <w:rFonts w:ascii="Arial" w:hAnsi="Arial" w:cs="Arial"/>
          <w:b/>
          <w:bCs/>
        </w:rPr>
        <w:t>2. Algoritmos principales</w:t>
      </w:r>
    </w:p>
    <w:p w14:paraId="456A85C4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</w:p>
    <w:p w14:paraId="229A7BA8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>Pseudocódigo para agregar un proceso:</w:t>
      </w:r>
    </w:p>
    <w:p w14:paraId="1B86B280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>Inicio</w:t>
      </w:r>
    </w:p>
    <w:p w14:paraId="197AA382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 xml:space="preserve">  Solicitar nombre del proceso</w:t>
      </w:r>
    </w:p>
    <w:p w14:paraId="10DF5EE3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 xml:space="preserve">  Solicitar duración</w:t>
      </w:r>
    </w:p>
    <w:p w14:paraId="6447E7D4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 xml:space="preserve">  Solicitar prioridad</w:t>
      </w:r>
    </w:p>
    <w:p w14:paraId="3595A727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 xml:space="preserve">  Crear objeto proceso con datos ingresados</w:t>
      </w:r>
    </w:p>
    <w:p w14:paraId="493A55AA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 xml:space="preserve">  Asignar id automático</w:t>
      </w:r>
    </w:p>
    <w:p w14:paraId="5DF53412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 xml:space="preserve">  Asignar estado inicial "pendiente"</w:t>
      </w:r>
    </w:p>
    <w:p w14:paraId="22DB8429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 xml:space="preserve">  Agregar proceso a la lista</w:t>
      </w:r>
    </w:p>
    <w:p w14:paraId="5A69E8C4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>Fin</w:t>
      </w:r>
    </w:p>
    <w:p w14:paraId="2C13992C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</w:p>
    <w:p w14:paraId="06E7EB07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>Pseudocódigo para cambiar estado de un proceso:</w:t>
      </w:r>
    </w:p>
    <w:p w14:paraId="0A302E4F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>Inicio</w:t>
      </w:r>
    </w:p>
    <w:p w14:paraId="756D3A1A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 xml:space="preserve">  Solicitar id del proceso a modificar</w:t>
      </w:r>
    </w:p>
    <w:p w14:paraId="7A5AFA7E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 xml:space="preserve">  Buscar proceso en la lista</w:t>
      </w:r>
    </w:p>
    <w:p w14:paraId="0F48A824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 xml:space="preserve">  Si no existe, mostrar mensaje y terminar</w:t>
      </w:r>
    </w:p>
    <w:p w14:paraId="716723FF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 xml:space="preserve">  Mostrar estados disponibles</w:t>
      </w:r>
    </w:p>
    <w:p w14:paraId="1CDCF350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 xml:space="preserve">  Solicitar nuevo estado</w:t>
      </w:r>
    </w:p>
    <w:p w14:paraId="636EF956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 xml:space="preserve">  Actualizar valor del estado en el proceso</w:t>
      </w:r>
    </w:p>
    <w:p w14:paraId="336037B4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>Fin</w:t>
      </w:r>
    </w:p>
    <w:p w14:paraId="0D45B79B" w14:textId="77777777" w:rsidR="00D96AD6" w:rsidRDefault="00D96AD6" w:rsidP="00D96AD6">
      <w:pPr>
        <w:spacing w:line="240" w:lineRule="auto"/>
        <w:rPr>
          <w:rFonts w:ascii="Arial" w:hAnsi="Arial" w:cs="Arial"/>
        </w:rPr>
      </w:pPr>
    </w:p>
    <w:p w14:paraId="3D803558" w14:textId="77777777" w:rsidR="00D96AD6" w:rsidRDefault="00D96AD6" w:rsidP="00D96AD6">
      <w:pPr>
        <w:spacing w:line="240" w:lineRule="auto"/>
        <w:rPr>
          <w:rFonts w:ascii="Arial" w:hAnsi="Arial" w:cs="Arial"/>
        </w:rPr>
      </w:pPr>
    </w:p>
    <w:p w14:paraId="4B20EB9F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</w:p>
    <w:p w14:paraId="72EDC426" w14:textId="72716248" w:rsidR="00D96AD6" w:rsidRPr="000A6D5F" w:rsidRDefault="00D96AD6" w:rsidP="00D96AD6">
      <w:pPr>
        <w:spacing w:line="240" w:lineRule="auto"/>
        <w:rPr>
          <w:rFonts w:ascii="Arial" w:hAnsi="Arial" w:cs="Arial"/>
          <w:b/>
          <w:bCs/>
        </w:rPr>
        <w:sectPr w:rsidR="00D96AD6" w:rsidRPr="000A6D5F">
          <w:pgSz w:w="11906" w:h="16838"/>
          <w:pgMar w:top="1417" w:right="1701" w:bottom="1417" w:left="1701" w:header="720" w:footer="720" w:gutter="0"/>
          <w:cols w:space="720"/>
          <w:docGrid w:linePitch="360"/>
        </w:sectPr>
      </w:pPr>
      <w:r w:rsidRPr="000A6D5F">
        <w:rPr>
          <w:rFonts w:ascii="Arial" w:hAnsi="Arial" w:cs="Arial"/>
          <w:b/>
          <w:bCs/>
        </w:rPr>
        <w:t>3. Diagramas de flujo:</w:t>
      </w:r>
    </w:p>
    <w:p w14:paraId="7C42BD83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>Diagrama para agregar proceso:</w:t>
      </w:r>
    </w:p>
    <w:p w14:paraId="276D586E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>Inicio → Ingresar datos → Crear proceso → Insertar en lista → Mensaje de éxito → Fin</w:t>
      </w:r>
    </w:p>
    <w:p w14:paraId="28E647F5" w14:textId="6EFA6CE5" w:rsidR="00D96AD6" w:rsidRPr="00D96AD6" w:rsidRDefault="00E17CE1" w:rsidP="00D96AD6">
      <w:pPr>
        <w:spacing w:line="240" w:lineRule="auto"/>
        <w:rPr>
          <w:rFonts w:ascii="Arial" w:hAnsi="Arial" w:cs="Arial"/>
        </w:rPr>
      </w:pPr>
      <w:r w:rsidRPr="00E17CE1">
        <w:rPr>
          <w:rFonts w:ascii="Arial" w:hAnsi="Arial" w:cs="Arial"/>
          <w:noProof/>
        </w:rPr>
        <w:drawing>
          <wp:inline distT="0" distB="0" distL="0" distR="0" wp14:anchorId="1830883A" wp14:editId="5120A257">
            <wp:extent cx="2471420" cy="6229985"/>
            <wp:effectExtent l="0" t="0" r="5080" b="0"/>
            <wp:docPr id="82210908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09087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622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4D3C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>Diagrama para cambiar estado:</w:t>
      </w:r>
    </w:p>
    <w:p w14:paraId="6D96B85B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>Inicio → Pedir id → Buscar proceso → ¿Existe? → No: mensaje y fin / Sí: mostrar opciones → seleccionar estado → actualizar valor → Fin</w:t>
      </w:r>
    </w:p>
    <w:p w14:paraId="4A2B78CA" w14:textId="47F97BF2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  <w:noProof/>
        </w:rPr>
        <w:drawing>
          <wp:inline distT="0" distB="0" distL="0" distR="0" wp14:anchorId="4914CB41" wp14:editId="71112023">
            <wp:extent cx="2806861" cy="5969989"/>
            <wp:effectExtent l="0" t="0" r="0" b="0"/>
            <wp:docPr id="187847123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71231" name="Imagen 1" descr="Diagrama&#10;&#10;El contenido generado por IA puede ser incorrecto."/>
                    <pic:cNvPicPr/>
                  </pic:nvPicPr>
                  <pic:blipFill rotWithShape="1">
                    <a:blip r:embed="rId6"/>
                    <a:srcRect l="16429" r="14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333" cy="6062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8ADB23" w14:textId="3C5CC19D" w:rsidR="00D96AD6" w:rsidRDefault="00D96AD6" w:rsidP="00D96AD6">
      <w:pPr>
        <w:spacing w:line="240" w:lineRule="auto"/>
        <w:rPr>
          <w:rFonts w:ascii="Arial" w:hAnsi="Arial" w:cs="Arial"/>
        </w:rPr>
        <w:sectPr w:rsidR="00D96AD6" w:rsidSect="00D96AD6">
          <w:type w:val="continuous"/>
          <w:pgSz w:w="11906" w:h="16838"/>
          <w:pgMar w:top="1417" w:right="1701" w:bottom="1417" w:left="1701" w:header="720" w:footer="720" w:gutter="0"/>
          <w:cols w:num="2" w:space="720"/>
          <w:docGrid w:linePitch="360"/>
        </w:sectPr>
      </w:pPr>
    </w:p>
    <w:p w14:paraId="00C5AF6F" w14:textId="77777777" w:rsidR="00D96AD6" w:rsidRPr="000A6D5F" w:rsidRDefault="00D96AD6" w:rsidP="00D96AD6">
      <w:pPr>
        <w:spacing w:line="240" w:lineRule="auto"/>
        <w:rPr>
          <w:rFonts w:ascii="Arial" w:hAnsi="Arial" w:cs="Arial"/>
          <w:b/>
          <w:bCs/>
        </w:rPr>
      </w:pPr>
      <w:r w:rsidRPr="000A6D5F">
        <w:rPr>
          <w:rFonts w:ascii="Arial" w:hAnsi="Arial" w:cs="Arial"/>
          <w:b/>
          <w:bCs/>
        </w:rPr>
        <w:t>4. Justificación del diseño</w:t>
      </w:r>
    </w:p>
    <w:p w14:paraId="3AE7E4D4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 xml:space="preserve">El diseño basado en una lista dinámica permite una administración flexible y eficiente. La estructura es fácil de recorrer y manipular, y su simplicidad facilita el mantenimiento. Los algoritmos seleccionados son directos, con pasos claros que permiten una ejecución rápida y estructurada. La interfaz mediante menú </w:t>
      </w:r>
      <w:r w:rsidRPr="00D96AD6">
        <w:rPr>
          <w:rFonts w:ascii="Arial" w:hAnsi="Arial" w:cs="Arial"/>
        </w:rPr>
        <w:lastRenderedPageBreak/>
        <w:t>mejora la interacción, ya que guía al usuario sin necesidad de comandos complejos.</w:t>
      </w:r>
    </w:p>
    <w:p w14:paraId="6D4278FF" w14:textId="77777777" w:rsidR="00D96AD6" w:rsidRDefault="00D96AD6" w:rsidP="00D96AD6">
      <w:pPr>
        <w:spacing w:line="240" w:lineRule="auto"/>
        <w:rPr>
          <w:rFonts w:ascii="Arial" w:hAnsi="Arial" w:cs="Arial"/>
        </w:rPr>
      </w:pPr>
    </w:p>
    <w:p w14:paraId="0127627C" w14:textId="77777777" w:rsidR="00E17CE1" w:rsidRPr="00D96AD6" w:rsidRDefault="00E17CE1" w:rsidP="00D96AD6">
      <w:pPr>
        <w:spacing w:line="240" w:lineRule="auto"/>
        <w:rPr>
          <w:rFonts w:ascii="Arial" w:hAnsi="Arial" w:cs="Arial"/>
        </w:rPr>
      </w:pPr>
    </w:p>
    <w:p w14:paraId="2A28CE17" w14:textId="77777777" w:rsidR="00D96AD6" w:rsidRPr="000A6D5F" w:rsidRDefault="00D96AD6" w:rsidP="00D96AD6">
      <w:pPr>
        <w:spacing w:line="240" w:lineRule="auto"/>
        <w:rPr>
          <w:rFonts w:ascii="Arial" w:hAnsi="Arial" w:cs="Arial"/>
          <w:b/>
          <w:bCs/>
        </w:rPr>
      </w:pPr>
      <w:r w:rsidRPr="000A6D5F">
        <w:rPr>
          <w:rFonts w:ascii="Arial" w:hAnsi="Arial" w:cs="Arial"/>
          <w:b/>
          <w:bCs/>
        </w:rPr>
        <w:t>CAPÍTULO 3: SOLUCIÓN FINAL</w:t>
      </w:r>
    </w:p>
    <w:p w14:paraId="473F6BA5" w14:textId="77777777" w:rsidR="00D96AD6" w:rsidRPr="000A6D5F" w:rsidRDefault="00D96AD6" w:rsidP="00D96AD6">
      <w:pPr>
        <w:spacing w:line="240" w:lineRule="auto"/>
        <w:rPr>
          <w:rFonts w:ascii="Arial" w:hAnsi="Arial" w:cs="Arial"/>
          <w:b/>
          <w:bCs/>
        </w:rPr>
      </w:pPr>
      <w:r w:rsidRPr="000A6D5F">
        <w:rPr>
          <w:rFonts w:ascii="Arial" w:hAnsi="Arial" w:cs="Arial"/>
          <w:b/>
          <w:bCs/>
        </w:rPr>
        <w:t>1. Código limpio y estructurado</w:t>
      </w:r>
    </w:p>
    <w:p w14:paraId="671185A9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>El programa final está implementado en un archivo principal con un menú interactivo. Incluye clases separadas para manejar los procesos, mejorar el orden del código y facilitar modificaciones futuras. Se incluyen validaciones de entrada para evitar errores.</w:t>
      </w:r>
    </w:p>
    <w:p w14:paraId="264193BD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</w:p>
    <w:p w14:paraId="70CD5DB5" w14:textId="77777777" w:rsidR="00AD48F5" w:rsidRDefault="00AD48F5" w:rsidP="00D96AD6">
      <w:pPr>
        <w:spacing w:line="240" w:lineRule="auto"/>
        <w:rPr>
          <w:rFonts w:ascii="Arial" w:hAnsi="Arial" w:cs="Arial"/>
          <w:b/>
          <w:bCs/>
        </w:rPr>
        <w:sectPr w:rsidR="00AD48F5" w:rsidSect="00D96AD6">
          <w:type w:val="continuous"/>
          <w:pgSz w:w="11906" w:h="16838"/>
          <w:pgMar w:top="1417" w:right="1701" w:bottom="1417" w:left="1701" w:header="720" w:footer="720" w:gutter="0"/>
          <w:cols w:space="720"/>
          <w:docGrid w:linePitch="360"/>
        </w:sectPr>
      </w:pPr>
    </w:p>
    <w:p w14:paraId="3CCD905A" w14:textId="77777777" w:rsidR="00D96AD6" w:rsidRDefault="00D96AD6" w:rsidP="00D96AD6">
      <w:pPr>
        <w:spacing w:line="240" w:lineRule="auto"/>
        <w:rPr>
          <w:rFonts w:ascii="Arial" w:hAnsi="Arial" w:cs="Arial"/>
          <w:b/>
          <w:bCs/>
        </w:rPr>
      </w:pPr>
      <w:r w:rsidRPr="000A6D5F">
        <w:rPr>
          <w:rFonts w:ascii="Arial" w:hAnsi="Arial" w:cs="Arial"/>
          <w:b/>
          <w:bCs/>
        </w:rPr>
        <w:t>2. Capturas de pantalla</w:t>
      </w:r>
    </w:p>
    <w:p w14:paraId="3527AC9B" w14:textId="77777777" w:rsidR="00D96AD6" w:rsidRP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>Las capturas deben mostrar:</w:t>
      </w:r>
    </w:p>
    <w:p w14:paraId="4E157CF7" w14:textId="77777777" w:rsid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>- El menú principal.</w:t>
      </w:r>
    </w:p>
    <w:p w14:paraId="17BD4063" w14:textId="0D99965E" w:rsidR="000A6D5F" w:rsidRPr="00D96AD6" w:rsidRDefault="000A6D5F" w:rsidP="00D96AD6">
      <w:pPr>
        <w:spacing w:line="240" w:lineRule="auto"/>
        <w:rPr>
          <w:rFonts w:ascii="Arial" w:hAnsi="Arial" w:cs="Arial"/>
        </w:rPr>
      </w:pPr>
      <w:r w:rsidRPr="000A6D5F">
        <w:rPr>
          <w:rFonts w:ascii="Arial" w:hAnsi="Arial" w:cs="Arial"/>
          <w:noProof/>
        </w:rPr>
        <w:drawing>
          <wp:inline distT="0" distB="0" distL="0" distR="0" wp14:anchorId="582A5F73" wp14:editId="503A83D0">
            <wp:extent cx="2349661" cy="1501588"/>
            <wp:effectExtent l="0" t="0" r="0" b="3810"/>
            <wp:docPr id="2515535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53529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8497" cy="15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F496" w14:textId="77777777" w:rsid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>- El ingreso de nuevos procesos.</w:t>
      </w:r>
    </w:p>
    <w:p w14:paraId="1D788F89" w14:textId="4AEC743F" w:rsidR="000A6D5F" w:rsidRPr="00D96AD6" w:rsidRDefault="000A6D5F" w:rsidP="00D96AD6">
      <w:pPr>
        <w:spacing w:line="240" w:lineRule="auto"/>
        <w:rPr>
          <w:rFonts w:ascii="Arial" w:hAnsi="Arial" w:cs="Arial"/>
        </w:rPr>
      </w:pPr>
      <w:r w:rsidRPr="000A6D5F">
        <w:rPr>
          <w:rFonts w:ascii="Arial" w:hAnsi="Arial" w:cs="Arial"/>
          <w:noProof/>
        </w:rPr>
        <w:drawing>
          <wp:inline distT="0" distB="0" distL="0" distR="0" wp14:anchorId="6C3465BB" wp14:editId="72EFB745">
            <wp:extent cx="2818435" cy="2431331"/>
            <wp:effectExtent l="0" t="0" r="1270" b="7620"/>
            <wp:docPr id="21273199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19913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0810" cy="244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EE4B4" w14:textId="77777777" w:rsid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>- La modificación del estado.</w:t>
      </w:r>
    </w:p>
    <w:p w14:paraId="25D06E50" w14:textId="77777777" w:rsidR="00AD48F5" w:rsidRDefault="00AD48F5" w:rsidP="00D96AD6">
      <w:pPr>
        <w:spacing w:line="240" w:lineRule="auto"/>
        <w:rPr>
          <w:rFonts w:ascii="Arial" w:hAnsi="Arial" w:cs="Arial"/>
        </w:rPr>
      </w:pPr>
    </w:p>
    <w:p w14:paraId="44A50D53" w14:textId="77777777" w:rsidR="00AD48F5" w:rsidRDefault="00AD48F5" w:rsidP="00D96AD6">
      <w:pPr>
        <w:spacing w:line="240" w:lineRule="auto"/>
        <w:rPr>
          <w:rFonts w:ascii="Arial" w:hAnsi="Arial" w:cs="Arial"/>
        </w:rPr>
      </w:pPr>
    </w:p>
    <w:p w14:paraId="2691C3A5" w14:textId="1EAF42DE" w:rsidR="000A6D5F" w:rsidRDefault="000A6D5F" w:rsidP="00D96AD6">
      <w:pPr>
        <w:spacing w:line="240" w:lineRule="auto"/>
        <w:rPr>
          <w:rFonts w:ascii="Arial" w:hAnsi="Arial" w:cs="Arial"/>
        </w:rPr>
      </w:pPr>
      <w:r w:rsidRPr="000A6D5F">
        <w:rPr>
          <w:rFonts w:ascii="Arial" w:hAnsi="Arial" w:cs="Arial"/>
          <w:noProof/>
        </w:rPr>
        <w:drawing>
          <wp:inline distT="0" distB="0" distL="0" distR="0" wp14:anchorId="0CB884C6" wp14:editId="351AE525">
            <wp:extent cx="3003630" cy="2051396"/>
            <wp:effectExtent l="0" t="0" r="6350" b="6350"/>
            <wp:docPr id="2913245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24574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5795" cy="205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8870" w14:textId="2721CBE3" w:rsid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 xml:space="preserve">- </w:t>
      </w:r>
      <w:r w:rsidR="00E17CE1">
        <w:rPr>
          <w:rFonts w:ascii="Arial" w:hAnsi="Arial" w:cs="Arial"/>
        </w:rPr>
        <w:t>Extraer</w:t>
      </w:r>
      <w:r w:rsidRPr="00D96AD6">
        <w:rPr>
          <w:rFonts w:ascii="Arial" w:hAnsi="Arial" w:cs="Arial"/>
        </w:rPr>
        <w:t xml:space="preserve"> proceso</w:t>
      </w:r>
      <w:r w:rsidR="00E17CE1">
        <w:rPr>
          <w:rFonts w:ascii="Arial" w:hAnsi="Arial" w:cs="Arial"/>
        </w:rPr>
        <w:t xml:space="preserve"> urgente</w:t>
      </w:r>
    </w:p>
    <w:p w14:paraId="0646C2EB" w14:textId="3CE25409" w:rsidR="00E17CE1" w:rsidRDefault="00E17CE1" w:rsidP="00D96AD6">
      <w:pPr>
        <w:spacing w:line="240" w:lineRule="auto"/>
        <w:rPr>
          <w:rFonts w:ascii="Arial" w:hAnsi="Arial" w:cs="Arial"/>
        </w:rPr>
      </w:pPr>
      <w:r w:rsidRPr="00E17CE1">
        <w:rPr>
          <w:rFonts w:ascii="Arial" w:hAnsi="Arial" w:cs="Arial"/>
          <w:noProof/>
        </w:rPr>
        <w:drawing>
          <wp:inline distT="0" distB="0" distL="0" distR="0" wp14:anchorId="51BEB8FB" wp14:editId="3D4F9CAC">
            <wp:extent cx="2404083" cy="2031357"/>
            <wp:effectExtent l="0" t="0" r="0" b="7620"/>
            <wp:docPr id="14251847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84726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0965" cy="20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1DF8" w14:textId="77777777" w:rsidR="000A6D5F" w:rsidRDefault="000A6D5F" w:rsidP="00D96AD6">
      <w:pPr>
        <w:spacing w:line="240" w:lineRule="auto"/>
        <w:rPr>
          <w:rFonts w:ascii="Arial" w:hAnsi="Arial" w:cs="Arial"/>
        </w:rPr>
      </w:pPr>
    </w:p>
    <w:p w14:paraId="427A3DC5" w14:textId="77777777" w:rsidR="00AD48F5" w:rsidRDefault="00AD48F5" w:rsidP="00D96AD6">
      <w:pPr>
        <w:spacing w:line="240" w:lineRule="auto"/>
        <w:rPr>
          <w:rFonts w:ascii="Arial" w:hAnsi="Arial" w:cs="Arial"/>
        </w:rPr>
      </w:pPr>
    </w:p>
    <w:p w14:paraId="35B52570" w14:textId="77777777" w:rsidR="00AD48F5" w:rsidRDefault="00AD48F5" w:rsidP="00D96AD6">
      <w:pPr>
        <w:spacing w:line="240" w:lineRule="auto"/>
        <w:rPr>
          <w:rFonts w:ascii="Arial" w:hAnsi="Arial" w:cs="Arial"/>
        </w:rPr>
      </w:pPr>
    </w:p>
    <w:p w14:paraId="5EEBE329" w14:textId="77777777" w:rsidR="00AD48F5" w:rsidRDefault="00AD48F5" w:rsidP="00D96AD6">
      <w:pPr>
        <w:spacing w:line="240" w:lineRule="auto"/>
        <w:rPr>
          <w:rFonts w:ascii="Arial" w:hAnsi="Arial" w:cs="Arial"/>
        </w:rPr>
      </w:pPr>
    </w:p>
    <w:p w14:paraId="4EEE3AA8" w14:textId="77777777" w:rsidR="00AD48F5" w:rsidRDefault="00AD48F5" w:rsidP="00D96AD6">
      <w:pPr>
        <w:spacing w:line="240" w:lineRule="auto"/>
        <w:rPr>
          <w:rFonts w:ascii="Arial" w:hAnsi="Arial" w:cs="Arial"/>
        </w:rPr>
      </w:pPr>
    </w:p>
    <w:p w14:paraId="3ADFEA48" w14:textId="77777777" w:rsidR="00AD48F5" w:rsidRDefault="00AD48F5" w:rsidP="00D96AD6">
      <w:pPr>
        <w:spacing w:line="240" w:lineRule="auto"/>
        <w:rPr>
          <w:rFonts w:ascii="Arial" w:hAnsi="Arial" w:cs="Arial"/>
        </w:rPr>
      </w:pPr>
    </w:p>
    <w:p w14:paraId="14219E19" w14:textId="77777777" w:rsidR="00AD48F5" w:rsidRPr="00D96AD6" w:rsidRDefault="00AD48F5" w:rsidP="00D96AD6">
      <w:pPr>
        <w:spacing w:line="240" w:lineRule="auto"/>
        <w:rPr>
          <w:rFonts w:ascii="Arial" w:hAnsi="Arial" w:cs="Arial"/>
        </w:rPr>
      </w:pPr>
    </w:p>
    <w:p w14:paraId="13D6E943" w14:textId="77777777" w:rsidR="00D96AD6" w:rsidRDefault="00D96AD6" w:rsidP="00D96AD6">
      <w:pPr>
        <w:spacing w:line="240" w:lineRule="auto"/>
        <w:rPr>
          <w:rFonts w:ascii="Arial" w:hAnsi="Arial" w:cs="Arial"/>
        </w:rPr>
      </w:pPr>
      <w:r w:rsidRPr="00D96AD6">
        <w:rPr>
          <w:rFonts w:ascii="Arial" w:hAnsi="Arial" w:cs="Arial"/>
        </w:rPr>
        <w:t>- La visualización de la lista completa.</w:t>
      </w:r>
    </w:p>
    <w:p w14:paraId="6E78ED53" w14:textId="088BC9C9" w:rsidR="00E17CE1" w:rsidRDefault="00E17CE1" w:rsidP="00D96AD6">
      <w:pPr>
        <w:spacing w:line="240" w:lineRule="auto"/>
        <w:rPr>
          <w:rFonts w:ascii="Arial" w:hAnsi="Arial" w:cs="Arial"/>
        </w:rPr>
      </w:pPr>
      <w:r w:rsidRPr="00E17CE1">
        <w:rPr>
          <w:rFonts w:ascii="Arial" w:hAnsi="Arial" w:cs="Arial"/>
          <w:noProof/>
        </w:rPr>
        <w:drawing>
          <wp:inline distT="0" distB="0" distL="0" distR="0" wp14:anchorId="75C8D518" wp14:editId="2C4EFED5">
            <wp:extent cx="2651201" cy="2187615"/>
            <wp:effectExtent l="0" t="0" r="0" b="3175"/>
            <wp:docPr id="7736926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92640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4311" cy="219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C1A14" w14:textId="77777777" w:rsidR="00AD48F5" w:rsidRPr="00D96AD6" w:rsidRDefault="00AD48F5" w:rsidP="00D96AD6">
      <w:pPr>
        <w:spacing w:line="240" w:lineRule="auto"/>
        <w:rPr>
          <w:rFonts w:ascii="Arial" w:hAnsi="Arial" w:cs="Arial"/>
        </w:rPr>
      </w:pPr>
    </w:p>
    <w:p w14:paraId="36BF6823" w14:textId="77777777" w:rsidR="00D96AD6" w:rsidRDefault="00D96AD6" w:rsidP="00D96AD6">
      <w:pPr>
        <w:spacing w:line="240" w:lineRule="auto"/>
        <w:rPr>
          <w:rFonts w:ascii="Arial" w:hAnsi="Arial" w:cs="Arial"/>
        </w:rPr>
      </w:pPr>
    </w:p>
    <w:p w14:paraId="1190CB23" w14:textId="77777777" w:rsidR="00AD48F5" w:rsidRDefault="00AD48F5" w:rsidP="00D96AD6">
      <w:pPr>
        <w:spacing w:line="240" w:lineRule="auto"/>
        <w:rPr>
          <w:rFonts w:ascii="Arial" w:hAnsi="Arial" w:cs="Arial"/>
        </w:rPr>
        <w:sectPr w:rsidR="00AD48F5" w:rsidSect="00AD48F5">
          <w:type w:val="continuous"/>
          <w:pgSz w:w="11906" w:h="16838"/>
          <w:pgMar w:top="1417" w:right="1701" w:bottom="1417" w:left="1701" w:header="720" w:footer="720" w:gutter="0"/>
          <w:cols w:num="2" w:space="720"/>
          <w:docGrid w:linePitch="360"/>
        </w:sectPr>
      </w:pPr>
    </w:p>
    <w:p w14:paraId="2AA829ED" w14:textId="77777777" w:rsidR="00AD48F5" w:rsidRPr="00D96AD6" w:rsidRDefault="00AD48F5" w:rsidP="00D96AD6">
      <w:pPr>
        <w:spacing w:line="240" w:lineRule="auto"/>
        <w:rPr>
          <w:rFonts w:ascii="Arial" w:hAnsi="Arial" w:cs="Arial"/>
        </w:rPr>
      </w:pPr>
    </w:p>
    <w:p w14:paraId="680AE2C8" w14:textId="77777777" w:rsidR="00D96AD6" w:rsidRPr="000A6D5F" w:rsidRDefault="00D96AD6" w:rsidP="00D96AD6">
      <w:pPr>
        <w:spacing w:line="240" w:lineRule="auto"/>
        <w:rPr>
          <w:rFonts w:ascii="Arial" w:hAnsi="Arial" w:cs="Arial"/>
          <w:b/>
          <w:bCs/>
        </w:rPr>
      </w:pPr>
      <w:r w:rsidRPr="000A6D5F">
        <w:rPr>
          <w:rFonts w:ascii="Arial" w:hAnsi="Arial" w:cs="Arial"/>
          <w:b/>
          <w:bCs/>
        </w:rPr>
        <w:t>3. Manual de usuario</w:t>
      </w:r>
    </w:p>
    <w:p w14:paraId="37ED261D" w14:textId="77777777" w:rsidR="00AD48F5" w:rsidRDefault="00AD48F5" w:rsidP="00AD48F5">
      <w:pPr>
        <w:spacing w:line="240" w:lineRule="auto"/>
        <w:jc w:val="both"/>
        <w:rPr>
          <w:rFonts w:ascii="Arial" w:hAnsi="Arial" w:cs="Arial"/>
        </w:rPr>
        <w:sectPr w:rsidR="00AD48F5" w:rsidSect="00D96AD6">
          <w:type w:val="continuous"/>
          <w:pgSz w:w="11906" w:h="16838"/>
          <w:pgMar w:top="1417" w:right="1701" w:bottom="1417" w:left="1701" w:header="720" w:footer="720" w:gutter="0"/>
          <w:cols w:space="720"/>
          <w:docGrid w:linePitch="360"/>
        </w:sectPr>
      </w:pPr>
    </w:p>
    <w:p w14:paraId="4A64E8D4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MANUAL DE USUARIO – Sistema de Gestión de Tareas</w:t>
      </w:r>
    </w:p>
    <w:p w14:paraId="1C44F3BF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</w:p>
    <w:p w14:paraId="1C479AFD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  <w:b/>
          <w:bCs/>
        </w:rPr>
      </w:pPr>
      <w:r w:rsidRPr="00AD48F5">
        <w:rPr>
          <w:rFonts w:ascii="Arial" w:hAnsi="Arial" w:cs="Arial"/>
          <w:b/>
          <w:bCs/>
        </w:rPr>
        <w:t>1. Introducción</w:t>
      </w:r>
    </w:p>
    <w:p w14:paraId="0211A305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El Sistema de Gestión de Tareas es una aplicación en consola desarrollada en Python.</w:t>
      </w:r>
    </w:p>
    <w:p w14:paraId="79A7B8C0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Su propósito es permitir al usuario registrar, actualizar, clasificar y consultar tareas</w:t>
      </w:r>
    </w:p>
    <w:p w14:paraId="326797F6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utilizando estructuras de datos como diccionarios, pilas y matrices bidimensionales.</w:t>
      </w:r>
    </w:p>
    <w:p w14:paraId="134A1680" w14:textId="77777777" w:rsid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Este manual explica cómo ejecutar el programa y cómo utilizar cada una de sus funciones.</w:t>
      </w:r>
    </w:p>
    <w:p w14:paraId="63D54EC1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</w:p>
    <w:p w14:paraId="723A4FA1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  <w:b/>
          <w:bCs/>
        </w:rPr>
      </w:pPr>
      <w:r w:rsidRPr="00AD48F5">
        <w:rPr>
          <w:rFonts w:ascii="Arial" w:hAnsi="Arial" w:cs="Arial"/>
          <w:b/>
          <w:bCs/>
        </w:rPr>
        <w:t>2. Requisitos del Sistema</w:t>
      </w:r>
    </w:p>
    <w:p w14:paraId="420DBDA9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Para utilizar esta aplicación se necesita:</w:t>
      </w:r>
    </w:p>
    <w:p w14:paraId="292DB3DD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• Python 3.10 o superior</w:t>
      </w:r>
    </w:p>
    <w:p w14:paraId="5959F455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 xml:space="preserve">• Un editor o terminal (CMD, PowerShell o VS </w:t>
      </w:r>
      <w:proofErr w:type="spellStart"/>
      <w:r w:rsidRPr="00AD48F5">
        <w:rPr>
          <w:rFonts w:ascii="Arial" w:hAnsi="Arial" w:cs="Arial"/>
        </w:rPr>
        <w:t>Code</w:t>
      </w:r>
      <w:proofErr w:type="spellEnd"/>
      <w:r w:rsidRPr="00AD48F5">
        <w:rPr>
          <w:rFonts w:ascii="Arial" w:hAnsi="Arial" w:cs="Arial"/>
        </w:rPr>
        <w:t>)</w:t>
      </w:r>
    </w:p>
    <w:p w14:paraId="6AFF52EB" w14:textId="77777777" w:rsid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• El archivo principal del programa: demo.py</w:t>
      </w:r>
    </w:p>
    <w:p w14:paraId="504F31DE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</w:p>
    <w:p w14:paraId="50B31A1A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  <w:b/>
          <w:bCs/>
        </w:rPr>
      </w:pPr>
      <w:r w:rsidRPr="00AD48F5">
        <w:rPr>
          <w:rFonts w:ascii="Arial" w:hAnsi="Arial" w:cs="Arial"/>
          <w:b/>
          <w:bCs/>
        </w:rPr>
        <w:t>3. Cómo ejecutar el programa</w:t>
      </w:r>
    </w:p>
    <w:p w14:paraId="01FD3290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1. Abrir la terminal o PowerShell.</w:t>
      </w:r>
    </w:p>
    <w:p w14:paraId="69896CFE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2. Navegar a la carpeta donde se encuentra el archivo demo.py. Ejemplo:</w:t>
      </w:r>
    </w:p>
    <w:p w14:paraId="71DCA479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 xml:space="preserve">   cd C:\Users\Usuario\Documentos\Proyecto</w:t>
      </w:r>
    </w:p>
    <w:p w14:paraId="3ACD9F81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3. Ejecutar el programa con el siguiente comando:</w:t>
      </w:r>
    </w:p>
    <w:p w14:paraId="589DEB42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 xml:space="preserve">   </w:t>
      </w:r>
      <w:proofErr w:type="spellStart"/>
      <w:r w:rsidRPr="00AD48F5">
        <w:rPr>
          <w:rFonts w:ascii="Arial" w:hAnsi="Arial" w:cs="Arial"/>
        </w:rPr>
        <w:t>python</w:t>
      </w:r>
      <w:proofErr w:type="spellEnd"/>
      <w:r w:rsidRPr="00AD48F5">
        <w:rPr>
          <w:rFonts w:ascii="Arial" w:hAnsi="Arial" w:cs="Arial"/>
        </w:rPr>
        <w:t xml:space="preserve"> demo.py</w:t>
      </w:r>
    </w:p>
    <w:p w14:paraId="5404780F" w14:textId="77777777" w:rsid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4. Al ejecutar, aparecerá el menú principal con las opciones disponibles.</w:t>
      </w:r>
    </w:p>
    <w:p w14:paraId="6AA00A32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</w:p>
    <w:p w14:paraId="7BE81895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  <w:b/>
          <w:bCs/>
        </w:rPr>
      </w:pPr>
      <w:r w:rsidRPr="00AD48F5">
        <w:rPr>
          <w:rFonts w:ascii="Arial" w:hAnsi="Arial" w:cs="Arial"/>
          <w:b/>
          <w:bCs/>
        </w:rPr>
        <w:t>4. Menú Principal</w:t>
      </w:r>
    </w:p>
    <w:p w14:paraId="1204097D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El programa muestra el siguiente menú:</w:t>
      </w:r>
    </w:p>
    <w:p w14:paraId="761724A2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1. Agregar tarea</w:t>
      </w:r>
    </w:p>
    <w:p w14:paraId="70E56371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2. Listar tareas</w:t>
      </w:r>
    </w:p>
    <w:p w14:paraId="2B24EB5A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lastRenderedPageBreak/>
        <w:t>3. Cambiar estado</w:t>
      </w:r>
    </w:p>
    <w:p w14:paraId="42659491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4. Marcar como urgente</w:t>
      </w:r>
    </w:p>
    <w:p w14:paraId="4E015358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5. Sacar tarea urgente (pila)</w:t>
      </w:r>
    </w:p>
    <w:p w14:paraId="23E73A8D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6. Mostrar tabla 2D</w:t>
      </w:r>
    </w:p>
    <w:p w14:paraId="78BDF60E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0. Salir</w:t>
      </w:r>
    </w:p>
    <w:p w14:paraId="4330A214" w14:textId="77777777" w:rsid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Cada opción realiza una acción específica dentro del sistema.</w:t>
      </w:r>
    </w:p>
    <w:p w14:paraId="5064922A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</w:p>
    <w:p w14:paraId="50228C5E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  <w:b/>
          <w:bCs/>
        </w:rPr>
      </w:pPr>
      <w:r w:rsidRPr="00AD48F5">
        <w:rPr>
          <w:rFonts w:ascii="Arial" w:hAnsi="Arial" w:cs="Arial"/>
          <w:b/>
          <w:bCs/>
        </w:rPr>
        <w:t>5. Descripción de Opciones</w:t>
      </w:r>
    </w:p>
    <w:p w14:paraId="570DB6C2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5.1 Agregar tarea</w:t>
      </w:r>
    </w:p>
    <w:p w14:paraId="4429133B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Permite registrar una nueva tarea.</w:t>
      </w:r>
    </w:p>
    <w:p w14:paraId="76D3A7B4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El sistema solicitará:</w:t>
      </w:r>
    </w:p>
    <w:p w14:paraId="30D5AC76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• Título</w:t>
      </w:r>
    </w:p>
    <w:p w14:paraId="1045FF51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• Prioridad (alta, media o baja)</w:t>
      </w:r>
    </w:p>
    <w:p w14:paraId="68606EBC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La tarea se guarda con un ID asignado automáticamente.</w:t>
      </w:r>
    </w:p>
    <w:p w14:paraId="4AF12C89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5.2 Listar tareas</w:t>
      </w:r>
    </w:p>
    <w:p w14:paraId="214666E7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Muestra todas las tareas registradas, con:</w:t>
      </w:r>
    </w:p>
    <w:p w14:paraId="24E66B4F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• ID</w:t>
      </w:r>
    </w:p>
    <w:p w14:paraId="36AF82CD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• Título</w:t>
      </w:r>
    </w:p>
    <w:p w14:paraId="0639C8CB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• Estado</w:t>
      </w:r>
    </w:p>
    <w:p w14:paraId="71D8D0CF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• Prioridad</w:t>
      </w:r>
    </w:p>
    <w:p w14:paraId="25CF96D4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• Indicación de si es urgente</w:t>
      </w:r>
    </w:p>
    <w:p w14:paraId="71368168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5.3 Cambiar estado de una tarea</w:t>
      </w:r>
    </w:p>
    <w:p w14:paraId="530F663F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El usuario debe ingresar:</w:t>
      </w:r>
    </w:p>
    <w:p w14:paraId="10D25548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• ID de la tarea</w:t>
      </w:r>
    </w:p>
    <w:p w14:paraId="701E6F30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 xml:space="preserve">• Nuevo estado (pendiente, </w:t>
      </w:r>
      <w:proofErr w:type="spellStart"/>
      <w:r w:rsidRPr="00AD48F5">
        <w:rPr>
          <w:rFonts w:ascii="Arial" w:hAnsi="Arial" w:cs="Arial"/>
        </w:rPr>
        <w:t>en_progreso</w:t>
      </w:r>
      <w:proofErr w:type="spellEnd"/>
      <w:r w:rsidRPr="00AD48F5">
        <w:rPr>
          <w:rFonts w:ascii="Arial" w:hAnsi="Arial" w:cs="Arial"/>
        </w:rPr>
        <w:t xml:space="preserve"> o completada)</w:t>
      </w:r>
    </w:p>
    <w:p w14:paraId="4131DDFB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5.4 Marcar tarea como urgente</w:t>
      </w:r>
    </w:p>
    <w:p w14:paraId="311DC173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El usuario ingresa un ID.</w:t>
      </w:r>
    </w:p>
    <w:p w14:paraId="5D931565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La tarea se agrega a la pila de urgentes.</w:t>
      </w:r>
    </w:p>
    <w:p w14:paraId="6EA89B81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Los urgentes siguen un orden LIFO (último en entrar, primero en salir).</w:t>
      </w:r>
    </w:p>
    <w:p w14:paraId="439079AF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5.5 Sacar tarea urgente (pila)</w:t>
      </w:r>
    </w:p>
    <w:p w14:paraId="1898F9A8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Extrae la última tarea marcada como urgente.</w:t>
      </w:r>
    </w:p>
    <w:p w14:paraId="3FAE55A8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 xml:space="preserve">La operación usa </w:t>
      </w:r>
      <w:proofErr w:type="gramStart"/>
      <w:r w:rsidRPr="00AD48F5">
        <w:rPr>
          <w:rFonts w:ascii="Arial" w:hAnsi="Arial" w:cs="Arial"/>
        </w:rPr>
        <w:t>pop(</w:t>
      </w:r>
      <w:proofErr w:type="gramEnd"/>
      <w:r w:rsidRPr="00AD48F5">
        <w:rPr>
          <w:rFonts w:ascii="Arial" w:hAnsi="Arial" w:cs="Arial"/>
        </w:rPr>
        <w:t>) y muestra la tarea extraída.</w:t>
      </w:r>
    </w:p>
    <w:p w14:paraId="3D617DBA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5.6 Mostrar tabla 2D</w:t>
      </w:r>
    </w:p>
    <w:p w14:paraId="6021178B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Genera e imprime una matriz con el formato:</w:t>
      </w:r>
    </w:p>
    <w:p w14:paraId="09B51C2C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[ID, título, estado, prioridad, urgente]</w:t>
      </w:r>
    </w:p>
    <w:p w14:paraId="08BFA8EB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Ideal para exportar o visualizar el sistema como si fuera una tabla.</w:t>
      </w:r>
    </w:p>
    <w:p w14:paraId="50D0DE1A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5.7 Salir</w:t>
      </w:r>
    </w:p>
    <w:p w14:paraId="77E5752B" w14:textId="77777777" w:rsid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Cierra el programa de forma segura.</w:t>
      </w:r>
    </w:p>
    <w:p w14:paraId="581DC6B3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</w:p>
    <w:p w14:paraId="257EA92A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  <w:b/>
          <w:bCs/>
        </w:rPr>
      </w:pPr>
      <w:r w:rsidRPr="00AD48F5">
        <w:rPr>
          <w:rFonts w:ascii="Arial" w:hAnsi="Arial" w:cs="Arial"/>
          <w:b/>
          <w:bCs/>
        </w:rPr>
        <w:t>6. Mensajes de error comunes</w:t>
      </w:r>
    </w:p>
    <w:p w14:paraId="072C68C2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• "Error: el título no puede estar vacío."</w:t>
      </w:r>
    </w:p>
    <w:p w14:paraId="4DBB8C4E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• "Error: prioridad inválida."</w:t>
      </w:r>
    </w:p>
    <w:p w14:paraId="2F025E29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• "No existe una tarea con ese ID."</w:t>
      </w:r>
    </w:p>
    <w:p w14:paraId="08E30BDC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• "Estado inválido."</w:t>
      </w:r>
    </w:p>
    <w:p w14:paraId="094ABCE9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• "No hay tareas urgentes."</w:t>
      </w:r>
    </w:p>
    <w:p w14:paraId="474BCFF4" w14:textId="77777777" w:rsid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Estos mensajes indican entradas incorrectas y guían al usuario a corregirlas.</w:t>
      </w:r>
    </w:p>
    <w:p w14:paraId="44BBB9A2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</w:p>
    <w:p w14:paraId="35C8421D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  <w:b/>
          <w:bCs/>
        </w:rPr>
      </w:pPr>
      <w:r w:rsidRPr="00AD48F5">
        <w:rPr>
          <w:rFonts w:ascii="Arial" w:hAnsi="Arial" w:cs="Arial"/>
          <w:b/>
          <w:bCs/>
        </w:rPr>
        <w:t>7. Recomendaciones de Uso</w:t>
      </w:r>
    </w:p>
    <w:p w14:paraId="5E9D2B53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• Mantener prioridades correctas (alta, media, baja).</w:t>
      </w:r>
    </w:p>
    <w:p w14:paraId="4E93F25B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• No ingresar letras cuando se pida un ID.</w:t>
      </w:r>
    </w:p>
    <w:p w14:paraId="1CC579C8" w14:textId="77777777" w:rsidR="00AD48F5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• Revisar la lista antes de cambiar un estado.</w:t>
      </w:r>
    </w:p>
    <w:p w14:paraId="46649CED" w14:textId="5EDDB6A3" w:rsidR="00D96AD6" w:rsidRPr="00AD48F5" w:rsidRDefault="00AD48F5" w:rsidP="00AD48F5">
      <w:pPr>
        <w:spacing w:line="240" w:lineRule="auto"/>
        <w:jc w:val="both"/>
        <w:rPr>
          <w:rFonts w:ascii="Arial" w:hAnsi="Arial" w:cs="Arial"/>
        </w:rPr>
      </w:pPr>
      <w:r w:rsidRPr="00AD48F5">
        <w:rPr>
          <w:rFonts w:ascii="Arial" w:hAnsi="Arial" w:cs="Arial"/>
        </w:rPr>
        <w:t>• Usar la pila de urgentes solo para tareas críticas.</w:t>
      </w:r>
    </w:p>
    <w:p w14:paraId="1FDBED1F" w14:textId="77777777" w:rsidR="00AD48F5" w:rsidRDefault="00AD48F5" w:rsidP="00D96AD6">
      <w:pPr>
        <w:spacing w:line="240" w:lineRule="auto"/>
        <w:rPr>
          <w:rFonts w:ascii="Arial" w:hAnsi="Arial" w:cs="Arial"/>
        </w:rPr>
        <w:sectPr w:rsidR="00AD48F5" w:rsidSect="00AD48F5">
          <w:type w:val="continuous"/>
          <w:pgSz w:w="11906" w:h="16838"/>
          <w:pgMar w:top="1417" w:right="1701" w:bottom="1417" w:left="1701" w:header="720" w:footer="720" w:gutter="0"/>
          <w:cols w:num="2" w:space="720"/>
          <w:docGrid w:linePitch="360"/>
        </w:sectPr>
      </w:pPr>
    </w:p>
    <w:p w14:paraId="1CE4FB2E" w14:textId="77777777" w:rsidR="00D96AD6" w:rsidRDefault="00D96AD6" w:rsidP="00D96AD6">
      <w:pPr>
        <w:spacing w:line="240" w:lineRule="auto"/>
        <w:rPr>
          <w:rFonts w:ascii="Arial" w:hAnsi="Arial" w:cs="Arial"/>
          <w:b/>
          <w:bCs/>
        </w:rPr>
      </w:pPr>
      <w:r w:rsidRPr="000A6D5F">
        <w:rPr>
          <w:rFonts w:ascii="Arial" w:hAnsi="Arial" w:cs="Arial"/>
          <w:b/>
          <w:bCs/>
        </w:rPr>
        <w:lastRenderedPageBreak/>
        <w:t>CAPÍTULO 4: EVIDENCIAS DE TRABAJO EN EQUIPO</w:t>
      </w:r>
    </w:p>
    <w:p w14:paraId="2CA751F7" w14:textId="77777777" w:rsidR="00B6280C" w:rsidRDefault="00B6280C" w:rsidP="00D96AD6">
      <w:pPr>
        <w:spacing w:line="240" w:lineRule="auto"/>
        <w:rPr>
          <w:rFonts w:ascii="Arial" w:hAnsi="Arial" w:cs="Arial"/>
          <w:b/>
          <w:bCs/>
        </w:rPr>
      </w:pPr>
    </w:p>
    <w:p w14:paraId="6739C038" w14:textId="77777777" w:rsidR="00B6280C" w:rsidRPr="000A6D5F" w:rsidRDefault="00B6280C" w:rsidP="00D96AD6">
      <w:pPr>
        <w:spacing w:line="240" w:lineRule="auto"/>
        <w:rPr>
          <w:rFonts w:ascii="Arial" w:hAnsi="Arial" w:cs="Arial"/>
          <w:b/>
          <w:bCs/>
        </w:rPr>
      </w:pPr>
    </w:p>
    <w:p w14:paraId="7525B128" w14:textId="0650D45B" w:rsidR="00D96AD6" w:rsidRPr="00AD48F5" w:rsidRDefault="00B6280C" w:rsidP="00D96AD6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Errores:</w:t>
      </w:r>
    </w:p>
    <w:p w14:paraId="1F252730" w14:textId="71F6C2A0" w:rsidR="00D96AD6" w:rsidRDefault="00B6280C" w:rsidP="00D96AD6">
      <w:pPr>
        <w:spacing w:line="240" w:lineRule="auto"/>
        <w:rPr>
          <w:rFonts w:ascii="Arial" w:hAnsi="Arial" w:cs="Arial"/>
        </w:rPr>
      </w:pPr>
      <w:r w:rsidRPr="00B6280C">
        <w:rPr>
          <w:rFonts w:ascii="Arial" w:hAnsi="Arial" w:cs="Arial"/>
        </w:rPr>
        <w:drawing>
          <wp:inline distT="0" distB="0" distL="0" distR="0" wp14:anchorId="22956F9C" wp14:editId="10785ACC">
            <wp:extent cx="5400040" cy="3122295"/>
            <wp:effectExtent l="0" t="0" r="0" b="1905"/>
            <wp:docPr id="350238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3816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8BBBE" w14:textId="02CE8BF0" w:rsidR="009A08E5" w:rsidRDefault="009A08E5" w:rsidP="00D96AD6">
      <w:pPr>
        <w:spacing w:line="240" w:lineRule="auto"/>
        <w:rPr>
          <w:rFonts w:ascii="Arial" w:hAnsi="Arial" w:cs="Arial"/>
        </w:rPr>
      </w:pPr>
      <w:r w:rsidRPr="009A08E5">
        <w:rPr>
          <w:rFonts w:ascii="Arial" w:hAnsi="Arial" w:cs="Arial"/>
        </w:rPr>
        <w:drawing>
          <wp:inline distT="0" distB="0" distL="0" distR="0" wp14:anchorId="48DB1C8D" wp14:editId="48192540">
            <wp:extent cx="5400040" cy="3394075"/>
            <wp:effectExtent l="0" t="0" r="0" b="0"/>
            <wp:docPr id="19734214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21415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E9F00" w14:textId="0E83BF7A" w:rsidR="009A08E5" w:rsidRDefault="009A08E5" w:rsidP="00D96AD6">
      <w:pPr>
        <w:spacing w:line="240" w:lineRule="auto"/>
        <w:rPr>
          <w:rFonts w:ascii="Arial" w:hAnsi="Arial" w:cs="Arial"/>
        </w:rPr>
      </w:pPr>
      <w:r w:rsidRPr="009A08E5">
        <w:rPr>
          <w:rFonts w:ascii="Arial" w:hAnsi="Arial" w:cs="Arial"/>
        </w:rPr>
        <w:lastRenderedPageBreak/>
        <w:drawing>
          <wp:inline distT="0" distB="0" distL="0" distR="0" wp14:anchorId="6F556F0E" wp14:editId="6FEF96D5">
            <wp:extent cx="5400040" cy="2870835"/>
            <wp:effectExtent l="0" t="0" r="0" b="5715"/>
            <wp:docPr id="14093937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93789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1548" w14:textId="77777777" w:rsidR="009A08E5" w:rsidRPr="003E5619" w:rsidRDefault="009A08E5" w:rsidP="009A08E5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E5619">
        <w:rPr>
          <w:rFonts w:asciiTheme="minorHAnsi" w:hAnsiTheme="minorHAnsi" w:cstheme="minorHAnsi"/>
          <w:sz w:val="22"/>
          <w:szCs w:val="22"/>
        </w:rPr>
        <w:t xml:space="preserve">Registro de </w:t>
      </w:r>
      <w:proofErr w:type="spellStart"/>
      <w:r w:rsidRPr="003E5619">
        <w:rPr>
          <w:rFonts w:asciiTheme="minorHAnsi" w:hAnsiTheme="minorHAnsi" w:cstheme="minorHAnsi"/>
          <w:sz w:val="22"/>
          <w:szCs w:val="22"/>
        </w:rPr>
        <w:t>commits</w:t>
      </w:r>
      <w:proofErr w:type="spellEnd"/>
      <w:r w:rsidRPr="003E5619">
        <w:rPr>
          <w:rFonts w:asciiTheme="minorHAnsi" w:hAnsiTheme="minorHAnsi" w:cstheme="minorHAnsi"/>
          <w:sz w:val="22"/>
          <w:szCs w:val="22"/>
        </w:rPr>
        <w:t xml:space="preserve"> claros y significativos que evidencien aportes individuales (proactividad).</w:t>
      </w:r>
    </w:p>
    <w:p w14:paraId="477AC441" w14:textId="0A08B8E7" w:rsidR="009A08E5" w:rsidRDefault="009A08E5" w:rsidP="00D96AD6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br/>
      </w:r>
      <w:r>
        <w:rPr>
          <w:noProof/>
        </w:rPr>
        <w:drawing>
          <wp:inline distT="0" distB="0" distL="0" distR="0" wp14:anchorId="0BAA2CD8" wp14:editId="02DB8308">
            <wp:extent cx="5400040" cy="2912745"/>
            <wp:effectExtent l="0" t="0" r="0" b="1905"/>
            <wp:docPr id="7352636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6369" name="Imagen 1" descr="Captura de pantalla de un celular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E836" w14:textId="448BBB39" w:rsidR="009A08E5" w:rsidRDefault="009A08E5" w:rsidP="00D96AD6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Enlace:</w:t>
      </w:r>
      <w:r>
        <w:rPr>
          <w:rFonts w:ascii="Arial" w:hAnsi="Arial" w:cs="Arial"/>
        </w:rPr>
        <w:br/>
      </w:r>
      <w:hyperlink r:id="rId16" w:history="1">
        <w:r w:rsidR="00A06874" w:rsidRPr="00BC4151">
          <w:rPr>
            <w:rStyle w:val="Hipervnculo"/>
            <w:rFonts w:ascii="Arial" w:hAnsi="Arial" w:cs="Arial"/>
          </w:rPr>
          <w:t>https://github.com/andrielleiman-commits/andriel</w:t>
        </w:r>
      </w:hyperlink>
    </w:p>
    <w:p w14:paraId="2DF4B369" w14:textId="77777777" w:rsidR="00A06874" w:rsidRPr="00AD48F5" w:rsidRDefault="00A06874" w:rsidP="00D96AD6">
      <w:pPr>
        <w:spacing w:line="240" w:lineRule="auto"/>
        <w:rPr>
          <w:rFonts w:ascii="Arial" w:hAnsi="Arial" w:cs="Arial"/>
        </w:rPr>
      </w:pPr>
    </w:p>
    <w:sectPr w:rsidR="00A06874" w:rsidRPr="00AD48F5" w:rsidSect="00D96AD6">
      <w:type w:val="continuous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8788E"/>
    <w:multiLevelType w:val="multilevel"/>
    <w:tmpl w:val="439A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256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AD6"/>
    <w:rsid w:val="000A6D5F"/>
    <w:rsid w:val="00172903"/>
    <w:rsid w:val="006773FA"/>
    <w:rsid w:val="009A08E5"/>
    <w:rsid w:val="00A06874"/>
    <w:rsid w:val="00AD48F5"/>
    <w:rsid w:val="00B6280C"/>
    <w:rsid w:val="00D96AD6"/>
    <w:rsid w:val="00E17CE1"/>
    <w:rsid w:val="00F3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DB0F7"/>
  <w15:chartTrackingRefBased/>
  <w15:docId w15:val="{5FB110F8-0CD3-43CE-893E-26470141F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6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6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6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6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6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6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6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6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6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6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6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6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6A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6A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6A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6A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6A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6A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6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6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6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6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6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6A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6A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6A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6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6A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6A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08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0687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068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andrielleiman-commits/andrie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1006</Words>
  <Characters>5533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Daniel Leiva Damian</dc:creator>
  <cp:keywords/>
  <dc:description/>
  <cp:lastModifiedBy>Andres Daniel Leiva Damian</cp:lastModifiedBy>
  <cp:revision>2</cp:revision>
  <dcterms:created xsi:type="dcterms:W3CDTF">2025-11-23T14:24:00Z</dcterms:created>
  <dcterms:modified xsi:type="dcterms:W3CDTF">2025-11-23T14:24:00Z</dcterms:modified>
</cp:coreProperties>
</file>