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8"/>
          <w:sz w:val="38"/>
          <w:szCs w:val="38"/>
          <w:u w:val="none"/>
          <w:shd w:fill="auto" w:val="clear"/>
          <w:vertAlign w:val="baseline"/>
        </w:rPr>
        <w:t>Documento de Requisitos de Software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8"/>
          <w:sz w:val="38"/>
          <w:szCs w:val="38"/>
          <w:u w:val="none"/>
          <w:shd w:fill="auto" w:val="clear"/>
          <w:vertAlign w:val="baseline"/>
        </w:rPr>
        <w:t>GSU-Guia de Serviços Ufac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commentRangeStart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Versão 0.1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8"/>
          <w:szCs w:val="38"/>
          <w:u w:val="none"/>
          <w:vertAlign w:val="baseline"/>
        </w:rPr>
      </w:pPr>
      <w:commentRangeEnd w:id="0"/>
      <w:r>
        <w:commentReference w:id="0"/>
      </w: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8"/>
          <w:sz w:val="38"/>
          <w:szCs w:val="3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8"/>
          <w:sz w:val="38"/>
          <w:szCs w:val="3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Desenvolvedores/Analistas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Andrielle de Lima Bezerra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Mickael Trombetta Labres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2160" w:right="0" w:firstLine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Sávyo Silva de Souza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Rio Branco – AC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header="1134" w:top="1701" w:footer="720" w:bottom="1134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2019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Histórico de Alterações</w:t>
      </w:r>
    </w:p>
    <w:tbl>
      <w:tblPr>
        <w:tblStyle w:val="Table1"/>
        <w:tblW w:w="8804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  <w:tblLook w:val="0000"/>
      </w:tblPr>
      <w:tblGrid>
        <w:gridCol w:w="1275"/>
        <w:gridCol w:w="992"/>
        <w:gridCol w:w="4536"/>
        <w:gridCol w:w="2000"/>
      </w:tblGrid>
      <w:tr>
        <w:trPr/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FDFDF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FDFDF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34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FDFDF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34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DFDFDF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3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Autor</w:t>
            </w:r>
          </w:p>
        </w:tc>
      </w:tr>
      <w:tr>
        <w:trPr/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18/09/2019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34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34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Criação do documento dos Requisitos do Sistema.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3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Andrielle,Mickael,Sávyo</w:t>
            </w:r>
          </w:p>
        </w:tc>
      </w:tr>
      <w:tr>
        <w:trPr/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08/11/2019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0.2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Correções dos Requisitos.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Andrielle Lima</w:t>
            </w:r>
          </w:p>
        </w:tc>
      </w:tr>
      <w:tr>
        <w:trPr/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11/11/2019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0.3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1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Correção do Problema,Necessidade e Viabilidade Legal.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Andrielle Lima</w:t>
            </w:r>
          </w:p>
        </w:tc>
      </w:tr>
      <w:tr>
        <w:trPr/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1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1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1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1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1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1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1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40" w:before="60" w:after="60"/>
              <w:ind w:left="4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Análise do Problem</w:t>
      </w:r>
      <w:commentRangeStart w:id="1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</w:t>
      </w:r>
      <w:commentRangeEnd w:id="1"/>
      <w:r>
        <w:commentReference w:id="1"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Devido o tamanho do Campus da UFAC e levando em conta principalmente os novos ingressantes, surge a dificuldade de identificação dos setores, para soluções de problemas ou solicitação </w:t>
      </w:r>
      <w:ins w:id="0" w:author="Daricélio" w:date="2019-10-21T08:27:00Z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de</w:t>
        </w:r>
      </w:ins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serviços, tornando-se prejudicial a pessoa se dirigir a determinado setor erroneamente.</w:t>
      </w:r>
      <w:ins w:id="1" w:author="Daricélio" w:date="2019-10-21T08:28:00Z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 xml:space="preserve"> Desta forma faz-se necessário</w:t>
        </w:r>
      </w:ins>
      <w:r>
        <w:rPr>
          <w:rFonts w:eastAsia="Arial" w:cs="Arial" w:ascii="Arial" w:hAnsi="Arial"/>
        </w:rPr>
        <w:t xml:space="preserve">  diminuir esta dificuldade, auxiliando as pessoas na sua procura </w:t>
      </w:r>
      <w:r>
        <w:rPr>
          <w:rFonts w:eastAsia="Arial" w:cs="Arial" w:ascii="Arial" w:hAnsi="Arial"/>
        </w:rPr>
        <w:t>objetivando</w:t>
      </w:r>
      <w:r>
        <w:rPr>
          <w:rFonts w:eastAsia="Arial" w:cs="Arial" w:ascii="Arial" w:hAnsi="Arial"/>
        </w:rPr>
        <w:t xml:space="preserve"> reduzir desentendimentos ou tempo excessivo de procura e disseminar a informação com mais facilidade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Necessidades Básicas do Cliente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O Cliente necessita possuir um Sistema capaz de direcionar os Usuários para os Setores da UFAC corretamente de acordo com o procurado, permitindo a visualização das principais informações relevantes a serem informadas que consistem basicamente em: horário de atendimento, tipos de serviços realizados, responsáveis e forma de contato. O Sistema também deve permitir que Usuários responsáveis pelo os Setores, possam depois de serem autenticados pelo login, realizar a administração dos serviços, sendo que o outro tipo  de Usuários só será permitido a  visualização.</w:t>
      </w:r>
      <w:r>
        <w:rPr>
          <w:rFonts w:eastAsia="Arial" w:cs="Arial" w:ascii="Arial" w:hAnsi="Arial"/>
          <w:b/>
          <w:sz w:val="34"/>
          <w:szCs w:val="34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Um das particularidades desse Sistema é que ele deve ser simples e intuitivo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Estudo de Viabilidad</w:t>
      </w:r>
      <w:commentRangeStart w:id="2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</w:t>
      </w:r>
      <w:commentRangeEnd w:id="2"/>
      <w:r>
        <w:commentReference w:id="2"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Baseado nas coletas de dados e análise das informações torna-se viável o desenvolvimento desse software, pois contribui positivamente com comunidade principalmente aos discentes da UFAC.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3.1.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Viabilidade Técnica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sistema pode ser implementado usando a tecnologia atual sendo viável do ponto de vista técnico, pois a equipe estará apta para o desenvolvimento.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3.2. Viabilidade Econômica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Torna-se viável do ponto de vista econômico, não sendo necessário gastos para o desenvolvimento com contratação de programadores, pois será feito de forma gratuito pelos alunos  e as ferramentas usadas serão de </w:t>
      </w:r>
      <w:ins w:id="2" w:author="Daricélio" w:date="2019-10-21T08:29:00Z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distribuição e uso livres</w:t>
        </w:r>
      </w:ins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3.3. Viabilidade Legal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</w:t>
      </w:r>
      <w:commentRangeStart w:id="3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software obedecerá aspectos legais não infringindo nenhuma das leis federais, estaduais e municipais.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commentRangeEnd w:id="3"/>
      <w:r>
        <w:commentReference w:id="3"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Não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sendo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encontrado nenhum impe</w:t>
      </w:r>
      <w:r>
        <w:rPr>
          <w:rFonts w:eastAsia="Arial" w:cs="Arial" w:ascii="Arial" w:hAnsi="Arial"/>
        </w:rPr>
        <w:t xml:space="preserve">dimento de acordo com pesquisas feitas e leitura do regimento </w:t>
      </w:r>
      <w:r>
        <w:rPr>
          <w:rFonts w:eastAsia="Arial" w:cs="Arial" w:ascii="Arial" w:hAnsi="Arial"/>
        </w:rPr>
        <w:t>da UFAC</w:t>
      </w:r>
      <w:r>
        <w:rPr>
          <w:rFonts w:eastAsia="Arial" w:cs="Arial" w:ascii="Arial" w:hAnsi="Arial"/>
        </w:rPr>
        <w:t>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Missão do Softwar</w:t>
      </w:r>
      <w:commentRangeStart w:id="4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</w:t>
      </w:r>
      <w:commentRangeEnd w:id="4"/>
      <w:r>
        <w:commentReference w:id="4"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Desenvolver um software que visa diminuir a falta de informação sobre os serviços da UFAC, facilitando a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identificação dos setores que são responsáveis por solucionar possíveis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dúvidas e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problemas da Universidade, proporcionando a </w:t>
      </w:r>
      <w:ins w:id="3" w:author="Daricélio" w:date="2019-10-21T08:30:00Z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melhora do processo e</w:t>
        </w:r>
      </w:ins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procura.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57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Limites do Sistem</w:t>
      </w:r>
      <w:commentRangeStart w:id="5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</w:t>
      </w:r>
      <w:commentRangeEnd w:id="5"/>
      <w:r>
        <w:commentReference w:id="5"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929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788"/>
        <w:gridCol w:w="3404"/>
        <w:gridCol w:w="5105"/>
      </w:tblGrid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Justificativa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Incapacidade de resolver o problema.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Não será possível resolver o problema o sistema apenas mostrará o possível setor responsável.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Benefícios Gerai</w:t>
      </w:r>
      <w:commentRangeStart w:id="6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commentRangeEnd w:id="6"/>
      <w:r>
        <w:commentReference w:id="6"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929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796"/>
        <w:gridCol w:w="8500"/>
      </w:tblGrid>
      <w:tr>
        <w:trPr/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8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Benefício</w:t>
            </w:r>
          </w:p>
        </w:tc>
      </w:tr>
      <w:tr>
        <w:trPr/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B1</w:t>
            </w:r>
          </w:p>
        </w:tc>
        <w:tc>
          <w:tcPr>
            <w:tcW w:w="8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Auxiliar a identificação dos serviços da UFAC.</w:t>
            </w:r>
          </w:p>
        </w:tc>
      </w:tr>
      <w:tr>
        <w:trPr/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B2</w:t>
            </w:r>
          </w:p>
        </w:tc>
        <w:tc>
          <w:tcPr>
            <w:tcW w:w="8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Facilitar a localização dos setores.</w:t>
            </w:r>
          </w:p>
        </w:tc>
      </w:tr>
      <w:tr>
        <w:trPr/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B3</w:t>
            </w:r>
          </w:p>
        </w:tc>
        <w:tc>
          <w:tcPr>
            <w:tcW w:w="8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Diminuir a margem de erro em se deslocar para o setor errado.</w:t>
            </w:r>
          </w:p>
        </w:tc>
      </w:tr>
      <w:tr>
        <w:trPr/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B4</w:t>
            </w:r>
          </w:p>
        </w:tc>
        <w:tc>
          <w:tcPr>
            <w:tcW w:w="8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Disponibilizará o contato por email e telefone do setor.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Restriçõe</w:t>
      </w:r>
      <w:commentRangeStart w:id="7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commentRangeEnd w:id="7"/>
      <w:r>
        <w:commentReference w:id="7"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929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789"/>
        <w:gridCol w:w="3409"/>
        <w:gridCol w:w="5099"/>
      </w:tblGrid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</w:tr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commentRangeStart w:id="8"/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</w:r>
            <w:commentRangeEnd w:id="8"/>
            <w:r>
              <w:commentReference w:id="8"/>
            </w:r>
            <w:r>
              <w:rPr>
                <w:rFonts w:eastAsia="Arial" w:cs="Arial" w:ascii="Arial" w:hAnsi="Arial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O Sistema deve ser entregue até novembro de 2019.</w:t>
            </w:r>
          </w:p>
        </w:tc>
      </w:tr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</w:rPr>
              <w:t>R2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Exposição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programa não deve expor informações privadas sobre os Usuários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</w:t>
      </w:r>
      <w:commentRangeStart w:id="9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commentRangeEnd w:id="9"/>
      <w:r>
        <w:commentReference w:id="9"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tabs>
          <w:tab w:val="left" w:pos="6915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5"/>
        <w:tblW w:w="929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793"/>
        <w:gridCol w:w="2694"/>
        <w:gridCol w:w="5810"/>
      </w:tblGrid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Necessita de identificar setor.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Administradores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Inserir, editar e excluir os serviços disponíveis.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A3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Sistema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left" w:pos="69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Deverá retornar as informações solicitada.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Requisitos Funcionai</w:t>
      </w:r>
      <w:commentRangeStart w:id="10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commentRangeEnd w:id="10"/>
      <w:r>
        <w:commentReference w:id="10"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6"/>
        <w:tblW w:w="929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798"/>
        <w:gridCol w:w="3345"/>
        <w:gridCol w:w="3082"/>
        <w:gridCol w:w="2071"/>
      </w:tblGrid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Classificação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Incluir Setor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Usuário poderá incluir um Setor sendo suas informações essenciais horário de atendimento,contato, responsável e localização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Essencial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Editar Setor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Usuário poderá editar  as informações de um Setor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Essencial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Excluir Setor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Usuário poderá excluir um Setor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Essencial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commentRangeStart w:id="11"/>
            <w:r>
              <w:rPr>
                <w:rFonts w:eastAsia="Arial" w:cs="Arial" w:ascii="Arial" w:hAnsi="Arial"/>
              </w:rPr>
              <w:t>Identificar Setor</w:t>
            </w:r>
            <w:commentRangeEnd w:id="11"/>
            <w:r>
              <w:commentReference w:id="11"/>
            </w:r>
            <w:r>
              <w:rPr>
                <w:rFonts w:eastAsia="Arial" w:cs="Arial" w:ascii="Arial" w:hAnsi="Arial"/>
              </w:rPr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Sistema deve identificar setor responsável por prestar determinado serviço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Essencial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Incluir Serviço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Usuário poderá incluir as descrição de um serviço e os documentos caso necessário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Essencial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Editar Serviço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o Usuário poderá editar  as informações de um serviço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Essencial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Excluir Serviço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o Usuário poderá excluir um serviço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Essencial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Gerenciar Serviços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Possibilidade de visualizar,incluir,editar e excluir serviços.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Essencial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keepNext w:val="true"/>
        <w:keepLines w:val="false"/>
        <w:widowControl w:val="false"/>
        <w:pBdr/>
        <w:shd w:val="clear" w:fill="auto"/>
        <w:spacing w:lineRule="auto" w:line="240" w:before="0" w:after="0"/>
        <w:ind w:left="576" w:right="0" w:hanging="576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keepNext w:val="true"/>
        <w:keepLines w:val="false"/>
        <w:widowControl w:val="false"/>
        <w:pBdr/>
        <w:shd w:val="clear" w:fill="auto"/>
        <w:spacing w:lineRule="auto" w:line="240" w:before="0" w:after="0"/>
        <w:ind w:left="576" w:right="0" w:hanging="57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Requisitos Não-Funcionai</w:t>
      </w:r>
      <w:commentRangeStart w:id="12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commentRangeEnd w:id="12"/>
      <w:r>
        <w:commentReference w:id="12"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7"/>
        <w:tblW w:w="9715" w:type="dxa"/>
        <w:jc w:val="left"/>
        <w:tblInd w:w="-4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017"/>
        <w:gridCol w:w="2588"/>
        <w:gridCol w:w="3055"/>
        <w:gridCol w:w="3054"/>
      </w:tblGrid>
      <w:tr>
        <w:trPr>
          <w:trHeight w:val="240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Requisitos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Categoria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Classificação</w:t>
            </w:r>
          </w:p>
        </w:tc>
      </w:tr>
      <w:tr>
        <w:trPr>
          <w:trHeight w:val="320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sistema deve ser multiplataforma.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Portabilidade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Essencial</w:t>
            </w:r>
          </w:p>
        </w:tc>
      </w:tr>
      <w:tr>
        <w:trPr>
          <w:trHeight w:val="340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sistema deve ser intuitivo e de fácil manuseio.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Usabilidade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Essencial</w:t>
            </w:r>
          </w:p>
        </w:tc>
      </w:tr>
      <w:tr>
        <w:trPr>
          <w:trHeight w:val="340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NRF3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commentRangeStart w:id="13"/>
            <w:commentRangeStart w:id="14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sistema deve obedecer o tempo de resposta para busca  de até 1 minuto.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  <w:commentRangeEnd w:id="14"/>
            <w:r>
              <w:commentReference w:id="14"/>
            </w:r>
            <w:commentRangeEnd w:id="13"/>
            <w:r>
              <w:commentReference w:id="13"/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Eficiência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Desejável </w:t>
            </w:r>
          </w:p>
        </w:tc>
      </w:tr>
    </w:tbl>
    <w:p>
      <w:pPr>
        <w:pStyle w:val="Normal"/>
        <w:keepNext w:val="true"/>
        <w:keepLines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br w:type="page"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11. Requisitos de Hardwar</w:t>
      </w:r>
      <w:commentRangeStart w:id="15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</w:t>
      </w:r>
      <w:commentRangeEnd w:id="15"/>
      <w:r>
        <w:commentReference w:id="15"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64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11.1. Configuração Mínima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64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Sistema Operacional:Windows Vista ou Superior,Linux, MAC OS,Android e IOS.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1366" w:right="0" w:hanging="64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Processador: Dual Core 1.2 Ghz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1366" w:right="0" w:hanging="64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Ram: 1 GB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1366" w:right="0" w:hanging="64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Internet: 200 Kbps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1366" w:right="0" w:hanging="64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Navegador: Chrome, Mozilla, Safari e Opera.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11.2. Configuração Recomendada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004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Sistema Operacional:Windows Vista ou Superior,Linux, MAC OS,Android e IOS.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004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Processador: Quad Core 2.0 Ghz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004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Ram: 4 GB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004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Internet: 500 Kbps 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004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Navegador: Chrome, Mozilla, Safari e Opera.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Ferramentas de Desenvolvimento e Licença de Uso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360" w:before="0" w:after="0"/>
        <w:ind w:left="144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PyCharm  Community Edition-</w:t>
      </w:r>
      <w:r>
        <w:rPr>
          <w:rFonts w:eastAsia="Arial" w:cs="Arial" w:ascii="Arial" w:hAnsi="Arial"/>
        </w:rPr>
        <w:t>Licença Estudantil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360" w:before="0" w:after="0"/>
        <w:ind w:left="144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brModelo 3.2- Open Source;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360" w:before="0" w:after="0"/>
        <w:ind w:left="144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SQLite-Open Source;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360" w:before="0" w:after="0"/>
        <w:ind w:left="144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GitHub-</w:t>
      </w:r>
      <w:r>
        <w:rPr>
          <w:rFonts w:eastAsia="Arial" w:cs="Arial" w:ascii="Arial" w:hAnsi="Arial"/>
        </w:rPr>
        <w:t>Open Source;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144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1418" w:top="1684" w:footer="1418" w:bottom="168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dministrador" w:date="2009-09-13T16:54:00Z" w:initials="">
    <w:p>
      <w:r>
        <w:rPr>
          <w:rFonts w:ascii="Liberation Serif" w:hAnsi="Liberation Serif" w:eastAsia="DejaVu Sans" w:cs="DejaVu Sans"/>
          <w:lang w:val="en-US" w:eastAsia="en-US" w:bidi="en-US"/>
        </w:rPr>
        <w:t>Sigla e nome do sistema</w:t>
      </w:r>
    </w:p>
  </w:comment>
  <w:comment w:id="1" w:author="Administrador" w:date="2009-09-13T16:57:00Z" w:initials="">
    <w:p>
      <w:r>
        <w:rPr>
          <w:rFonts w:ascii="Liberation Serif" w:hAnsi="Liberation Serif" w:eastAsia="DejaVu Sans" w:cs="DejaVu Sans"/>
          <w:lang w:val="en-US" w:eastAsia="en-US" w:bidi="en-US"/>
        </w:rPr>
        <w:t>Deve descrever sucintamente quais os principais problemas que precisam ser resolvidos com a implantação do sistema.</w:t>
      </w:r>
    </w:p>
  </w:comment>
  <w:comment w:id="2" w:author="Administrador" w:date="2009-09-13T17:08:00Z" w:initials="">
    <w:p>
      <w:r>
        <w:rPr>
          <w:rFonts w:ascii="Liberation Serif" w:hAnsi="Liberation Serif" w:eastAsia="DejaVu Sans" w:cs="DejaVu Sans"/>
          <w:lang w:val="en-US" w:eastAsia="en-US" w:bidi="en-US"/>
        </w:rPr>
        <w:t>Justificar a viabilidade de implantação do sistema.</w:t>
      </w:r>
    </w:p>
  </w:comment>
  <w:comment w:id="3" w:author="Daricélio" w:date="2019-10-21T08:29:00Z" w:initials="">
    <w:p>
      <w:r>
        <w:rPr>
          <w:rFonts w:ascii="Liberation Serif" w:hAnsi="Liberation Serif" w:eastAsia="DejaVu Sans" w:cs="DejaVu Sans"/>
          <w:lang w:val="en-US" w:eastAsia="en-US" w:bidi="en-US"/>
        </w:rPr>
        <w:t>Regulamentos da UFAC permitem isso?</w:t>
      </w:r>
    </w:p>
  </w:comment>
  <w:comment w:id="4" w:author="Administrador" w:date="2009-09-13T16:56:00Z" w:initials="">
    <w:p>
      <w:r>
        <w:rPr>
          <w:rFonts w:ascii="Liberation Serif" w:hAnsi="Liberation Serif" w:eastAsia="DejaVu Sans" w:cs="DejaVu Sans"/>
          <w:lang w:val="en-US" w:eastAsia="en-US" w:bidi="en-US"/>
        </w:rPr>
        <w:t>Recebe também o nome de objetivo geral do software. Deve descrever o que o sistema a ser desenvolvido irá de fato realizar.</w:t>
      </w:r>
    </w:p>
  </w:comment>
  <w:comment w:id="5" w:author="Administrador" w:date="2009-09-13T17:00:00Z" w:initials="">
    <w:p>
      <w:r>
        <w:rPr>
          <w:rFonts w:ascii="Liberation Serif" w:hAnsi="Liberation Serif" w:eastAsia="DejaVu Sans" w:cs="DejaVu Sans"/>
          <w:lang w:val="en-US" w:eastAsia="en-US" w:bidi="en-US"/>
        </w:rPr>
        <w:t>Os limites que impõe-se sobre o sistema, onde ele pode chegar!</w:t>
      </w:r>
    </w:p>
  </w:comment>
  <w:comment w:id="6" w:author="Administrador" w:date="2009-09-13T17:01:00Z" w:initials="">
    <w:p>
      <w:r>
        <w:rPr>
          <w:rFonts w:ascii="Liberation Serif" w:hAnsi="Liberation Serif" w:eastAsia="DejaVu Sans" w:cs="DejaVu Sans"/>
          <w:lang w:val="en-US" w:eastAsia="en-US" w:bidi="en-US"/>
        </w:rPr>
        <w:t>Benefícios que o sistema trará ao cliente, na visão do  analista.</w:t>
      </w:r>
    </w:p>
  </w:comment>
  <w:comment w:id="7" w:author="Administrador" w:date="2009-09-13T17:01:00Z" w:initials="">
    <w:p>
      <w:r>
        <w:rPr>
          <w:rFonts w:ascii="Liberation Serif" w:hAnsi="Liberation Serif" w:eastAsia="DejaVu Sans" w:cs="DejaVu Sans"/>
          <w:lang w:val="en-US" w:eastAsia="en-US" w:bidi="en-US"/>
        </w:rPr>
        <w:t>Restrições impostas sobre o desenvolvimento.</w:t>
      </w:r>
    </w:p>
  </w:comment>
  <w:comment w:id="8" w:author="Daricélio" w:date="2019-10-21T08:30:00Z" w:initials="">
    <w:p>
      <w:r>
        <w:rPr>
          <w:rFonts w:ascii="Liberation Serif" w:hAnsi="Liberation Serif" w:eastAsia="DejaVu Sans" w:cs="DejaVu Sans"/>
          <w:lang w:val="en-US" w:eastAsia="en-US" w:bidi="en-US"/>
        </w:rPr>
        <w:t>O SW não fará isso?</w:t>
      </w:r>
    </w:p>
  </w:comment>
  <w:comment w:id="9" w:author="Administrador" w:date="2009-09-13T17:02:00Z" w:initials="">
    <w:p>
      <w:r>
        <w:rPr>
          <w:rFonts w:ascii="Liberation Serif" w:hAnsi="Liberation Serif" w:eastAsia="DejaVu Sans" w:cs="DejaVu Sans"/>
          <w:lang w:val="en-US" w:eastAsia="en-US" w:bidi="en-US"/>
        </w:rPr>
        <w:t>Personagens envolvidos na OPERAÇÃO DO SISTEMA DEPOIS DE PRONTO.</w:t>
      </w:r>
    </w:p>
  </w:comment>
  <w:comment w:id="10" w:author="Administrador" w:date="2009-09-13T17:03:00Z" w:initials="">
    <w:p>
      <w:r>
        <w:rPr>
          <w:rFonts w:ascii="Liberation Serif" w:hAnsi="Liberation Serif" w:eastAsia="DejaVu Sans" w:cs="DejaVu Sans"/>
          <w:lang w:val="en-US" w:eastAsia="en-US" w:bidi="en-US"/>
        </w:rPr>
        <w:t>Explicitar as principais funções do software em atendimento as necessidades do cliente, definindo inclusive suas prioridades para o software.</w:t>
      </w:r>
    </w:p>
  </w:comment>
  <w:comment w:id="11" w:author="Daricélio" w:date="2019-10-21T08:31:00Z" w:initials="">
    <w:p>
      <w:r>
        <w:rPr>
          <w:rFonts w:ascii="Liberation Serif" w:hAnsi="Liberation Serif" w:eastAsia="DejaVu Sans" w:cs="DejaVu Sans"/>
          <w:lang w:val="en-US" w:eastAsia="en-US" w:bidi="en-US"/>
        </w:rPr>
        <w:t>Sozinho? Cadastro, edição e exclusão????</w:t>
      </w:r>
    </w:p>
  </w:comment>
  <w:comment w:id="12" w:author="Administrador" w:date="2009-09-13T17:04:00Z" w:initials="">
    <w:p>
      <w:r>
        <w:rPr>
          <w:rFonts w:ascii="Liberation Serif" w:hAnsi="Liberation Serif" w:eastAsia="DejaVu Sans" w:cs="DejaVu Sans"/>
          <w:lang w:val="en-US" w:eastAsia="en-US" w:bidi="en-US"/>
        </w:rPr>
        <w:t>Adiciona-se detalhes aos requisitos funcionais, obedecendo critérios e atributos de um bom software. Pode-se opcionalmente inserir sua prioridade.</w:t>
      </w:r>
    </w:p>
  </w:comment>
  <w:comment w:id="14" w:author="Daricélio" w:date="2019-10-21T08:32:00Z" w:initials="">
    <w:p>
      <w:r>
        <w:rPr>
          <w:rFonts w:ascii="Liberation Serif" w:hAnsi="Liberation Serif" w:eastAsia="DejaVu Sans" w:cs="DejaVu Sans"/>
          <w:lang w:val="en-US" w:eastAsia="en-US" w:bidi="en-US"/>
        </w:rPr>
        <w:t>Para quais operações?</w:t>
      </w:r>
    </w:p>
  </w:comment>
  <w:comment w:id="13" w:author="Andrielle Lima" w:date="2019-11-08T21:13:20Z" w:initials="">
    <w:p>
      <w:r>
        <w:rPr>
          <w:rFonts w:ascii="Liberation Serif" w:hAnsi="Liberation Serif" w:eastAsia="DejaVu Sans" w:cs="DejaVu Sans"/>
          <w:lang w:val="en-US" w:eastAsia="en-US" w:bidi="en-US"/>
        </w:rPr>
        <w:t>busca</w:t>
      </w:r>
    </w:p>
  </w:comment>
  <w:comment w:id="15" w:author="Administrador" w:date="2009-09-13T17:17:00Z" w:initials="">
    <w:p>
      <w:r>
        <w:rPr>
          <w:rFonts w:ascii="Liberation Serif" w:hAnsi="Liberation Serif" w:eastAsia="DejaVu Sans" w:cs="DejaVu Sans"/>
          <w:lang w:val="en-US" w:eastAsia="en-US" w:bidi="en-US"/>
        </w:rPr>
        <w:t>Inserir os requisitos de hardware do sistema. Se em rede, deve-se citar o ferramental necessário. Mostra-se os requisitos mínimos e os recomendáveis para um melhor desempenho.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  <w:b/>
        <w:rFonts w:ascii="Arial" w:hAnsi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sz w:val="24"/>
        <w:u w:val="none"/>
        <w:b w:val="false"/>
        <w:rFonts w:ascii="Arial" w:hAnsi="Aria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WenQuanYi Micro Hei" w:cs="Lohit Devanagar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ListLabel1">
    <w:name w:val="ListLabel 1"/>
    <w:qFormat/>
    <w:rPr>
      <w:rFonts w:ascii="Arial" w:hAnsi="Arial"/>
      <w:b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ascii="Arial" w:hAnsi="Arial"/>
      <w:b w:val="false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eastAsia="Noto Sans Symbols" w:cs="Noto Sans Symbols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WenQuanYi Micro Hei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7</Pages>
  <Words>778</Words>
  <Characters>4615</Characters>
  <CharactersWithSpaces>5247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2019-11-11T19:33:08Z</dcterms:modified>
  <cp:revision>1</cp:revision>
  <dc:subject/>
  <dc:title/>
</cp:coreProperties>
</file>