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1933A" w14:textId="02DBFFD4" w:rsidR="00386DA8" w:rsidRPr="0098531F" w:rsidRDefault="00386DA8" w:rsidP="00386DA8">
      <w:pPr>
        <w:rPr>
          <w:strike/>
        </w:rPr>
      </w:pPr>
      <w:r w:rsidRPr="0098531F">
        <w:rPr>
          <w:strike/>
        </w:rPr>
        <w:t>O modelo espiral de ciclo de vida de software é um modelo de processo de desenvolvimento de software iterativo e incremental. Esse modelo combina aspectos do modelo cascata com elementos da abordagem de prototipagem. Foi proposto por Barry Boehm em 1988.</w:t>
      </w:r>
    </w:p>
    <w:p w14:paraId="1E59780C" w14:textId="136E205B" w:rsidR="00386DA8" w:rsidRPr="003F6C76" w:rsidRDefault="00386DA8" w:rsidP="00386DA8">
      <w:pPr>
        <w:rPr>
          <w:strike/>
        </w:rPr>
      </w:pPr>
      <w:r w:rsidRPr="003F6C76">
        <w:rPr>
          <w:strike/>
        </w:rPr>
        <w:t>O modelo espiral de ciclo de vida de software é baseado em ciclos iterativos de planejamento, análise de risco, engenharia, construção e avaliação. Cada ciclo começa com uma fase de planejamento, na qual são definidos os objetivos, requisitos e restrições do projeto. Em seguida, é realizada uma análise de risco para identificar os riscos envolvidos no projeto e determinar como eles podem ser gerenciados.</w:t>
      </w:r>
    </w:p>
    <w:p w14:paraId="007E3A48" w14:textId="4CF22768" w:rsidR="00386DA8" w:rsidRPr="003F6C76" w:rsidRDefault="00386DA8" w:rsidP="00386DA8">
      <w:pPr>
        <w:rPr>
          <w:strike/>
        </w:rPr>
      </w:pPr>
      <w:r w:rsidRPr="003F6C76">
        <w:rPr>
          <w:strike/>
        </w:rPr>
        <w:t>Depois disso, é realizada uma fase de engenharia, na qual são desenvolvidas as soluções de software. Essa fase pode envolver a criação de protótipos para avaliar e refinar as soluções propostas. Em seguida, é realizada a fase de construção, na qual o software é criado e testado.</w:t>
      </w:r>
    </w:p>
    <w:p w14:paraId="4693E945" w14:textId="00DE8DE4" w:rsidR="00386DA8" w:rsidRPr="003F6C76" w:rsidRDefault="00386DA8" w:rsidP="00386DA8">
      <w:pPr>
        <w:rPr>
          <w:strike/>
        </w:rPr>
      </w:pPr>
      <w:r w:rsidRPr="003F6C76">
        <w:rPr>
          <w:strike/>
        </w:rPr>
        <w:t>Finalmente, há uma fase de avaliação, na qual o software é avaliado em relação aos objetivos, requisitos e restrições do projeto. Com base nos resultados dessa avaliação, são determinados os próximos passos a serem tomados, o que pode incluir um novo ciclo do modelo espiral.</w:t>
      </w:r>
    </w:p>
    <w:p w14:paraId="57DB994F" w14:textId="74F6046B" w:rsidR="00386DA8" w:rsidRPr="003F6C76" w:rsidRDefault="00386DA8" w:rsidP="00386DA8">
      <w:pPr>
        <w:rPr>
          <w:strike/>
        </w:rPr>
      </w:pPr>
      <w:r w:rsidRPr="003F6C76">
        <w:rPr>
          <w:strike/>
        </w:rPr>
        <w:t>O modelo espiral de ciclo de vida de software é adequado para projetos que envolvem riscos significativos e incertezas. Ele permite que o projeto evolua gradualmente, à medida que novas informações e requisitos surgem, e ajuda a gerenciar os riscos e incertezas envolvidos no projeto.</w:t>
      </w:r>
    </w:p>
    <w:p w14:paraId="1E953EA6" w14:textId="341EFBFD" w:rsidR="00386DA8" w:rsidRDefault="00386DA8" w:rsidP="00386DA8">
      <w:r>
        <w:t>No entanto, o modelo espiral pode ser mais complexo e custoso em comparação com outros modelos de ciclo de vida de software, o que pode torná-lo menos adequado para projetos menores e menos complexos. Além disso, ele requer uma equipe experiente e habilidosa para gerenciar o processo de desenvolvimento.</w:t>
      </w:r>
    </w:p>
    <w:p w14:paraId="23B5E87C" w14:textId="14A4B324" w:rsidR="008E22A4" w:rsidRDefault="008E22A4" w:rsidP="00386DA8"/>
    <w:p w14:paraId="0D793A9B" w14:textId="0146DA22" w:rsidR="008E22A4" w:rsidRDefault="008E22A4" w:rsidP="008E22A4">
      <w:pPr>
        <w:jc w:val="center"/>
      </w:pPr>
      <w:r>
        <w:t>Foco Principal</w:t>
      </w:r>
    </w:p>
    <w:p w14:paraId="12983FEB" w14:textId="77777777" w:rsidR="008E22A4" w:rsidRPr="005B0704" w:rsidRDefault="008E22A4" w:rsidP="008E22A4">
      <w:pPr>
        <w:jc w:val="both"/>
        <w:rPr>
          <w:strike/>
        </w:rPr>
      </w:pPr>
      <w:r w:rsidRPr="005B0704">
        <w:rPr>
          <w:strike/>
        </w:rPr>
        <w:t>O foco principal do modelo espiral de ciclo de vida de software é permitir que os desenvolvedores gerenciem os riscos e incertezas envolvidos em projetos de software complexos. Esse modelo aborda o desenvolvimento de software de maneira iterativa e incremental, permitindo que os desenvolvedores avaliem o progresso do projeto e façam ajustes conforme necessário.</w:t>
      </w:r>
    </w:p>
    <w:p w14:paraId="75D8CB85" w14:textId="77777777" w:rsidR="008E22A4" w:rsidRDefault="008E22A4" w:rsidP="008E22A4">
      <w:pPr>
        <w:jc w:val="both"/>
      </w:pPr>
    </w:p>
    <w:p w14:paraId="1904B384" w14:textId="77777777" w:rsidR="008E22A4" w:rsidRDefault="008E22A4" w:rsidP="008E22A4">
      <w:pPr>
        <w:jc w:val="both"/>
      </w:pPr>
      <w:r w:rsidRPr="00CD4CB5">
        <w:rPr>
          <w:strike/>
        </w:rPr>
        <w:t>O modelo espiral de ciclo de vida de software enfatiza a importância de uma análise de risco cuidadosa e sistemática no início do projeto. Essa análise de risco ajuda a identificar os riscos e incertezas envolvidos no projeto e permite que os desenvolvedores planejem estratégias para gerenciá-los</w:t>
      </w:r>
      <w:r>
        <w:t>. Durante o processo de desenvolvimento, o modelo espiral de ciclo de vida de software enfatiza a importância de avaliar continuamente o progresso do projeto e ajustar o plano de desenvolvimento conforme necessário.</w:t>
      </w:r>
    </w:p>
    <w:p w14:paraId="64678EB7" w14:textId="77777777" w:rsidR="008E22A4" w:rsidRDefault="008E22A4" w:rsidP="008E22A4">
      <w:pPr>
        <w:jc w:val="both"/>
      </w:pPr>
    </w:p>
    <w:p w14:paraId="73DAF26C" w14:textId="77777777" w:rsidR="008E22A4" w:rsidRPr="002540C0" w:rsidRDefault="008E22A4" w:rsidP="008E22A4">
      <w:pPr>
        <w:jc w:val="both"/>
        <w:rPr>
          <w:strike/>
        </w:rPr>
      </w:pPr>
      <w:r w:rsidRPr="00874701">
        <w:rPr>
          <w:strike/>
        </w:rPr>
        <w:t xml:space="preserve">O modelo espiral de ciclo de vida de software é especialmente útil para projetos de software complexos que envolvem muitas incertezas e riscos. Ele permite que os desenvolvedores sejam flexíveis e respondam rapidamente a mudanças nos requisitos e restrições do projeto. </w:t>
      </w:r>
      <w:r w:rsidRPr="002540C0">
        <w:rPr>
          <w:strike/>
        </w:rPr>
        <w:t xml:space="preserve">Além </w:t>
      </w:r>
      <w:r w:rsidRPr="002540C0">
        <w:rPr>
          <w:strike/>
        </w:rPr>
        <w:lastRenderedPageBreak/>
        <w:t xml:space="preserve">disso, o modelo espiral de ciclo de vida de software enfatiza a importância da </w:t>
      </w:r>
      <w:r w:rsidRPr="002540C0">
        <w:rPr>
          <w:strike/>
          <w:u w:val="single"/>
        </w:rPr>
        <w:t>comunicação</w:t>
      </w:r>
      <w:r w:rsidRPr="002540C0">
        <w:rPr>
          <w:strike/>
        </w:rPr>
        <w:t xml:space="preserve"> entre os membros da equipe de desenvolvimento e com os usuários finais do software.</w:t>
      </w:r>
    </w:p>
    <w:p w14:paraId="31930150" w14:textId="77777777" w:rsidR="008E22A4" w:rsidRDefault="008E22A4" w:rsidP="008E22A4">
      <w:pPr>
        <w:jc w:val="both"/>
      </w:pPr>
    </w:p>
    <w:p w14:paraId="162AED59" w14:textId="6FA61913" w:rsidR="008E22A4" w:rsidRDefault="008E22A4" w:rsidP="008E22A4">
      <w:pPr>
        <w:jc w:val="both"/>
      </w:pPr>
      <w:r>
        <w:t>Em resumo, o foco principal do modelo espiral de ciclo de vida de software é fornecer uma abordagem iterativa e incremental para o desenvolvimento de software que permite que os desenvolvedores gerenciem os riscos e incertezas envolvidos em projetos complexos.</w:t>
      </w:r>
    </w:p>
    <w:p w14:paraId="5E911CB3" w14:textId="77777777" w:rsidR="00386DA8" w:rsidRDefault="00386DA8" w:rsidP="00386DA8"/>
    <w:p w14:paraId="0006FA4A" w14:textId="21F2E14C" w:rsidR="00386DA8" w:rsidRDefault="00386DA8" w:rsidP="00386DA8">
      <w:pPr>
        <w:jc w:val="center"/>
      </w:pPr>
      <w:r>
        <w:t>Exemplos</w:t>
      </w:r>
    </w:p>
    <w:p w14:paraId="7DB9D894" w14:textId="77777777" w:rsidR="00386DA8" w:rsidRDefault="00386DA8" w:rsidP="00386DA8">
      <w:pPr>
        <w:jc w:val="both"/>
      </w:pPr>
    </w:p>
    <w:p w14:paraId="6FB9C080" w14:textId="77777777" w:rsidR="00386DA8" w:rsidRDefault="00386DA8" w:rsidP="00386DA8">
      <w:pPr>
        <w:pStyle w:val="PargrafodaLista"/>
        <w:numPr>
          <w:ilvl w:val="0"/>
          <w:numId w:val="1"/>
        </w:numPr>
      </w:pPr>
      <w:r>
        <w:t>Sistema de Controle de Tráfego Aéreo: O sistema de controle de tráfego aéreo é um exemplo de um projeto que envolve muitos riscos e incertezas. O modelo espiral de ciclo de vida de software foi utilizado para desenvolver esse sistema, permitindo que os desenvolvedores gerenciassem os riscos e incertezas envolvidos no projeto.</w:t>
      </w:r>
    </w:p>
    <w:p w14:paraId="441AE26A" w14:textId="77777777" w:rsidR="00386DA8" w:rsidRDefault="00386DA8" w:rsidP="00386DA8"/>
    <w:p w14:paraId="566CD659" w14:textId="77777777" w:rsidR="00386DA8" w:rsidRDefault="00386DA8" w:rsidP="00386DA8">
      <w:pPr>
        <w:pStyle w:val="PargrafodaLista"/>
        <w:numPr>
          <w:ilvl w:val="0"/>
          <w:numId w:val="1"/>
        </w:numPr>
      </w:pPr>
      <w:r>
        <w:t>Sistema de Gerenciamento de Projetos: Um sistema de gerenciamento de projetos é um exemplo de um projeto que envolve muitos requisitos e restrições. O modelo espiral de ciclo de vida de software foi utilizado para desenvolver esse sistema, permitindo que os desenvolvedores iterassem gradualmente com os usuários finais para atender aos requisitos e restrições do projeto.</w:t>
      </w:r>
    </w:p>
    <w:p w14:paraId="2867E601" w14:textId="77777777" w:rsidR="00386DA8" w:rsidRDefault="00386DA8" w:rsidP="00386DA8"/>
    <w:p w14:paraId="34EF8DC1" w14:textId="77777777" w:rsidR="00386DA8" w:rsidRDefault="00386DA8" w:rsidP="00386DA8">
      <w:pPr>
        <w:pStyle w:val="PargrafodaLista"/>
        <w:numPr>
          <w:ilvl w:val="0"/>
          <w:numId w:val="1"/>
        </w:numPr>
      </w:pPr>
      <w:r>
        <w:t>Sistema de Gestão de Estoque: Um sistema de gestão de estoque é um exemplo de um projeto que envolve muitas mudanças no decorrer do tempo. O modelo espiral de ciclo de vida de software foi utilizado para desenvolver esse sistema, permitindo que os desenvolvedores iterassem gradualmente com os usuários finais para lidar com as mudanças nos requisitos e restrições ao longo do tempo.</w:t>
      </w:r>
    </w:p>
    <w:p w14:paraId="651DF356" w14:textId="77777777" w:rsidR="00386DA8" w:rsidRDefault="00386DA8" w:rsidP="00386DA8"/>
    <w:p w14:paraId="490D1C5C" w14:textId="77777777" w:rsidR="00386DA8" w:rsidRDefault="00386DA8" w:rsidP="00386DA8">
      <w:pPr>
        <w:pStyle w:val="PargrafodaLista"/>
        <w:numPr>
          <w:ilvl w:val="0"/>
          <w:numId w:val="1"/>
        </w:numPr>
      </w:pPr>
      <w:r>
        <w:t>Aplicativo de Gerenciamento de Finanças Pessoais: Um aplicativo de gerenciamento de finanças pessoais é um exemplo de um projeto que envolve muitos riscos e incertezas, bem como muitos requisitos e restrições. O modelo espiral de ciclo de vida de software foi utilizado para desenvolver esse aplicativo, permitindo que os desenvolvedores gerenciassem os riscos e incertezas envolvidos no projeto, bem como iterassem gradualmente com os usuários finais para atender aos requisitos e restrições do projeto.</w:t>
      </w:r>
    </w:p>
    <w:p w14:paraId="1705C167" w14:textId="77777777" w:rsidR="00386DA8" w:rsidRDefault="00386DA8" w:rsidP="00386DA8"/>
    <w:p w14:paraId="52D946F0" w14:textId="2246DBE2" w:rsidR="00386DA8" w:rsidRDefault="00386DA8" w:rsidP="003E70AD">
      <w:pPr>
        <w:ind w:left="360"/>
      </w:pPr>
      <w:r>
        <w:t>Esses são apenas alguns exemplos de projetos de software que foram desenvolvidos utilizando o modelo espiral de ciclo de vida de software. O modelo espiral pode ser aplicado em uma ampla variedade de projetos de software, dependendo dos requisitos, restrições e riscos envolvidos.</w:t>
      </w:r>
    </w:p>
    <w:p w14:paraId="748339B4" w14:textId="77777777" w:rsidR="00386DA8" w:rsidRDefault="00386DA8" w:rsidP="003E70AD">
      <w:pPr>
        <w:ind w:left="360"/>
      </w:pPr>
    </w:p>
    <w:p w14:paraId="1F1DF891" w14:textId="77777777" w:rsidR="00384953" w:rsidRDefault="00384953" w:rsidP="003E70AD">
      <w:pPr>
        <w:ind w:left="360"/>
      </w:pPr>
      <w:r>
        <w:lastRenderedPageBreak/>
        <w:t>O modelo espiral de ciclo de vida do software é um modelo iterativo e incremental que tem como objetivo fornecer uma abordagem mais flexível e adaptativa ao desenvolvimento de software. No entanto, há alguns problemas que podem surgir ao utilizar este modelo, tais como:</w:t>
      </w:r>
    </w:p>
    <w:p w14:paraId="5BD586E6" w14:textId="77777777" w:rsidR="00384953" w:rsidRDefault="00384953" w:rsidP="003E70AD">
      <w:pPr>
        <w:ind w:left="360"/>
      </w:pPr>
    </w:p>
    <w:p w14:paraId="29A5168C" w14:textId="77777777" w:rsidR="00384953" w:rsidRDefault="00384953" w:rsidP="003E70AD">
      <w:pPr>
        <w:ind w:left="360"/>
      </w:pPr>
      <w:r>
        <w:t>Complexidade: O modelo espiral pode se tornar muito complexo, especialmente para projetos grandes e complexos, o que pode levar a um aumento no tempo e no custo do projeto.</w:t>
      </w:r>
    </w:p>
    <w:p w14:paraId="3D5ECF67" w14:textId="77777777" w:rsidR="00384953" w:rsidRDefault="00384953" w:rsidP="003E70AD">
      <w:pPr>
        <w:ind w:left="360"/>
      </w:pPr>
    </w:p>
    <w:p w14:paraId="79477463" w14:textId="77777777" w:rsidR="00384953" w:rsidRDefault="00384953" w:rsidP="003E70AD">
      <w:pPr>
        <w:ind w:left="360"/>
      </w:pPr>
      <w:r>
        <w:t>Falta de previsibilidade: Devido à sua natureza iterativa e incremental, o modelo espiral pode ser difícil de prever quanto tempo levará para concluir um projeto. Isso pode dificultar o planejamento e a gestão de projetos.</w:t>
      </w:r>
    </w:p>
    <w:p w14:paraId="4548EF3A" w14:textId="77777777" w:rsidR="00384953" w:rsidRDefault="00384953" w:rsidP="003E70AD">
      <w:pPr>
        <w:ind w:left="360"/>
      </w:pPr>
    </w:p>
    <w:p w14:paraId="1A0E6841" w14:textId="77777777" w:rsidR="00384953" w:rsidRDefault="00384953" w:rsidP="003E70AD">
      <w:pPr>
        <w:ind w:left="360"/>
      </w:pPr>
      <w:r>
        <w:t>Excesso de documentação: O modelo espiral exige uma grande quantidade de documentação, o que pode ser uma tarefa tediosa e demorada para a equipe de desenvolvimento. Isso pode resultar em uma perda de tempo e recursos.</w:t>
      </w:r>
    </w:p>
    <w:p w14:paraId="35C23378" w14:textId="77777777" w:rsidR="00384953" w:rsidRDefault="00384953" w:rsidP="003E70AD">
      <w:pPr>
        <w:ind w:left="360"/>
      </w:pPr>
    </w:p>
    <w:p w14:paraId="763D62B9" w14:textId="77777777" w:rsidR="00384953" w:rsidRDefault="00384953" w:rsidP="003E70AD">
      <w:pPr>
        <w:ind w:left="360"/>
      </w:pPr>
      <w:r>
        <w:t>Excesso de dependência do cliente: O modelo espiral exige uma interação contínua com o cliente para avaliação e feedback. Isso pode ser um problema se o cliente não estiver disponível ou não souber exatamente o que deseja, o que pode levar a atrasos e problemas de comunicação.</w:t>
      </w:r>
    </w:p>
    <w:p w14:paraId="2C015522" w14:textId="77777777" w:rsidR="00384953" w:rsidRDefault="00384953" w:rsidP="003E70AD">
      <w:pPr>
        <w:ind w:left="360"/>
      </w:pPr>
    </w:p>
    <w:p w14:paraId="4A2BD1FE" w14:textId="77777777" w:rsidR="00384953" w:rsidRDefault="00384953" w:rsidP="003E70AD">
      <w:pPr>
        <w:ind w:left="360"/>
      </w:pPr>
      <w:r>
        <w:t>Dificuldade na gestão de riscos: O modelo espiral é baseado em identificação e gestão de riscos. No entanto, a gestão de riscos pode ser uma tarefa complexa e desafiadora, especialmente para projetos complexos.</w:t>
      </w:r>
    </w:p>
    <w:p w14:paraId="0E23D28C" w14:textId="77777777" w:rsidR="00384953" w:rsidRDefault="00384953" w:rsidP="003E70AD">
      <w:pPr>
        <w:ind w:left="360"/>
      </w:pPr>
    </w:p>
    <w:p w14:paraId="0F50ED19" w14:textId="77777777" w:rsidR="00384953" w:rsidRDefault="00384953" w:rsidP="003E70AD">
      <w:pPr>
        <w:ind w:left="360"/>
      </w:pPr>
      <w:r>
        <w:t>Dificuldade de manutenção: O modelo espiral pode levar a um aumento na complexidade do código, tornando a manutenção e a evolução do software mais difícil e custosa.</w:t>
      </w:r>
    </w:p>
    <w:p w14:paraId="2EA4A050" w14:textId="77777777" w:rsidR="00384953" w:rsidRDefault="00384953" w:rsidP="003E70AD">
      <w:pPr>
        <w:ind w:left="360"/>
      </w:pPr>
    </w:p>
    <w:p w14:paraId="44D84046" w14:textId="7CA6FACB" w:rsidR="00F02EDC" w:rsidRDefault="00384953" w:rsidP="003E70AD">
      <w:pPr>
        <w:ind w:left="360"/>
      </w:pPr>
      <w:r>
        <w:t>Portanto, é importante avaliar cuidadosamente as necessidades do projeto e as capacidades da equipe antes de decidir utilizar o modelo espiral de ciclo de vida do software. Além disso, é importante escolher a metodologia de desenvolvimento de software mais adequada para cada projeto, considerando seus prós e contras.</w:t>
      </w:r>
    </w:p>
    <w:sectPr w:rsidR="00F02E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25787"/>
    <w:multiLevelType w:val="hybridMultilevel"/>
    <w:tmpl w:val="4EEAC8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67238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A8"/>
    <w:rsid w:val="002540C0"/>
    <w:rsid w:val="00384953"/>
    <w:rsid w:val="00386DA8"/>
    <w:rsid w:val="003E70AD"/>
    <w:rsid w:val="003F6C76"/>
    <w:rsid w:val="005B0704"/>
    <w:rsid w:val="00874701"/>
    <w:rsid w:val="008E22A4"/>
    <w:rsid w:val="0098531F"/>
    <w:rsid w:val="00CD4CB5"/>
    <w:rsid w:val="00F02E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ABAF"/>
  <w15:chartTrackingRefBased/>
  <w15:docId w15:val="{9C915926-2EDA-4075-BB63-F525890C2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6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69865">
      <w:bodyDiv w:val="1"/>
      <w:marLeft w:val="0"/>
      <w:marRight w:val="0"/>
      <w:marTop w:val="0"/>
      <w:marBottom w:val="0"/>
      <w:divBdr>
        <w:top w:val="none" w:sz="0" w:space="0" w:color="auto"/>
        <w:left w:val="none" w:sz="0" w:space="0" w:color="auto"/>
        <w:bottom w:val="none" w:sz="0" w:space="0" w:color="auto"/>
        <w:right w:val="none" w:sz="0" w:space="0" w:color="auto"/>
      </w:divBdr>
    </w:div>
    <w:div w:id="1325430313">
      <w:bodyDiv w:val="1"/>
      <w:marLeft w:val="0"/>
      <w:marRight w:val="0"/>
      <w:marTop w:val="0"/>
      <w:marBottom w:val="0"/>
      <w:divBdr>
        <w:top w:val="none" w:sz="0" w:space="0" w:color="auto"/>
        <w:left w:val="none" w:sz="0" w:space="0" w:color="auto"/>
        <w:bottom w:val="none" w:sz="0" w:space="0" w:color="auto"/>
        <w:right w:val="none" w:sz="0" w:space="0" w:color="auto"/>
      </w:divBdr>
      <w:divsChild>
        <w:div w:id="1971395715">
          <w:marLeft w:val="0"/>
          <w:marRight w:val="0"/>
          <w:marTop w:val="0"/>
          <w:marBottom w:val="0"/>
          <w:divBdr>
            <w:top w:val="single" w:sz="2" w:space="0" w:color="D9D9E3"/>
            <w:left w:val="single" w:sz="2" w:space="0" w:color="D9D9E3"/>
            <w:bottom w:val="single" w:sz="2" w:space="0" w:color="D9D9E3"/>
            <w:right w:val="single" w:sz="2" w:space="0" w:color="D9D9E3"/>
          </w:divBdr>
          <w:divsChild>
            <w:div w:id="1048723857">
              <w:marLeft w:val="0"/>
              <w:marRight w:val="0"/>
              <w:marTop w:val="0"/>
              <w:marBottom w:val="0"/>
              <w:divBdr>
                <w:top w:val="single" w:sz="2" w:space="0" w:color="D9D9E3"/>
                <w:left w:val="single" w:sz="2" w:space="0" w:color="D9D9E3"/>
                <w:bottom w:val="single" w:sz="2" w:space="0" w:color="D9D9E3"/>
                <w:right w:val="single" w:sz="2" w:space="0" w:color="D9D9E3"/>
              </w:divBdr>
              <w:divsChild>
                <w:div w:id="1224754573">
                  <w:marLeft w:val="0"/>
                  <w:marRight w:val="0"/>
                  <w:marTop w:val="0"/>
                  <w:marBottom w:val="0"/>
                  <w:divBdr>
                    <w:top w:val="single" w:sz="2" w:space="0" w:color="D9D9E3"/>
                    <w:left w:val="single" w:sz="2" w:space="0" w:color="D9D9E3"/>
                    <w:bottom w:val="single" w:sz="2" w:space="0" w:color="D9D9E3"/>
                    <w:right w:val="single" w:sz="2" w:space="0" w:color="D9D9E3"/>
                  </w:divBdr>
                  <w:divsChild>
                    <w:div w:id="1500392112">
                      <w:marLeft w:val="0"/>
                      <w:marRight w:val="0"/>
                      <w:marTop w:val="0"/>
                      <w:marBottom w:val="0"/>
                      <w:divBdr>
                        <w:top w:val="single" w:sz="2" w:space="0" w:color="D9D9E3"/>
                        <w:left w:val="single" w:sz="2" w:space="0" w:color="D9D9E3"/>
                        <w:bottom w:val="single" w:sz="2" w:space="0" w:color="D9D9E3"/>
                        <w:right w:val="single" w:sz="2" w:space="0" w:color="D9D9E3"/>
                      </w:divBdr>
                      <w:divsChild>
                        <w:div w:id="913930965">
                          <w:marLeft w:val="0"/>
                          <w:marRight w:val="0"/>
                          <w:marTop w:val="0"/>
                          <w:marBottom w:val="0"/>
                          <w:divBdr>
                            <w:top w:val="single" w:sz="2" w:space="0" w:color="auto"/>
                            <w:left w:val="single" w:sz="2" w:space="0" w:color="auto"/>
                            <w:bottom w:val="single" w:sz="6" w:space="0" w:color="auto"/>
                            <w:right w:val="single" w:sz="2" w:space="0" w:color="auto"/>
                          </w:divBdr>
                          <w:divsChild>
                            <w:div w:id="1448155402">
                              <w:marLeft w:val="0"/>
                              <w:marRight w:val="0"/>
                              <w:marTop w:val="100"/>
                              <w:marBottom w:val="100"/>
                              <w:divBdr>
                                <w:top w:val="single" w:sz="2" w:space="0" w:color="D9D9E3"/>
                                <w:left w:val="single" w:sz="2" w:space="0" w:color="D9D9E3"/>
                                <w:bottom w:val="single" w:sz="2" w:space="0" w:color="D9D9E3"/>
                                <w:right w:val="single" w:sz="2" w:space="0" w:color="D9D9E3"/>
                              </w:divBdr>
                              <w:divsChild>
                                <w:div w:id="920023420">
                                  <w:marLeft w:val="0"/>
                                  <w:marRight w:val="0"/>
                                  <w:marTop w:val="0"/>
                                  <w:marBottom w:val="0"/>
                                  <w:divBdr>
                                    <w:top w:val="single" w:sz="2" w:space="0" w:color="D9D9E3"/>
                                    <w:left w:val="single" w:sz="2" w:space="0" w:color="D9D9E3"/>
                                    <w:bottom w:val="single" w:sz="2" w:space="0" w:color="D9D9E3"/>
                                    <w:right w:val="single" w:sz="2" w:space="0" w:color="D9D9E3"/>
                                  </w:divBdr>
                                  <w:divsChild>
                                    <w:div w:id="654383564">
                                      <w:marLeft w:val="0"/>
                                      <w:marRight w:val="0"/>
                                      <w:marTop w:val="0"/>
                                      <w:marBottom w:val="0"/>
                                      <w:divBdr>
                                        <w:top w:val="single" w:sz="2" w:space="0" w:color="D9D9E3"/>
                                        <w:left w:val="single" w:sz="2" w:space="0" w:color="D9D9E3"/>
                                        <w:bottom w:val="single" w:sz="2" w:space="0" w:color="D9D9E3"/>
                                        <w:right w:val="single" w:sz="2" w:space="0" w:color="D9D9E3"/>
                                      </w:divBdr>
                                      <w:divsChild>
                                        <w:div w:id="1663120238">
                                          <w:marLeft w:val="0"/>
                                          <w:marRight w:val="0"/>
                                          <w:marTop w:val="0"/>
                                          <w:marBottom w:val="0"/>
                                          <w:divBdr>
                                            <w:top w:val="single" w:sz="2" w:space="0" w:color="D9D9E3"/>
                                            <w:left w:val="single" w:sz="2" w:space="0" w:color="D9D9E3"/>
                                            <w:bottom w:val="single" w:sz="2" w:space="0" w:color="D9D9E3"/>
                                            <w:right w:val="single" w:sz="2" w:space="0" w:color="D9D9E3"/>
                                          </w:divBdr>
                                          <w:divsChild>
                                            <w:div w:id="1173882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7031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1120</Words>
  <Characters>6050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Andriely Regiany Starosky</dc:creator>
  <cp:keywords/>
  <dc:description/>
  <cp:lastModifiedBy>Andriely Regiany Starosky</cp:lastModifiedBy>
  <cp:revision>9</cp:revision>
  <dcterms:created xsi:type="dcterms:W3CDTF">2023-02-21T21:51:00Z</dcterms:created>
  <dcterms:modified xsi:type="dcterms:W3CDTF">2023-02-25T22:28:00Z</dcterms:modified>
</cp:coreProperties>
</file>