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59D33" w14:textId="11745F64" w:rsidR="004B764C" w:rsidRPr="004B764C" w:rsidRDefault="004B764C" w:rsidP="009C60FB">
      <w:pPr>
        <w:jc w:val="both"/>
      </w:pPr>
      <w:r>
        <w:t xml:space="preserve">Andriely e Aline. </w:t>
      </w:r>
    </w:p>
    <w:p w14:paraId="7F5C76AD" w14:textId="4AED4426" w:rsidR="004B764C" w:rsidRPr="004B764C" w:rsidRDefault="004B764C" w:rsidP="004B764C">
      <w:pPr>
        <w:jc w:val="center"/>
        <w:rPr>
          <w:b/>
          <w:bCs/>
        </w:rPr>
      </w:pPr>
      <w:r w:rsidRPr="004B764C">
        <w:rPr>
          <w:b/>
          <w:bCs/>
        </w:rPr>
        <w:t>Atividade 04: Qualidade de Software</w:t>
      </w:r>
    </w:p>
    <w:p w14:paraId="0976E1BC" w14:textId="77777777" w:rsidR="004B764C" w:rsidRDefault="004B764C" w:rsidP="009C60FB">
      <w:pPr>
        <w:jc w:val="both"/>
      </w:pPr>
    </w:p>
    <w:p w14:paraId="6DC4ACA8" w14:textId="72AA6585" w:rsidR="007F4E46" w:rsidRDefault="00540727" w:rsidP="009C60FB">
      <w:pPr>
        <w:jc w:val="both"/>
      </w:pPr>
      <w:r>
        <w:t>Funcionalidade – SEGURANÇA: é importante garantir o acesso individual de cada usuário. Testar configurações de login (usuário/conta e senha)</w:t>
      </w:r>
    </w:p>
    <w:p w14:paraId="186EAF6A" w14:textId="694C3738" w:rsidR="00540727" w:rsidRDefault="00540727" w:rsidP="009C60FB">
      <w:pPr>
        <w:jc w:val="both"/>
      </w:pPr>
    </w:p>
    <w:p w14:paraId="2BEF44A6" w14:textId="5B96B536" w:rsidR="00540727" w:rsidRDefault="00540727" w:rsidP="009C60FB">
      <w:pPr>
        <w:jc w:val="both"/>
      </w:pPr>
      <w:r>
        <w:t xml:space="preserve">Usabilidade – </w:t>
      </w:r>
      <w:r w:rsidRPr="00540727">
        <w:t>APREENSIBILIDADE</w:t>
      </w:r>
      <w:r>
        <w:t>: é importante que o sistema seja intuitivo e prático. Testar campo de busca e atalhos do sistema.</w:t>
      </w:r>
    </w:p>
    <w:p w14:paraId="3FB2CBEF" w14:textId="550DEB44" w:rsidR="00540727" w:rsidRDefault="00540727" w:rsidP="009C60FB">
      <w:pPr>
        <w:jc w:val="both"/>
      </w:pPr>
    </w:p>
    <w:p w14:paraId="2AB2AE90" w14:textId="52B01234" w:rsidR="00540727" w:rsidRDefault="009C60FB" w:rsidP="009C60FB">
      <w:pPr>
        <w:jc w:val="both"/>
      </w:pPr>
      <w:r>
        <w:t xml:space="preserve">Eficiência - </w:t>
      </w:r>
      <w:r w:rsidRPr="009C60FB">
        <w:t>COMPORTAMENTO EM RELAÇÃO AO TEMPO</w:t>
      </w:r>
      <w:r>
        <w:t>: é importante a agilidade na utilização do sistema. Testar tempo e eficiência nas transações e trocas de tela do sistema.</w:t>
      </w:r>
    </w:p>
    <w:p w14:paraId="47B73ADE" w14:textId="5B5A38A7" w:rsidR="009C60FB" w:rsidRDefault="009C60FB" w:rsidP="009C60FB">
      <w:pPr>
        <w:jc w:val="both"/>
      </w:pPr>
    </w:p>
    <w:p w14:paraId="2F3C4EFD" w14:textId="4D9DFB75" w:rsidR="009C60FB" w:rsidRDefault="009C60FB" w:rsidP="009C60FB">
      <w:pPr>
        <w:jc w:val="both"/>
      </w:pPr>
      <w:r w:rsidRPr="009C60FB">
        <w:t>Manutenibilidade</w:t>
      </w:r>
      <w:r>
        <w:t xml:space="preserve"> – </w:t>
      </w:r>
      <w:r w:rsidRPr="009C60FB">
        <w:t>ANALISABILIDADE</w:t>
      </w:r>
      <w:r>
        <w:t xml:space="preserve">: é importante identificar problemas no sistema com agilidade para evitar danos aos usuários. Testar clareza e uso intuitivo do sistema. </w:t>
      </w:r>
    </w:p>
    <w:p w14:paraId="40C483A2" w14:textId="4DFAA64F" w:rsidR="009C60FB" w:rsidRDefault="009C60FB" w:rsidP="009C60FB">
      <w:pPr>
        <w:jc w:val="both"/>
      </w:pPr>
    </w:p>
    <w:p w14:paraId="23CAF0FA" w14:textId="3BE5DF5F" w:rsidR="009C60FB" w:rsidRDefault="009C60FB" w:rsidP="009C60FB">
      <w:pPr>
        <w:jc w:val="both"/>
      </w:pPr>
      <w:r w:rsidRPr="009C60FB">
        <w:t>Portabilidade</w:t>
      </w:r>
      <w:r>
        <w:t xml:space="preserve"> – </w:t>
      </w:r>
      <w:r w:rsidRPr="009C60FB">
        <w:t>ADAPTABILIDADE</w:t>
      </w:r>
      <w:r>
        <w:t xml:space="preserve">: é importante que o sistema se adapte em diferentes opções de hardware. Testar </w:t>
      </w:r>
      <w:r w:rsidR="004B764C">
        <w:t xml:space="preserve">design e funcionalidade em diferentes proporções de telas, principalmente em mobile. </w:t>
      </w:r>
      <w:r>
        <w:t xml:space="preserve"> </w:t>
      </w:r>
    </w:p>
    <w:sectPr w:rsidR="009C60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727"/>
    <w:rsid w:val="004B764C"/>
    <w:rsid w:val="00540727"/>
    <w:rsid w:val="007F4E46"/>
    <w:rsid w:val="009C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03996"/>
  <w15:chartTrackingRefBased/>
  <w15:docId w15:val="{946A52F8-8CD3-46D0-A7A0-F6D9746A5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B7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135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Andriely Regiany Starosky</dc:creator>
  <cp:keywords/>
  <dc:description/>
  <cp:lastModifiedBy>Andriely Regiany Starosky</cp:lastModifiedBy>
  <cp:revision>1</cp:revision>
  <dcterms:created xsi:type="dcterms:W3CDTF">2023-03-07T00:03:00Z</dcterms:created>
  <dcterms:modified xsi:type="dcterms:W3CDTF">2023-03-07T00:32:00Z</dcterms:modified>
</cp:coreProperties>
</file>