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BB71" w14:textId="180F0E12" w:rsidR="0072083E" w:rsidRDefault="00E200A8" w:rsidP="00E200A8">
      <w:pPr>
        <w:pStyle w:val="PargrafodaLista"/>
        <w:numPr>
          <w:ilvl w:val="0"/>
          <w:numId w:val="1"/>
        </w:numPr>
      </w:pPr>
      <w:r>
        <w:t>Quais as séries da família sistema/360 e suas características?</w:t>
      </w:r>
    </w:p>
    <w:p w14:paraId="423C34DB" w14:textId="6946D631" w:rsidR="009603C9" w:rsidRDefault="000065F3" w:rsidP="00AB32ED">
      <w:pPr>
        <w:ind w:left="708"/>
      </w:pPr>
      <w:r>
        <w:t>A família System/360</w:t>
      </w:r>
      <w:r w:rsidR="00B945BD">
        <w:t xml:space="preserve"> trouxe para uma grande variedade de </w:t>
      </w:r>
      <w:r w:rsidR="00A6465C">
        <w:t xml:space="preserve">modelos de computadores a compatibilidade de software e hardware, indo dos </w:t>
      </w:r>
      <w:r w:rsidR="001E7EAD">
        <w:t xml:space="preserve">pequenos aos grandes portes de sistemas. </w:t>
      </w:r>
      <w:r w:rsidR="00CB1262">
        <w:t>A seguir, algumas das séries mais conhecidas da</w:t>
      </w:r>
      <w:r w:rsidR="00550C5E">
        <w:t xml:space="preserve"> </w:t>
      </w:r>
      <w:r w:rsidR="00CB1262">
        <w:t>família:</w:t>
      </w:r>
    </w:p>
    <w:p w14:paraId="149B82C3" w14:textId="01EAA4D2" w:rsidR="00E200A8" w:rsidRDefault="00E200A8" w:rsidP="00E200A8">
      <w:pPr>
        <w:pStyle w:val="PargrafodaLista"/>
        <w:numPr>
          <w:ilvl w:val="1"/>
          <w:numId w:val="1"/>
        </w:numPr>
        <w:jc w:val="both"/>
      </w:pPr>
      <w:r w:rsidRPr="00E200A8">
        <w:t>IBM System/360 Model 30:</w:t>
      </w:r>
      <w:r>
        <w:t xml:space="preserve"> o sistema de pequeno porte que podia executar o sistema operacional DOS/360 era considerado o menor e mais acessível da família System/360, com capacidade de até 64 KB de memória principal. Sendo lançado em 1964, foi muito utilizado por pequenas empresas e departamentos de computação.</w:t>
      </w:r>
    </w:p>
    <w:p w14:paraId="21C1CEE7" w14:textId="4FC4850F" w:rsidR="00E200A8" w:rsidRDefault="00E200A8" w:rsidP="00E200A8">
      <w:pPr>
        <w:pStyle w:val="PargrafodaLista"/>
        <w:numPr>
          <w:ilvl w:val="1"/>
          <w:numId w:val="1"/>
        </w:numPr>
        <w:jc w:val="both"/>
      </w:pPr>
      <w:r w:rsidRPr="00E200A8">
        <w:t>IBM System/360 Model 40:</w:t>
      </w:r>
      <w:r>
        <w:t xml:space="preserve"> ainda de pequeno porte, o novo sistema podia executar o sistema operacional OS/360, além do DOS/360, suportando até 256 KB de memória principal. Lançado </w:t>
      </w:r>
      <w:r w:rsidR="00366BCB">
        <w:t>no ano seguinte ao Model 30, 1965, foi utilizado em uma gama de aplicativos, desde o processamento de transações até o processamento científico.</w:t>
      </w:r>
    </w:p>
    <w:p w14:paraId="4131833D" w14:textId="74F74318" w:rsidR="00366BCB" w:rsidRDefault="00366BCB" w:rsidP="00E200A8">
      <w:pPr>
        <w:pStyle w:val="PargrafodaLista"/>
        <w:numPr>
          <w:ilvl w:val="1"/>
          <w:numId w:val="1"/>
        </w:numPr>
        <w:jc w:val="both"/>
      </w:pPr>
      <w:r w:rsidRPr="00366BCB">
        <w:t>IBM System/360 Model 50:</w:t>
      </w:r>
      <w:r>
        <w:t xml:space="preserve"> já considerado um sistema de médio porte, podia executar o sistema operacional OS/360 e suportava até 1 MB de memória principal. Lançado em 1967, foi utilizado em aplicativos de processamento de transações e de processamento científico.</w:t>
      </w:r>
    </w:p>
    <w:p w14:paraId="4CD5E488" w14:textId="758C09DF" w:rsidR="00366BCB" w:rsidRDefault="00366BCB" w:rsidP="00E200A8">
      <w:pPr>
        <w:pStyle w:val="PargrafodaLista"/>
        <w:numPr>
          <w:ilvl w:val="1"/>
          <w:numId w:val="1"/>
        </w:numPr>
        <w:jc w:val="both"/>
      </w:pPr>
      <w:r w:rsidRPr="00366BCB">
        <w:t>IBM System/360 Model 65:</w:t>
      </w:r>
      <w:r>
        <w:t xml:space="preserve"> </w:t>
      </w:r>
      <w:r w:rsidRPr="00366BCB">
        <w:t xml:space="preserve">era um sistema de médio porte que podia executar o sistema operacional OS/360 e suportava até 768 KB de memória principal. </w:t>
      </w:r>
      <w:r>
        <w:t>L</w:t>
      </w:r>
      <w:r w:rsidRPr="00366BCB">
        <w:t>ançado em 1965</w:t>
      </w:r>
      <w:proofErr w:type="gramStart"/>
      <w:r w:rsidRPr="00366BCB">
        <w:t xml:space="preserve">, </w:t>
      </w:r>
      <w:r>
        <w:t>,</w:t>
      </w:r>
      <w:proofErr w:type="gramEnd"/>
      <w:r>
        <w:t xml:space="preserve"> f</w:t>
      </w:r>
      <w:r w:rsidRPr="00366BCB">
        <w:t xml:space="preserve">oi </w:t>
      </w:r>
      <w:r>
        <w:t>utilizado</w:t>
      </w:r>
      <w:r w:rsidRPr="00366BCB">
        <w:t xml:space="preserve"> em aplicativos de processamento científico e de processamento de transações.</w:t>
      </w:r>
    </w:p>
    <w:p w14:paraId="1863AD25" w14:textId="16CFFC83" w:rsidR="00366BCB" w:rsidRDefault="00366BCB" w:rsidP="00E200A8">
      <w:pPr>
        <w:pStyle w:val="PargrafodaLista"/>
        <w:numPr>
          <w:ilvl w:val="1"/>
          <w:numId w:val="1"/>
        </w:numPr>
        <w:jc w:val="both"/>
      </w:pPr>
      <w:r w:rsidRPr="00366BCB">
        <w:t>IBM System/360 Model 75</w:t>
      </w:r>
      <w:r>
        <w:t xml:space="preserve">: agora considerado de grande porte, podia </w:t>
      </w:r>
      <w:r w:rsidRPr="00366BCB">
        <w:t>executar o sistema operacional OS/360 e suportava até 1 MB de memória principal.</w:t>
      </w:r>
      <w:r>
        <w:t xml:space="preserve"> Lançado em 1967, f</w:t>
      </w:r>
      <w:r w:rsidRPr="00366BCB">
        <w:t>oi usado em aplicativos de processamento de dados de grande porte e de processamento científico.</w:t>
      </w:r>
    </w:p>
    <w:p w14:paraId="2F18C52E" w14:textId="42DD0D6D" w:rsidR="00433CBA" w:rsidRDefault="00433CBA" w:rsidP="00433CBA">
      <w:pPr>
        <w:pStyle w:val="PargrafodaLista"/>
        <w:numPr>
          <w:ilvl w:val="1"/>
          <w:numId w:val="1"/>
        </w:numPr>
        <w:jc w:val="both"/>
      </w:pPr>
      <w:r w:rsidRPr="00433CBA">
        <w:t xml:space="preserve">IBM System/360 Model 91: </w:t>
      </w:r>
      <w:r w:rsidR="00F470E0">
        <w:t>considerado</w:t>
      </w:r>
      <w:r w:rsidRPr="00433CBA">
        <w:t xml:space="preserve"> o mais poderoso da família System/360</w:t>
      </w:r>
      <w:r w:rsidR="00F470E0">
        <w:t>, e</w:t>
      </w:r>
      <w:r w:rsidRPr="00433CBA">
        <w:t xml:space="preserve">ra um sistema de grande porte que podia executar o sistema operacional OS/360 e suportava até 2 MB de memória principal. </w:t>
      </w:r>
      <w:r>
        <w:t>L</w:t>
      </w:r>
      <w:r w:rsidRPr="00433CBA">
        <w:t xml:space="preserve">ançado em 1966, </w:t>
      </w:r>
      <w:r>
        <w:t>f</w:t>
      </w:r>
      <w:r w:rsidRPr="00433CBA">
        <w:t xml:space="preserve">oi </w:t>
      </w:r>
      <w:r>
        <w:t>utilizado</w:t>
      </w:r>
      <w:r w:rsidRPr="00433CBA">
        <w:t xml:space="preserve"> em aplicativos de processamento científico e de processamento de dados de grande porte.</w:t>
      </w:r>
    </w:p>
    <w:p w14:paraId="7D89EB67" w14:textId="77777777" w:rsidR="00433CBA" w:rsidRDefault="00433CBA" w:rsidP="00F470E0">
      <w:pPr>
        <w:pStyle w:val="PargrafodaLista"/>
        <w:ind w:left="1440"/>
        <w:jc w:val="both"/>
      </w:pPr>
    </w:p>
    <w:p w14:paraId="2B3E7D54" w14:textId="1810E04D" w:rsidR="00E200A8" w:rsidRDefault="00E200A8" w:rsidP="00E200A8">
      <w:pPr>
        <w:pStyle w:val="PargrafodaLista"/>
        <w:numPr>
          <w:ilvl w:val="0"/>
          <w:numId w:val="1"/>
        </w:numPr>
      </w:pPr>
      <w:r>
        <w:t>Quais as novas tecnologias do OS/360 e utilizadas até hoje?</w:t>
      </w:r>
    </w:p>
    <w:p w14:paraId="57D21EFC" w14:textId="168582D7" w:rsidR="00383599" w:rsidRDefault="00B577FA" w:rsidP="00472B09">
      <w:pPr>
        <w:pStyle w:val="PargrafodaLista"/>
        <w:jc w:val="both"/>
      </w:pPr>
      <w:r>
        <w:t xml:space="preserve">O OS/360 foi um dos pioneiros no uso do conceito de espaço de endereço virtual, </w:t>
      </w:r>
      <w:r w:rsidR="00D33387">
        <w:t>permitindo o compartilhamento da mesma área de memória virtual</w:t>
      </w:r>
      <w:r w:rsidR="00866779">
        <w:t xml:space="preserve"> por múltiplos programas sem a interferência dos mesmos entre si. </w:t>
      </w:r>
      <w:r w:rsidR="00E10BFF">
        <w:t>Mais algumas novidades introduzidas pelo Operating System/360 (</w:t>
      </w:r>
      <w:r w:rsidR="00E10BFF">
        <w:t>algumas das quais ainda são utilizadas atualmente</w:t>
      </w:r>
      <w:r w:rsidR="00E10BFF">
        <w:t>):</w:t>
      </w:r>
    </w:p>
    <w:p w14:paraId="3644D148" w14:textId="67176947" w:rsidR="00E10BFF" w:rsidRDefault="00383599" w:rsidP="00472B09">
      <w:pPr>
        <w:pStyle w:val="PargrafodaLista"/>
        <w:numPr>
          <w:ilvl w:val="0"/>
          <w:numId w:val="2"/>
        </w:numPr>
        <w:jc w:val="both"/>
      </w:pPr>
      <w:r>
        <w:t xml:space="preserve">Sistema de arquivos hierárquico: </w:t>
      </w:r>
      <w:r w:rsidR="00472B09">
        <w:t xml:space="preserve">permite </w:t>
      </w:r>
      <w:r w:rsidR="00E10BFF">
        <w:t xml:space="preserve">aos usuários o acesso </w:t>
      </w:r>
      <w:r w:rsidR="00164670">
        <w:t>de arquivos e diretórios em uma estrutura de árvore. Este conceito ainda é utilizad</w:t>
      </w:r>
      <w:r w:rsidR="00FE6119">
        <w:t xml:space="preserve">o em sistemas operacionais, como o Windows, </w:t>
      </w:r>
      <w:proofErr w:type="spellStart"/>
      <w:r w:rsidR="00FE6119">
        <w:t>ma</w:t>
      </w:r>
      <w:r w:rsidR="00472B09">
        <w:t>c</w:t>
      </w:r>
      <w:r w:rsidR="00FE6119">
        <w:t>OS</w:t>
      </w:r>
      <w:proofErr w:type="spellEnd"/>
      <w:r w:rsidR="00FE6119">
        <w:t xml:space="preserve"> e Linux. </w:t>
      </w:r>
    </w:p>
    <w:p w14:paraId="1CA209FA" w14:textId="3664E7D2" w:rsidR="00383599" w:rsidRDefault="00254D74" w:rsidP="00472B09">
      <w:pPr>
        <w:pStyle w:val="PargrafodaLista"/>
        <w:numPr>
          <w:ilvl w:val="0"/>
          <w:numId w:val="2"/>
        </w:numPr>
        <w:jc w:val="both"/>
      </w:pPr>
      <w:r>
        <w:t xml:space="preserve">Linguagem de controle de </w:t>
      </w:r>
      <w:proofErr w:type="spellStart"/>
      <w:r>
        <w:t>job</w:t>
      </w:r>
      <w:proofErr w:type="spellEnd"/>
      <w:r>
        <w:t xml:space="preserve"> (JCL):</w:t>
      </w:r>
      <w:r>
        <w:t xml:space="preserve"> </w:t>
      </w:r>
      <w:r w:rsidR="00472B09">
        <w:t xml:space="preserve">permite </w:t>
      </w:r>
      <w:r>
        <w:t xml:space="preserve">aos usuários a especificação de </w:t>
      </w:r>
      <w:r w:rsidR="00546AB0">
        <w:t xml:space="preserve">requisitos de processamento de seus trabalhos. Esse conceito ainda é utilizado </w:t>
      </w:r>
      <w:r w:rsidR="00106149">
        <w:t>em sistemas de computação em batch.</w:t>
      </w:r>
    </w:p>
    <w:p w14:paraId="4379909D" w14:textId="55A6BB51" w:rsidR="00383599" w:rsidRDefault="00106149" w:rsidP="00705277">
      <w:pPr>
        <w:pStyle w:val="PargrafodaLista"/>
        <w:numPr>
          <w:ilvl w:val="0"/>
          <w:numId w:val="2"/>
        </w:numPr>
        <w:jc w:val="both"/>
      </w:pPr>
      <w:r>
        <w:t>Gerenciamento de memória virtual:</w:t>
      </w:r>
      <w:r>
        <w:t xml:space="preserve"> </w:t>
      </w:r>
      <w:r w:rsidR="00705277">
        <w:t xml:space="preserve">permite </w:t>
      </w:r>
      <w:r>
        <w:t xml:space="preserve">aos programas o acesso a maior quantidade de memória </w:t>
      </w:r>
      <w:r w:rsidR="00811314">
        <w:t xml:space="preserve">do que havia disponível fisicamente no sistema. Esse </w:t>
      </w:r>
      <w:r w:rsidR="00811314">
        <w:lastRenderedPageBreak/>
        <w:t>conceito ainda é utilizado em sistemas operacionais moderno a fim de amplificar o uso da memória física a disposição.</w:t>
      </w:r>
    </w:p>
    <w:p w14:paraId="094D1D32" w14:textId="4C56DF8A" w:rsidR="00383599" w:rsidRDefault="00383599" w:rsidP="00705277">
      <w:pPr>
        <w:pStyle w:val="PargrafodaLista"/>
        <w:numPr>
          <w:ilvl w:val="0"/>
          <w:numId w:val="2"/>
        </w:numPr>
        <w:jc w:val="both"/>
      </w:pPr>
      <w:r>
        <w:t xml:space="preserve">Controle de acesso: </w:t>
      </w:r>
      <w:r w:rsidR="00705277">
        <w:t xml:space="preserve">permite </w:t>
      </w:r>
      <w:r w:rsidR="007E2984">
        <w:t>aos usuários restringir o acesso a determinados arquivos ou</w:t>
      </w:r>
      <w:r w:rsidR="00D32FFC">
        <w:t xml:space="preserve"> áreas de memória. Esse conceito ainda é utilizado nos sistemas operacionais modernos para </w:t>
      </w:r>
      <w:r w:rsidR="00956636">
        <w:t>garantir a segurança do sistema e dos dados.</w:t>
      </w:r>
    </w:p>
    <w:p w14:paraId="6E65B445" w14:textId="694F9390" w:rsidR="00550C5E" w:rsidRDefault="00383599" w:rsidP="00550C5E">
      <w:pPr>
        <w:pStyle w:val="PargrafodaLista"/>
        <w:numPr>
          <w:ilvl w:val="0"/>
          <w:numId w:val="2"/>
        </w:numPr>
        <w:jc w:val="both"/>
      </w:pPr>
      <w:r>
        <w:t xml:space="preserve">Gerenciamento de dispositivos: </w:t>
      </w:r>
      <w:r w:rsidR="00956636">
        <w:t>permite</w:t>
      </w:r>
      <w:r>
        <w:t xml:space="preserve"> aos usuários controlar o acesso a dispositivos de entrada e saída, como impressoras, discos e fitas magnéticas. Esse conceito ainda é utilizado em sistemas operacionais modernos para gerenciar dispositivos de hardware.</w:t>
      </w:r>
    </w:p>
    <w:p w14:paraId="7BE083B5" w14:textId="2283BF8F" w:rsidR="000C4B90" w:rsidRDefault="000C4B90" w:rsidP="00383599">
      <w:pPr>
        <w:ind w:left="708"/>
      </w:pPr>
    </w:p>
    <w:sectPr w:rsidR="000C4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019"/>
    <w:multiLevelType w:val="hybridMultilevel"/>
    <w:tmpl w:val="1D20B6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0F8E"/>
    <w:multiLevelType w:val="hybridMultilevel"/>
    <w:tmpl w:val="6466FA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17040245">
    <w:abstractNumId w:val="0"/>
  </w:num>
  <w:num w:numId="2" w16cid:durableId="97950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A8"/>
    <w:rsid w:val="000065F3"/>
    <w:rsid w:val="000C4B90"/>
    <w:rsid w:val="00106149"/>
    <w:rsid w:val="00142A7E"/>
    <w:rsid w:val="00164670"/>
    <w:rsid w:val="001E7EAD"/>
    <w:rsid w:val="00254D74"/>
    <w:rsid w:val="00366BCB"/>
    <w:rsid w:val="00383599"/>
    <w:rsid w:val="00433CBA"/>
    <w:rsid w:val="00472B09"/>
    <w:rsid w:val="00546AB0"/>
    <w:rsid w:val="00550C5E"/>
    <w:rsid w:val="00705277"/>
    <w:rsid w:val="0072083E"/>
    <w:rsid w:val="007E2984"/>
    <w:rsid w:val="00811314"/>
    <w:rsid w:val="00866779"/>
    <w:rsid w:val="00956636"/>
    <w:rsid w:val="009603C9"/>
    <w:rsid w:val="00A6465C"/>
    <w:rsid w:val="00AB32ED"/>
    <w:rsid w:val="00B577FA"/>
    <w:rsid w:val="00B945BD"/>
    <w:rsid w:val="00CB1262"/>
    <w:rsid w:val="00D32FFC"/>
    <w:rsid w:val="00D33387"/>
    <w:rsid w:val="00E10BFF"/>
    <w:rsid w:val="00E200A8"/>
    <w:rsid w:val="00F470E0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E85"/>
  <w15:chartTrackingRefBased/>
  <w15:docId w15:val="{91C5A14A-5B06-4BB2-A5D5-EA219B1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29</cp:revision>
  <dcterms:created xsi:type="dcterms:W3CDTF">2023-02-26T03:22:00Z</dcterms:created>
  <dcterms:modified xsi:type="dcterms:W3CDTF">2023-02-26T04:04:00Z</dcterms:modified>
</cp:coreProperties>
</file>