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A54D" w14:textId="63C0C164" w:rsidR="00031057" w:rsidRDefault="00031057" w:rsidP="00892EB4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</w:pP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Nama</w:t>
      </w: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ab/>
      </w: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ab/>
        <w:t>: Andries Nauvalentin Roestam</w:t>
      </w:r>
    </w:p>
    <w:p w14:paraId="36D0FE65" w14:textId="2F17BAB4" w:rsidR="00031057" w:rsidRDefault="00031057" w:rsidP="00892EB4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</w:pP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NIM</w:t>
      </w: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ab/>
      </w:r>
      <w:r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ab/>
        <w:t>: 3012210008</w:t>
      </w:r>
    </w:p>
    <w:p w14:paraId="5E259CEA" w14:textId="1709DBEC" w:rsidR="00892EB4" w:rsidRPr="00080ADA" w:rsidRDefault="00892EB4" w:rsidP="00892EB4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401ABAD" w14:textId="77777777" w:rsidR="00892EB4" w:rsidRDefault="00892EB4" w:rsidP="00892EB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F23F08D" w14:textId="77777777" w:rsidR="00892EB4" w:rsidRDefault="00892EB4" w:rsidP="00892EB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10D02FDC" w14:textId="77777777" w:rsidR="00892EB4" w:rsidRPr="00A746E8" w:rsidRDefault="00892EB4" w:rsidP="00892E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1DC8CE36" w14:textId="77777777" w:rsidR="00892EB4" w:rsidRPr="00A746E8" w:rsidRDefault="00892EB4" w:rsidP="00892EB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3B9BA570" w14:textId="77777777" w:rsidR="00892EB4" w:rsidRPr="00A746E8" w:rsidRDefault="00892EB4" w:rsidP="00892EB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5D269FE3" w14:textId="77777777" w:rsidR="00892EB4" w:rsidRPr="00A746E8" w:rsidRDefault="00892EB4" w:rsidP="00892EB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2DD0BE61" w14:textId="77777777" w:rsidR="00892EB4" w:rsidRPr="00A746E8" w:rsidRDefault="00892EB4" w:rsidP="00892EB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3C244CD4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57A446B1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5438E0CC" w14:textId="77777777" w:rsidR="00892EB4" w:rsidRPr="00080E16" w:rsidRDefault="00892EB4" w:rsidP="00892EB4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2514CC8D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29F7F9EB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293B64CB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669690F7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3944500A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0CBF5039" w14:textId="1397DAC2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22756437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0C924CBA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3963EA1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15ED9622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56A5628D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21C2B103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450D883F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3330AFA8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6DCF808B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C833D65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DELIMITER ;</w:t>
      </w:r>
    </w:p>
    <w:p w14:paraId="61D730EB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177C906C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20BD4C0A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191AD614" w14:textId="77777777" w:rsidR="00892EB4" w:rsidRPr="00080E16" w:rsidRDefault="00892EB4" w:rsidP="00892EB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5938AD1" w14:textId="77777777" w:rsidR="00892EB4" w:rsidRPr="00CD65AC" w:rsidRDefault="00892EB4" w:rsidP="00892E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45F980BC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>DELIMITER $$</w:t>
      </w:r>
    </w:p>
    <w:p w14:paraId="0FCC816B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>CREATE PROCEDURE kurangi_stok(p_id_produk INT, p_jumlah INT)</w:t>
      </w:r>
    </w:p>
    <w:p w14:paraId="338DA689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>BEGIN</w:t>
      </w:r>
    </w:p>
    <w:p w14:paraId="5C3AA63E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 xml:space="preserve">    UPDATE produk </w:t>
      </w:r>
    </w:p>
    <w:p w14:paraId="51087582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 xml:space="preserve">    SET stok = stok - p_jumlah</w:t>
      </w:r>
    </w:p>
    <w:p w14:paraId="4C90E606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 xml:space="preserve">    WHERE id = p_id_produk;</w:t>
      </w:r>
    </w:p>
    <w:p w14:paraId="6DD5604C" w14:textId="77777777" w:rsidR="00CD65AC" w:rsidRPr="00CD65AC" w:rsidRDefault="00CD65AC" w:rsidP="00CD65AC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>END $$</w:t>
      </w:r>
    </w:p>
    <w:p w14:paraId="1E14B3FA" w14:textId="2DDC47EF" w:rsidR="00CD65AC" w:rsidRDefault="00CD65AC" w:rsidP="00CD65AC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t>DELIMITER ;</w:t>
      </w:r>
    </w:p>
    <w:p w14:paraId="3F6841CF" w14:textId="0591E1B0" w:rsidR="00CD65AC" w:rsidRPr="00CD65AC" w:rsidRDefault="00CD65AC" w:rsidP="00CD65AC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CD65AC">
        <w:rPr>
          <w:rFonts w:ascii="Courier New" w:hAnsi="Courier New" w:cs="Courier New"/>
          <w:color w:val="000000" w:themeColor="text1"/>
          <w:sz w:val="22"/>
          <w:szCs w:val="22"/>
        </w:rPr>
        <w:drawing>
          <wp:inline distT="0" distB="0" distL="0" distR="0" wp14:anchorId="488BD8E1" wp14:editId="3A932BEF">
            <wp:extent cx="5943600" cy="2644775"/>
            <wp:effectExtent l="0" t="0" r="0" b="3175"/>
            <wp:docPr id="1688292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297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DB0" w14:textId="02589E14" w:rsidR="00892EB4" w:rsidRPr="00A746E8" w:rsidRDefault="00892EB4" w:rsidP="00892E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</w:t>
      </w:r>
      <w:r w:rsidR="002D0466">
        <w:rPr>
          <w:rFonts w:asciiTheme="minorHAnsi" w:hAnsiTheme="minorHAnsi" w:cstheme="minorHAnsi"/>
          <w:sz w:val="22"/>
          <w:szCs w:val="22"/>
        </w:rPr>
        <w:t>2</w:t>
      </w:r>
      <w:r w:rsidRPr="00A746E8">
        <w:rPr>
          <w:rFonts w:asciiTheme="minorHAnsi" w:hAnsiTheme="minorHAnsi" w:cstheme="minorHAnsi"/>
          <w:sz w:val="22"/>
          <w:szCs w:val="22"/>
        </w:rPr>
        <w:t>).</w:t>
      </w:r>
    </w:p>
    <w:p w14:paraId="7C4E4A00" w14:textId="77777777" w:rsidR="00892EB4" w:rsidRPr="00A746E8" w:rsidRDefault="00892EB4" w:rsidP="00892EB4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6279E5F2" w14:textId="77777777" w:rsidR="00892EB4" w:rsidRPr="000B023B" w:rsidRDefault="00892EB4" w:rsidP="00892EB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0910073A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lastRenderedPageBreak/>
        <w:t>DELIMITER $$</w:t>
      </w:r>
    </w:p>
    <w:p w14:paraId="46F1E954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>CREATE TRIGGER trig_kurangi_stok AFTER INSERT ON pesanan_items</w:t>
      </w:r>
    </w:p>
    <w:p w14:paraId="49910A44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>FOR EACH ROW</w:t>
      </w:r>
    </w:p>
    <w:p w14:paraId="5C43A8DF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>BEGIN</w:t>
      </w:r>
    </w:p>
    <w:p w14:paraId="2AB24882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 xml:space="preserve">    -- Memanggil stored procedure `kurangi_stok`</w:t>
      </w:r>
    </w:p>
    <w:p w14:paraId="1494605F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 xml:space="preserve">    CALL kurangi_stok(NEW.produk_id, NEW.jumlah);</w:t>
      </w:r>
    </w:p>
    <w:p w14:paraId="1B41D862" w14:textId="77777777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>END $$</w:t>
      </w:r>
    </w:p>
    <w:p w14:paraId="484527F4" w14:textId="4816E019" w:rsidR="00FE50F5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t>DELIMITER ;</w:t>
      </w:r>
    </w:p>
    <w:p w14:paraId="0749EDCB" w14:textId="384991DB" w:rsidR="00CD65AC" w:rsidRPr="00CD65AC" w:rsidRDefault="00CD65AC" w:rsidP="00CD65AC">
      <w:pPr>
        <w:rPr>
          <w:rFonts w:ascii="Courier New" w:hAnsi="Courier New" w:cs="Courier New"/>
        </w:rPr>
      </w:pPr>
      <w:r w:rsidRPr="00CD65AC">
        <w:rPr>
          <w:rFonts w:ascii="Courier New" w:hAnsi="Courier New" w:cs="Courier New"/>
        </w:rPr>
        <w:drawing>
          <wp:inline distT="0" distB="0" distL="0" distR="0" wp14:anchorId="796D5253" wp14:editId="664FA8EB">
            <wp:extent cx="5943600" cy="2593975"/>
            <wp:effectExtent l="0" t="0" r="0" b="0"/>
            <wp:docPr id="886801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193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AC" w:rsidRPr="00CD65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4BFB3" w14:textId="77777777" w:rsidR="00AA6138" w:rsidRDefault="00AA6138">
      <w:r>
        <w:separator/>
      </w:r>
    </w:p>
  </w:endnote>
  <w:endnote w:type="continuationSeparator" w:id="0">
    <w:p w14:paraId="075F1C94" w14:textId="77777777" w:rsidR="00AA6138" w:rsidRDefault="00AA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PL UMing HK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5AA4" w14:textId="77777777" w:rsidR="00000000" w:rsidRDefault="00892EB4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Procedures, Stored Functions dan 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1F0F47E1" w14:textId="77777777" w:rsidR="00000000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391B4" w14:textId="77777777" w:rsidR="00AA6138" w:rsidRDefault="00AA6138">
      <w:r>
        <w:separator/>
      </w:r>
    </w:p>
  </w:footnote>
  <w:footnote w:type="continuationSeparator" w:id="0">
    <w:p w14:paraId="5884621F" w14:textId="77777777" w:rsidR="00AA6138" w:rsidRDefault="00AA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7702B" w14:textId="77777777" w:rsidR="00000000" w:rsidRDefault="00892EB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6</w:t>
    </w:r>
    <w:r>
      <w:rPr>
        <w:color w:val="000000"/>
      </w:rPr>
      <w:t xml:space="preserve"> | </w:t>
    </w:r>
    <w:r>
      <w:t>Stored Procedures, Stored Functions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B0A59"/>
    <w:multiLevelType w:val="multilevel"/>
    <w:tmpl w:val="8CFC415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360" w:hanging="360"/>
      </w:pPr>
      <w:rPr>
        <w:rFonts w:cs="Times New Roman"/>
        <w:iCs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  <w:iCs/>
        <w:lang w:val="en-US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  <w:iCs/>
        <w:lang w:val="en-US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  <w:iCs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  <w:iCs/>
        <w:lang w:val="en-US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  <w:iCs/>
        <w:lang w:val="en-US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  <w:iCs/>
        <w:lang w:val="en-US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  <w:iCs/>
        <w:lang w:val="en-US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  <w:iCs/>
        <w:lang w:val="en-US"/>
      </w:rPr>
    </w:lvl>
  </w:abstractNum>
  <w:abstractNum w:abstractNumId="1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07786655">
    <w:abstractNumId w:val="0"/>
  </w:num>
  <w:num w:numId="2" w16cid:durableId="146558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B4"/>
    <w:rsid w:val="00031057"/>
    <w:rsid w:val="002D0466"/>
    <w:rsid w:val="003E1802"/>
    <w:rsid w:val="00892EB4"/>
    <w:rsid w:val="0092747A"/>
    <w:rsid w:val="00AA6138"/>
    <w:rsid w:val="00AB1B3D"/>
    <w:rsid w:val="00CD65AC"/>
    <w:rsid w:val="00FE50F5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85A0"/>
  <w15:chartTrackingRefBased/>
  <w15:docId w15:val="{434D0C34-68F4-4CFA-90BE-3CB75120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B4"/>
    <w:pPr>
      <w:spacing w:after="0" w:line="240" w:lineRule="auto"/>
    </w:pPr>
    <w:rPr>
      <w:rFonts w:ascii="Calibri" w:eastAsia="Calibri" w:hAnsi="Calibri" w:cs="Calibri"/>
      <w:lang w:val="en-US" w:eastAsia="en-ID"/>
    </w:rPr>
  </w:style>
  <w:style w:type="paragraph" w:styleId="Heading1">
    <w:name w:val="heading 1"/>
    <w:basedOn w:val="Normal"/>
    <w:next w:val="Normal"/>
    <w:link w:val="Heading1Char"/>
    <w:qFormat/>
    <w:rsid w:val="003E1802"/>
    <w:pPr>
      <w:numPr>
        <w:numId w:val="1"/>
      </w:numPr>
      <w:suppressAutoHyphens/>
      <w:spacing w:line="360" w:lineRule="auto"/>
      <w:jc w:val="center"/>
      <w:outlineLvl w:val="0"/>
    </w:pPr>
    <w:rPr>
      <w:rFonts w:ascii="Times New Roman" w:eastAsia="AR PL UMing HK;Times New Roman" w:hAnsi="Times New Roman" w:cs="Times New Roman"/>
      <w:b/>
      <w:bCs/>
      <w:sz w:val="24"/>
      <w:szCs w:val="24"/>
      <w:lang w:val="id-ID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3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1802"/>
    <w:rPr>
      <w:rFonts w:ascii="Times New Roman" w:eastAsia="AR PL UMing HK;Times New Roman" w:hAnsi="Times New Roman" w:cs="Times New Roman"/>
      <w:b/>
      <w:bCs/>
      <w:sz w:val="24"/>
      <w:szCs w:val="24"/>
      <w:lang w:val="id-ID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3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3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1B3D"/>
    <w:pPr>
      <w:spacing w:after="100"/>
    </w:pPr>
    <w:rPr>
      <w:rFonts w:ascii="Times New Roman" w:hAnsi="Times New Roman"/>
      <w:color w:val="000000" w:themeColor="text1"/>
      <w:sz w:val="24"/>
    </w:rPr>
  </w:style>
  <w:style w:type="paragraph" w:styleId="NormalWeb">
    <w:name w:val="Normal (Web)"/>
    <w:basedOn w:val="Normal"/>
    <w:uiPriority w:val="99"/>
    <w:unhideWhenUsed/>
    <w:rsid w:val="00892E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 Arip</dc:creator>
  <cp:keywords/>
  <dc:description/>
  <cp:lastModifiedBy>Husni Mubarok</cp:lastModifiedBy>
  <cp:revision>3</cp:revision>
  <dcterms:created xsi:type="dcterms:W3CDTF">2024-10-22T01:07:00Z</dcterms:created>
  <dcterms:modified xsi:type="dcterms:W3CDTF">2024-10-25T09:20:00Z</dcterms:modified>
</cp:coreProperties>
</file>