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16a7c9c827e41f8" /></Relationships>
</file>

<file path=word/document.xml><?xml version="1.0" encoding="utf-8"?>
<w:document xmlns:w="http://schemas.openxmlformats.org/wordprocessingml/2006/main">
  <w:body>
    <w:p>
      <w:r>
        <w:t>Збережені дані з таблиці матеріали</w:t>
      </w:r>
    </w:p>
    <w:p>
      <w:r>
        <w:t>Назва матеріалу: rwerwer | </w:t>
        <w:t>Назва теми: Тема 1 | </w:t>
        <w:t>Посилання на матеріал: http://www.dosdf.cds</w:t>
      </w:r>
    </w:p>
    <w:p>
      <w:r>
        <w:t>Назва матеріалу: gerterwyerwyh | </w:t>
        <w:t>Назва теми: Тема 1 | </w:t>
        <w:t>Посилання на матеріал: https://stackoverflow.com/questions/35814259/netoffice-progid-not-found</w:t>
      </w:r>
    </w:p>
  </w:body>
</w:document>
</file>