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Fonts w:eastAsia="Georgia" w:cs="Georgia" w:ascii="Georgia" w:hAnsi="Georgia"/>
          <w:i/>
          <w:sz w:val="27"/>
          <w:szCs w:val="27"/>
        </w:rPr>
        <w:t>"My name is Daniel Smith. I am a full stack developer. Coming to my skills I know CSS, HTML, JS. Also, I have mastered React and Node.js. I have been coding for 10 months and during this time I have done 3 successful team projects and 2 individual ones. Due to this I am good at core technical skills, organizational ethics and discipline. My goal is to get a job in a reputed company like yours where I can use my skills and knowledge to deliver good results in the long term. I am eager to achieve a good position in the company to scale up the organization’s production and growth rate and at the same time for my personal career growth as well. That’s all about me. And yes, thanks for the opportunity given to introduce myself!</w:t>
      </w:r>
    </w:p>
    <w:p>
      <w:pPr>
        <w:pStyle w:val="Normal1"/>
        <w:rPr>
          <w:rFonts w:ascii="Georgia" w:hAnsi="Georgia" w:eastAsia="Georgia" w:cs="Georgia"/>
          <w:i/>
          <w:i/>
          <w:sz w:val="27"/>
          <w:szCs w:val="27"/>
        </w:rPr>
      </w:pPr>
      <w:r>
        <w:rPr/>
      </w:r>
    </w:p>
    <w:p>
      <w:pPr>
        <w:pStyle w:val="Normal1"/>
        <w:rPr>
          <w:rFonts w:ascii="Georgia" w:hAnsi="Georgia" w:eastAsia="Georgia" w:cs="Georgia"/>
          <w:i/>
          <w:i/>
          <w:sz w:val="27"/>
          <w:szCs w:val="27"/>
        </w:rPr>
      </w:pPr>
      <w:r>
        <w:rPr/>
      </w:r>
    </w:p>
    <w:p>
      <w:pPr>
        <w:pStyle w:val="Heading1"/>
        <w:spacing w:lineRule="atLeast" w:line="510" w:before="315" w:after="180"/>
        <w:ind w:left="315" w:right="315" w:hanging="0"/>
        <w:rPr>
          <w:rFonts w:ascii="CustomSansSerif;Lucida Grande;Arial;sans-serif" w:hAnsi="CustomSansSerif;Lucida Grande;Arial;sans-serif"/>
          <w:b/>
          <w:i w:val="false"/>
          <w:caps w:val="false"/>
          <w:smallCaps w:val="false"/>
          <w:sz w:val="48"/>
        </w:rPr>
      </w:pPr>
      <w:r>
        <w:rPr>
          <w:rFonts w:eastAsia="Georgia" w:cs="Georgia" w:ascii="Georgia" w:hAnsi="Georgia"/>
          <w:b/>
          <w:i/>
          <w:caps w:val="false"/>
          <w:smallCaps w:val="false"/>
          <w:sz w:val="27"/>
          <w:szCs w:val="27"/>
        </w:rPr>
        <w:t>Why do you want to be a software developer?</w:t>
      </w:r>
    </w:p>
    <w:p>
      <w:pPr>
        <w:pStyle w:val="TextBody"/>
        <w:pBdr/>
        <w:spacing w:lineRule="auto" w:line="379" w:before="0" w:after="180"/>
        <w:ind w:left="315" w:right="315" w:hanging="0"/>
        <w:rPr>
          <w:rFonts w:ascii="CustomSerif;Georgia;Cambria;Times New Roman;serif" w:hAnsi="CustomSerif;Georgia;Cambria;Times New Roman;serif"/>
          <w:b w:val="false"/>
          <w:i w:val="false"/>
          <w:caps w:val="false"/>
          <w:smallCaps w:val="false"/>
          <w:sz w:val="27"/>
        </w:rPr>
      </w:pPr>
      <w:r>
        <w:rPr>
          <w:rFonts w:ascii="CustomSerif;Georgia;Cambria;Times New Roman;serif" w:hAnsi="CustomSerif;Georgia;Cambria;Times New Roman;serif"/>
          <w:b w:val="false"/>
          <w:i w:val="false"/>
          <w:caps w:val="false"/>
          <w:smallCaps w:val="false"/>
          <w:sz w:val="27"/>
        </w:rPr>
        <w:t>Here are three steps you can follow to answer the question effectively:</w:t>
      </w:r>
    </w:p>
    <w:p>
      <w:pPr>
        <w:pStyle w:val="TextBody"/>
        <w:pBdr/>
        <w:spacing w:lineRule="auto" w:line="379" w:before="0" w:after="180"/>
        <w:ind w:left="315" w:right="315" w:hanging="0"/>
        <w:rPr/>
      </w:pPr>
      <w:r>
        <w:rPr>
          <w:rStyle w:val="Emphasis"/>
          <w:rFonts w:ascii="CustomSerif;Georgia;Cambria;Times New Roman;serif" w:hAnsi="CustomSerif;Georgia;Cambria;Times New Roman;serif"/>
          <w:b w:val="false"/>
          <w:i w:val="false"/>
          <w:caps w:val="false"/>
          <w:smallCaps w:val="false"/>
          <w:sz w:val="27"/>
        </w:rPr>
        <w:t>1. Focus on one reason</w:t>
      </w:r>
    </w:p>
    <w:p>
      <w:pPr>
        <w:pStyle w:val="TextBody"/>
        <w:pBdr/>
        <w:spacing w:lineRule="auto" w:line="379" w:before="0" w:after="180"/>
        <w:ind w:left="315" w:right="315" w:hanging="0"/>
        <w:rPr>
          <w:rFonts w:ascii="CustomSerif;Georgia;Cambria;Times New Roman;serif" w:hAnsi="CustomSerif;Georgia;Cambria;Times New Roman;serif"/>
          <w:b w:val="false"/>
          <w:i w:val="false"/>
          <w:caps w:val="false"/>
          <w:smallCaps w:val="false"/>
          <w:sz w:val="27"/>
        </w:rPr>
      </w:pPr>
      <w:r>
        <w:rPr>
          <w:rFonts w:ascii="CustomSerif;Georgia;Cambria;Times New Roman;serif" w:hAnsi="CustomSerif;Georgia;Cambria;Times New Roman;serif"/>
          <w:b w:val="false"/>
          <w:i w:val="false"/>
          <w:caps w:val="false"/>
          <w:smallCaps w:val="false"/>
          <w:sz w:val="27"/>
        </w:rPr>
        <w:t>Before you attend your interview, think about the main reason you want to be a software developer, web designer etc.</w:t>
      </w:r>
    </w:p>
    <w:p>
      <w:pPr>
        <w:pStyle w:val="TextBody"/>
        <w:pBdr/>
        <w:spacing w:lineRule="auto" w:line="379" w:before="0" w:after="180"/>
        <w:ind w:left="315" w:right="315" w:hanging="0"/>
        <w:rPr/>
      </w:pPr>
      <w:r>
        <w:rPr>
          <w:rStyle w:val="Emphasis"/>
          <w:rFonts w:ascii="CustomSerif;Georgia;Cambria;Times New Roman;serif" w:hAnsi="CustomSerif;Georgia;Cambria;Times New Roman;serif"/>
          <w:b w:val="false"/>
          <w:i w:val="false"/>
          <w:caps w:val="false"/>
          <w:smallCaps w:val="false"/>
          <w:sz w:val="27"/>
        </w:rPr>
        <w:t>2. Give details about your background</w:t>
      </w:r>
    </w:p>
    <w:p>
      <w:pPr>
        <w:pStyle w:val="TextBody"/>
        <w:pBdr/>
        <w:spacing w:lineRule="auto" w:line="379" w:before="0" w:after="180"/>
        <w:ind w:left="315" w:right="315" w:hanging="0"/>
        <w:rPr>
          <w:rFonts w:ascii="CustomSerif;Georgia;Cambria;Times New Roman;serif" w:hAnsi="CustomSerif;Georgia;Cambria;Times New Roman;serif"/>
          <w:b w:val="false"/>
          <w:i w:val="false"/>
          <w:caps w:val="false"/>
          <w:smallCaps w:val="false"/>
          <w:sz w:val="27"/>
        </w:rPr>
      </w:pPr>
      <w:r>
        <w:rPr>
          <w:rFonts w:ascii="CustomSerif;Georgia;Cambria;Times New Roman;serif" w:hAnsi="CustomSerif;Georgia;Cambria;Times New Roman;serif"/>
          <w:b w:val="false"/>
          <w:i w:val="false"/>
          <w:caps w:val="false"/>
          <w:smallCaps w:val="false"/>
          <w:sz w:val="27"/>
        </w:rPr>
        <w:t>Describe how you became interested in the IT field. It helps an interviewer recognize your commitment to the field.</w:t>
      </w:r>
    </w:p>
    <w:p>
      <w:pPr>
        <w:pStyle w:val="TextBody"/>
        <w:pBdr/>
        <w:spacing w:lineRule="auto" w:line="379" w:before="0" w:after="180"/>
        <w:ind w:left="315" w:right="315" w:hanging="0"/>
        <w:rPr/>
      </w:pPr>
      <w:r>
        <w:rPr>
          <w:rStyle w:val="Emphasis"/>
          <w:rFonts w:ascii="CustomSerif;Georgia;Cambria;Times New Roman;serif" w:hAnsi="CustomSerif;Georgia;Cambria;Times New Roman;serif"/>
          <w:b w:val="false"/>
          <w:i w:val="false"/>
          <w:caps w:val="false"/>
          <w:smallCaps w:val="false"/>
          <w:sz w:val="27"/>
        </w:rPr>
        <w:t>3. Highlight what you can offer</w:t>
      </w:r>
    </w:p>
    <w:p>
      <w:pPr>
        <w:pStyle w:val="TextBody"/>
        <w:pBdr/>
        <w:spacing w:lineRule="auto" w:line="379" w:before="0" w:after="180"/>
        <w:ind w:left="315" w:right="315" w:hanging="0"/>
        <w:rPr>
          <w:rFonts w:ascii="CustomSerif;Georgia;Cambria;Times New Roman;serif" w:hAnsi="CustomSerif;Georgia;Cambria;Times New Roman;serif"/>
          <w:b w:val="false"/>
          <w:i w:val="false"/>
          <w:caps w:val="false"/>
          <w:smallCaps w:val="false"/>
          <w:sz w:val="27"/>
        </w:rPr>
      </w:pPr>
      <w:r>
        <w:rPr>
          <w:rFonts w:ascii="CustomSerif;Georgia;Cambria;Times New Roman;serif" w:hAnsi="CustomSerif;Georgia;Cambria;Times New Roman;serif"/>
          <w:b w:val="false"/>
          <w:i w:val="false"/>
          <w:caps w:val="false"/>
          <w:smallCaps w:val="false"/>
          <w:sz w:val="27"/>
        </w:rPr>
        <w:t>Focus on some aspects of your background which can help the company to develop.</w:t>
      </w:r>
    </w:p>
    <w:p>
      <w:pPr>
        <w:pStyle w:val="Quotations"/>
        <w:pBdr>
          <w:left w:val="single" w:sz="18" w:space="11" w:color="000000"/>
        </w:pBdr>
        <w:spacing w:lineRule="auto" w:line="379" w:before="270" w:after="240"/>
        <w:ind w:left="567" w:right="882" w:hanging="0"/>
        <w:rPr>
          <w:rFonts w:ascii="CustomSerif;Georgia;Cambria;Times New Roman;serif" w:hAnsi="CustomSerif;Georgia;Cambria;Times New Roman;serif"/>
          <w:b w:val="false"/>
          <w:i/>
          <w:caps w:val="false"/>
          <w:smallCaps w:val="false"/>
          <w:sz w:val="27"/>
        </w:rPr>
      </w:pPr>
      <w:r>
        <w:rPr>
          <w:rFonts w:ascii="CustomSerif;Georgia;Cambria;Times New Roman;serif" w:hAnsi="CustomSerif;Georgia;Cambria;Times New Roman;serif"/>
          <w:b w:val="false"/>
          <w:i/>
          <w:caps w:val="false"/>
          <w:smallCaps w:val="false"/>
          <w:sz w:val="27"/>
        </w:rPr>
        <w:t>"I want to be a front-end developer because I've worked hard to develop skills that are relevant to this industry and because this type of work brings me personal satisfaction. I feel especially good when I see that the website I created works perfectly. That’s the best reward for me! I've gained a lot of practical experience and become intimately familiar with several coding languages. Also, I participated in coding challenges and worked on personal coding projects. I'm excited to begin a career as a front-end developer and learn more about this line of work from industry professionals."</w:t>
      </w:r>
    </w:p>
    <w:p>
      <w:pPr>
        <w:pStyle w:val="Normal1"/>
        <w:rPr>
          <w:rFonts w:ascii="Georgia" w:hAnsi="Georgia" w:eastAsia="Georgia" w:cs="Georgia"/>
          <w:i/>
          <w:i/>
          <w:sz w:val="27"/>
          <w:szCs w:val="27"/>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ustomSansSerif">
    <w:altName w:val="Lucida Grande"/>
    <w:charset w:val="01"/>
    <w:family w:val="auto"/>
    <w:pitch w:val="default"/>
  </w:font>
  <w:font w:name="CustomSerif">
    <w:altName w:val="Georgia"/>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ender">
    <w:name w:val="Envelope Return"/>
    <w:basedOn w:val="Normal"/>
    <w:pPr>
      <w:suppressLineNumbers/>
    </w:pPr>
    <w:rPr>
      <w:i/>
      <w:iCs/>
    </w:rPr>
  </w:style>
  <w:style w:type="paragraph" w:styleId="Quotations">
    <w:name w:val="Quotations"/>
    <w:basedOn w:val="Normal"/>
    <w:qFormat/>
    <w:pPr>
      <w:spacing w:before="0" w:after="283"/>
      <w:ind w:left="567" w:right="567"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2</Pages>
  <Words>327</Words>
  <Characters>1524</Characters>
  <CharactersWithSpaces>1841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2022-08-13T14:38:15Z</dcterms:modified>
  <cp:revision>1</cp:revision>
  <dc:subject/>
  <dc:title/>
</cp:coreProperties>
</file>