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3E41CE" w14:textId="624D21EA" w:rsidR="00030016" w:rsidRDefault="00A77277">
      <w:r>
        <w:t xml:space="preserve">Egzamin </w:t>
      </w:r>
      <w:proofErr w:type="spellStart"/>
      <w:r>
        <w:t>sem</w:t>
      </w:r>
      <w:proofErr w:type="spellEnd"/>
      <w:r>
        <w:t xml:space="preserve"> IV</w:t>
      </w:r>
    </w:p>
    <w:p w14:paraId="23F63C3A" w14:textId="77777777" w:rsidR="00A77277" w:rsidRDefault="00A77277" w:rsidP="00A77277">
      <w:pPr>
        <w:pStyle w:val="Default"/>
      </w:pPr>
    </w:p>
    <w:p w14:paraId="38713544" w14:textId="77777777" w:rsidR="00A77277" w:rsidRDefault="00A77277" w:rsidP="00A77277">
      <w:pPr>
        <w:pStyle w:val="Default"/>
      </w:pPr>
      <w:r>
        <w:t xml:space="preserve"> </w:t>
      </w:r>
    </w:p>
    <w:p w14:paraId="6A155462" w14:textId="77777777" w:rsidR="00A77277" w:rsidRDefault="00A77277" w:rsidP="00A77277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Wyświetl tytuły filmów wyprodukowanych w roku 1998 lub w roku 1999. </w:t>
      </w:r>
    </w:p>
    <w:p w14:paraId="34EDEECF" w14:textId="77777777" w:rsidR="00A77277" w:rsidRDefault="00A77277" w:rsidP="00A77277">
      <w:pPr>
        <w:pStyle w:val="Default"/>
      </w:pPr>
    </w:p>
    <w:p w14:paraId="26EF47A1" w14:textId="77777777" w:rsidR="00A77277" w:rsidRDefault="00A77277" w:rsidP="00A77277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Wyświetl imiona i nazwiska wszystkich klientów, których imię liczy więcej znaków niż nazwisko. </w:t>
      </w:r>
    </w:p>
    <w:p w14:paraId="542BA080" w14:textId="77777777" w:rsidR="00A77277" w:rsidRDefault="00A77277" w:rsidP="00A77277">
      <w:pPr>
        <w:pStyle w:val="Default"/>
      </w:pPr>
    </w:p>
    <w:p w14:paraId="28B92AD0" w14:textId="77777777" w:rsidR="00A77277" w:rsidRDefault="00A77277" w:rsidP="00A77277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Wyświetl identyfikatory wszystkich filmów, których kopie są aktualnie dostępne w wypożyczalni. Wyeliminuj duplikaty. Wynik uporządkuj rosnąco w kolejności identyfikatorów filmów. </w:t>
      </w:r>
    </w:p>
    <w:p w14:paraId="09DA53FF" w14:textId="77777777" w:rsidR="00A77277" w:rsidRDefault="00A77277" w:rsidP="00A77277">
      <w:pPr>
        <w:pStyle w:val="Default"/>
      </w:pPr>
    </w:p>
    <w:p w14:paraId="17D501E8" w14:textId="77777777" w:rsidR="00A77277" w:rsidRDefault="00A77277" w:rsidP="00A77277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Wyświetl dane wszystkich aktorów według następującego formatu: pierwsza litera imienia, kropka, spacja, nazwisko. </w:t>
      </w:r>
    </w:p>
    <w:p w14:paraId="1C18A002" w14:textId="77777777" w:rsidR="00A77277" w:rsidRDefault="00A77277" w:rsidP="00A77277">
      <w:pPr>
        <w:pStyle w:val="Default"/>
      </w:pPr>
    </w:p>
    <w:p w14:paraId="77BF2A77" w14:textId="77777777" w:rsidR="00A77277" w:rsidRDefault="00A77277" w:rsidP="00A77277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Wyświetl te imiona klientów, których pierwsza i ostatnia litera imienia są identyczne. Ignoruj wielkość porównywanych znaków. Wyeliminuj duplikaty. </w:t>
      </w:r>
    </w:p>
    <w:p w14:paraId="3CC74857" w14:textId="77777777" w:rsidR="00A77277" w:rsidRDefault="00A77277" w:rsidP="00A77277">
      <w:pPr>
        <w:pStyle w:val="Default"/>
      </w:pPr>
    </w:p>
    <w:p w14:paraId="442F1077" w14:textId="07EC7E02" w:rsidR="00A77277" w:rsidRDefault="00A77277" w:rsidP="00A77277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Dla każdego klienta wyświetl jego adres e-mail skonstruowany w następujący sposób: imię małymi literami, kropka, nazwisko małymi literami, ‘@</w:t>
      </w:r>
      <w:r>
        <w:rPr>
          <w:sz w:val="23"/>
          <w:szCs w:val="23"/>
        </w:rPr>
        <w:t>cosinus</w:t>
      </w:r>
      <w:r>
        <w:rPr>
          <w:sz w:val="23"/>
          <w:szCs w:val="23"/>
        </w:rPr>
        <w:t xml:space="preserve">.pl’. </w:t>
      </w:r>
    </w:p>
    <w:p w14:paraId="285ACC27" w14:textId="77777777" w:rsidR="00A77277" w:rsidRDefault="00A77277" w:rsidP="00A77277">
      <w:pPr>
        <w:pStyle w:val="Default"/>
      </w:pPr>
    </w:p>
    <w:p w14:paraId="3E56ADB7" w14:textId="77777777" w:rsidR="00A77277" w:rsidRDefault="00A77277" w:rsidP="00A77277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Dla każdego wypożyczenia wyświetl datę wypożyczenia, datę zwrotu oraz nazwisko klienta, który dokonał wypożyczenia. </w:t>
      </w:r>
    </w:p>
    <w:p w14:paraId="34FBCA3F" w14:textId="77777777" w:rsidR="00A77277" w:rsidRDefault="00A77277" w:rsidP="00A77277">
      <w:pPr>
        <w:pStyle w:val="Default"/>
      </w:pPr>
    </w:p>
    <w:p w14:paraId="3A8AB45E" w14:textId="77777777" w:rsidR="00A77277" w:rsidRDefault="00A77277" w:rsidP="00A77277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Wyświetl tytuły i lata produkcji wszystkich filmów wypożyczonych przez klienta o nazwisku ‘Kowalski’. </w:t>
      </w:r>
    </w:p>
    <w:p w14:paraId="3789DFFE" w14:textId="77777777" w:rsidR="00A77277" w:rsidRDefault="00A77277" w:rsidP="00A77277">
      <w:pPr>
        <w:pStyle w:val="Default"/>
      </w:pPr>
    </w:p>
    <w:p w14:paraId="31E5277B" w14:textId="77777777" w:rsidR="00A77277" w:rsidRDefault="00A77277" w:rsidP="00A77277">
      <w:pPr>
        <w:pStyle w:val="Default"/>
        <w:numPr>
          <w:ilvl w:val="0"/>
          <w:numId w:val="1"/>
        </w:numPr>
        <w:rPr>
          <w:sz w:val="23"/>
          <w:szCs w:val="23"/>
        </w:rPr>
      </w:pPr>
      <w:r w:rsidRPr="00A77277">
        <w:rPr>
          <w:sz w:val="23"/>
          <w:szCs w:val="23"/>
        </w:rPr>
        <w:t xml:space="preserve">Wyświetl nazwiska aktorów, którzy zagrali w filmie pt. ‘Terminator’. </w:t>
      </w:r>
    </w:p>
    <w:p w14:paraId="3F2870C0" w14:textId="77777777" w:rsidR="00A77277" w:rsidRDefault="00A77277" w:rsidP="00A77277">
      <w:pPr>
        <w:pStyle w:val="Akapitzlist"/>
        <w:rPr>
          <w:sz w:val="23"/>
          <w:szCs w:val="23"/>
        </w:rPr>
      </w:pPr>
    </w:p>
    <w:p w14:paraId="15C412F1" w14:textId="64F8A52A" w:rsidR="00A77277" w:rsidRPr="00A77277" w:rsidRDefault="00A77277" w:rsidP="00A77277">
      <w:pPr>
        <w:pStyle w:val="Default"/>
        <w:numPr>
          <w:ilvl w:val="0"/>
          <w:numId w:val="1"/>
        </w:numPr>
        <w:rPr>
          <w:sz w:val="23"/>
          <w:szCs w:val="23"/>
        </w:rPr>
      </w:pPr>
      <w:r w:rsidRPr="00A77277">
        <w:rPr>
          <w:sz w:val="23"/>
          <w:szCs w:val="23"/>
        </w:rPr>
        <w:t xml:space="preserve">Dla klientów, którzy noszą takie same imiona, jak któryś z aktorów, wyświetl: wspólne imię, nazwisko klienta, nazwisko aktora. </w:t>
      </w:r>
    </w:p>
    <w:p w14:paraId="441B06B8" w14:textId="77777777" w:rsidR="00A77277" w:rsidRDefault="00A77277"/>
    <w:sectPr w:rsidR="00A772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83776E"/>
    <w:multiLevelType w:val="hybridMultilevel"/>
    <w:tmpl w:val="F9E45CD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277"/>
    <w:rsid w:val="00030016"/>
    <w:rsid w:val="00A7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95A08"/>
  <w15:chartTrackingRefBased/>
  <w15:docId w15:val="{E56F3BD7-11A6-4789-A078-8B8D7D9AA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A77277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Akapitzlist">
    <w:name w:val="List Paragraph"/>
    <w:basedOn w:val="Normalny"/>
    <w:uiPriority w:val="34"/>
    <w:qFormat/>
    <w:rsid w:val="00A772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7A2B95DE35B1B409292E58D99B70F4A" ma:contentTypeVersion="0" ma:contentTypeDescription="Utwórz nowy dokument." ma:contentTypeScope="" ma:versionID="e11358337b44a220737a214ae0f90d6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b4cd768218ebcb4ca198ce0275a6ad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6AC68D1-7DD0-4955-A761-EEEFCFBB041B}"/>
</file>

<file path=customXml/itemProps2.xml><?xml version="1.0" encoding="utf-8"?>
<ds:datastoreItem xmlns:ds="http://schemas.openxmlformats.org/officeDocument/2006/customXml" ds:itemID="{DE692669-63C3-4610-B3EB-3045B06F777D}"/>
</file>

<file path=customXml/itemProps3.xml><?xml version="1.0" encoding="utf-8"?>
<ds:datastoreItem xmlns:ds="http://schemas.openxmlformats.org/officeDocument/2006/customXml" ds:itemID="{33655D47-A06C-48BD-AA6C-2169FC3A763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Kasprzyk</dc:creator>
  <cp:keywords/>
  <dc:description/>
  <cp:lastModifiedBy>Piotr Kasprzyk</cp:lastModifiedBy>
  <cp:revision>1</cp:revision>
  <dcterms:created xsi:type="dcterms:W3CDTF">2021-01-02T08:34:00Z</dcterms:created>
  <dcterms:modified xsi:type="dcterms:W3CDTF">2021-01-02T08:40:00Z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0x010100A7A2B95DE35B1B409292E58D99B70F4A</vt:lpwstr>
  </property>
</Properties>
</file>