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l-PL" w:eastAsia="zh-CN" w:bidi="hi-IN"/>
        </w:rPr>
      </w:pPr>
      <w:r>
        <w:rPr>
          <w:lang w:val="pl-PL" w:eastAsia="zh-CN" w:bidi="hi-IN"/>
        </w:rPr>
        <w:t>1. Zapoznałem się z organizacją pracy, regulaminem pracy i regulaminami obowiązującymi w miejscu praktyki (w szczególności w zakresie przestrzegania porządku i dyscypliny pracy). Zapoznałem się z przepisami bhp i ppoż.</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 Scharakteryzowano podstawowe zagrożenia zdrowia i życia w środowisku pracy i omówiono sposoby zapobiegania tym zagrożeniom.</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3. Rozmawialiśmy o etyce zawodowej i jej podstawowych wartościach. Zarówno pracodawcy i pracownicy powinni przestrzegać zasad etyki w zawodowych stosunkach interpersonalnych.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4. Omówiliśmy pojęcie własności intelektualnej. Dowiedzieliśmy się jaka jest odpowiedzialność za naruszenie praw autorskich zgodnie z polskim prawem.</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5. Zrozumieliśmy i zdefiniowaliśmy jakie są podstawowe reguły zachowania sie w różnych sytuacjach w środowisku pracy.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 xml:space="preserve">6. 8. Ustaliliśmy, co wpływa na podejmowanie działań w różnych sytuacjach i </w:t>
      </w:r>
      <w:bookmarkStart w:id="0" w:name="__DdeLink__268_278509501"/>
      <w:r>
        <w:rPr>
          <w:lang w:val="pl-PL" w:eastAsia="zh-CN" w:bidi="hi-IN"/>
        </w:rPr>
        <w:t>jaka za to odpowiedzialność</w:t>
      </w:r>
      <w:bookmarkEnd w:id="0"/>
      <w:r>
        <w:rPr>
          <w:lang w:val="pl-PL" w:eastAsia="zh-CN" w:bidi="hi-IN"/>
        </w:rPr>
        <w:t>.</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7. Omówiono zasady współpracy oraz określono zadania do realizacji.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9. Omówiono podstawowe zagadnienia związane z odpowiedzialnością materialną za powierzone pracownikowi mienie z obowiązkiem zwrotu lub do wyliczenia się, w tym wspólną odpowiedzialność pracowników.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10. Stwierdziliśmy, że uczenia się przez całe życie jest kluczową kwestią dla pozostania aktywnym zawodowo.</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11. Doszliśmy do wniosku, że planowanie rozwoju zawodowego daje nam przewagę w postaci konkurencyjności.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12. Zdefiniowaliśmy czym jest tajemnica zawodowa, kogo obowiązuje, zasady zwolnienia z tajemnicy.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13. Dowiedzieliśmy się, co grozi za naruszenie tajemnicy zawodowej.</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14. 15. Poznaliśmy podstawowe zasady prowadzenia negocjacji, style i techniki.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16. Kurator praktyki opowiedział nam na czym polega rola lidera w zespole i jego znaczenie dla pracowników.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17. Zapoznaliśmy tematu autorefleksji i analizy pracy własnej.</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18. 19. Kurator praktyki opowiedział nam o sprawdzonych metodach, które pomogą w planowaniu i delegowaniu zadań.</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20. Manager kierujący zespołem firmy pokazał nam przykłady efektywnego podziału zadań między pracownikami.</w:t>
      </w:r>
      <w:r>
        <w:br w:type="page"/>
      </w:r>
    </w:p>
    <w:p>
      <w:pPr>
        <w:pStyle w:val="Normal"/>
        <w:rPr>
          <w:lang w:val="pl-PL" w:eastAsia="zh-CN" w:bidi="hi-IN"/>
        </w:rPr>
      </w:pPr>
      <w:r>
        <w:rPr>
          <w:lang w:val="pl-PL" w:eastAsia="zh-CN" w:bidi="hi-IN"/>
        </w:rPr>
        <w:t>21. Poznaliśmy metody budowania samodzielności i autonomiczności jednostki i grupy.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22. Kurator zapoznał nas z modelem refleksyjnego uczenia się przez doświadczenie.</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23. Dowiedzieliśmy się jak w pełni wykorzystać potencjał pracy grupowej.</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24. Pracownicy firmy opowiedzieli nam, jakie procedury niezbędne do podnoszenia jakości pracy.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25. Zostaliśmy wprowadzeni do koncepcji normalizacji i jej celów, takich jak: zwiększenie i uproszczenie produkcji, poprawę jakości oraz zmniejszenie kosztów.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26. Przeprowadziliśmy dyskusję o technikach i sposobach komunikowania się w zespole.</w:t>
      </w:r>
    </w:p>
    <w:p>
      <w:pPr>
        <w:pStyle w:val="Normal"/>
        <w:rPr>
          <w:lang w:val="pl-PL" w:eastAsia="zh-CN" w:bidi="hi-IN"/>
        </w:rPr>
      </w:pPr>
      <w:r>
        <w:rPr>
          <w:lang w:val="pl-PL" w:eastAsia="zh-CN" w:bidi="hi-IN"/>
        </w:rPr>
      </w:r>
    </w:p>
    <w:p>
      <w:pPr>
        <w:pStyle w:val="Normal"/>
        <w:rPr>
          <w:lang w:val="pl-PL" w:eastAsia="zh-CN" w:bidi="hi-IN"/>
        </w:rPr>
      </w:pPr>
      <w:r>
        <w:rPr>
          <w:b/>
          <w:bCs/>
          <w:lang w:val="pl-PL" w:eastAsia="zh-CN" w:bidi="hi-IN"/>
        </w:rPr>
        <w:t>27</w:t>
      </w:r>
      <w:r>
        <w:rPr>
          <w:lang w:val="pl-PL" w:eastAsia="zh-CN" w:bidi="hi-IN"/>
        </w:rPr>
        <w:t>. Nauczyłem się rozróżniać symbole i oznaczenia sprzętu komputerowego na rzeczywistych przykładach z Internetu.</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28. 29. Wykonałem zadanie kuratora dotyczące doboru kompitabilnych podzespołów komputerowych dla nowego komputera firmy.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r>
        <w:br w:type="page"/>
      </w:r>
    </w:p>
    <w:p>
      <w:pPr>
        <w:pStyle w:val="Normal"/>
        <w:rPr>
          <w:lang w:val="pl-PL" w:eastAsia="zh-CN" w:bidi="hi-IN"/>
        </w:rPr>
      </w:pPr>
      <w:r>
        <w:rPr>
          <w:lang w:val="pl-PL" w:eastAsia="zh-CN" w:bidi="hi-IN"/>
        </w:rPr>
        <w:t>Dzień 1</w:t>
      </w:r>
    </w:p>
    <w:p>
      <w:pPr>
        <w:pStyle w:val="Normal"/>
        <w:rPr>
          <w:lang w:val="pl-PL" w:eastAsia="zh-CN" w:bidi="hi-IN"/>
        </w:rPr>
      </w:pPr>
      <w:r>
        <w:rPr>
          <w:lang w:val="pl-PL" w:eastAsia="zh-CN" w:bidi="hi-IN"/>
        </w:rPr>
        <w:t>1. Zapoznałem się z organizacją pracy, regulaminem pracy i regulaminami obowiązującymi w miejscu praktyki (w szczególności w zakresie przestrzegania porządku i dyscypliny pracy). Zapoznałem się z przepisami bhp i ppoż.</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 Scharakteryzowano podstawowe zagrożenia zdrowia i życia w środowisku pracy i omówiono sposoby zapobiegania tym zagrożeniom.</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3. Rozmawialiśmy o etyce zawodowej i jej podstawowych wartościach. Zarówno pracodawcy i pracownicy powinni przestrzegać zasad etyki w zawodowych stosunkach interpersonalnych.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2</w:t>
      </w:r>
    </w:p>
    <w:p>
      <w:pPr>
        <w:pStyle w:val="Normal"/>
        <w:rPr>
          <w:lang w:val="pl-PL" w:eastAsia="zh-CN" w:bidi="hi-IN"/>
        </w:rPr>
      </w:pPr>
      <w:r>
        <w:rPr>
          <w:lang w:val="pl-PL" w:eastAsia="zh-CN" w:bidi="hi-IN"/>
        </w:rPr>
        <w:t>4. Omówiliśmy pojęcie własności intelektualnej. Dowiedzieliśmy się jaka jest odpowiedzialność za naruszenie praw autorskich zgodnie z polskim prawem.</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5. Zrozumieliśmy i zdefiniowaliśmy jakie są podstawowe reguły zachowania sie w różnych sytuacjach w środowisku pracy.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 xml:space="preserve">6. 8. Ustaliliśmy, co wpływa na podejmowanie działań w różnych sytuacjach i </w:t>
      </w:r>
      <w:bookmarkStart w:id="1" w:name="__DdeLink__268_2785095011"/>
      <w:r>
        <w:rPr>
          <w:lang w:val="pl-PL" w:eastAsia="zh-CN" w:bidi="hi-IN"/>
        </w:rPr>
        <w:t>jaka za to odpowiedzialność</w:t>
      </w:r>
      <w:bookmarkEnd w:id="1"/>
      <w:r>
        <w:rPr>
          <w:lang w:val="pl-PL" w:eastAsia="zh-CN" w:bidi="hi-IN"/>
        </w:rPr>
        <w:t>.</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7. Omówiono zasady współpracy oraz określono zadania do realizacji.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3</w:t>
      </w:r>
    </w:p>
    <w:p>
      <w:pPr>
        <w:pStyle w:val="Normal"/>
        <w:rPr>
          <w:lang w:val="pl-PL" w:eastAsia="zh-CN" w:bidi="hi-IN"/>
        </w:rPr>
      </w:pPr>
      <w:r>
        <w:rPr>
          <w:lang w:val="pl-PL" w:eastAsia="zh-CN" w:bidi="hi-IN"/>
        </w:rPr>
        <w:t>9. Omówiono podstawowe zagadnienia związane z odpowiedzialnością materialną za powierzone pracownikowi mienie z obowiązkiem zwrotu lub do wyliczenia się, w tym wspólną odpowiedzialność pracowników.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10. Stwierdziliśmy, że uczenia się przez całe życie jest kluczową kwestią dla pozostania aktywnym zawodowo.</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11. Doszliśmy do wniosku, że planowanie rozwoju zawodowego daje nam przewagę w postaci konkurencyjności.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12. Zdefiniowaliśmy czym jest tajemnica zawodowa, kogo obowiązuje, zasady zwolnienia z tajemnicy.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4</w:t>
      </w:r>
    </w:p>
    <w:p>
      <w:pPr>
        <w:pStyle w:val="Normal"/>
        <w:rPr>
          <w:lang w:val="pl-PL" w:eastAsia="zh-CN" w:bidi="hi-IN"/>
        </w:rPr>
      </w:pPr>
      <w:r>
        <w:rPr>
          <w:lang w:val="pl-PL" w:eastAsia="zh-CN" w:bidi="hi-IN"/>
        </w:rPr>
        <w:t>13. Dowiedzieliśmy się, co grozi za naruszenie tajemnicy zawodowej.</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14. 15. Poznaliśmy podstawowe zasady prowadzenia negocjacji, style i techniki.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16. Kurator praktyki opowiedział nam na czym polega rola lidera w zespole i jego znaczenie dla pracowników.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17. Zapoznaliśmy tematu autorefleksji i analizy pracy własnej.</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18. 19. Kurator praktyki opowiedział nam o sprawdzonych metodach, które pomogą w planowaniu i delegowaniu zadań.</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20. Manager kierujący zespołem firmy pokazał nam przykłady efektywnego podziału zadań między pracownikami.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5</w:t>
      </w:r>
    </w:p>
    <w:p>
      <w:pPr>
        <w:pStyle w:val="Normal"/>
        <w:rPr>
          <w:lang w:val="pl-PL" w:eastAsia="zh-CN" w:bidi="hi-IN"/>
        </w:rPr>
      </w:pPr>
      <w:r>
        <w:rPr>
          <w:lang w:val="pl-PL" w:eastAsia="zh-CN" w:bidi="hi-IN"/>
        </w:rPr>
        <w:t>21. Poznaliśmy metody budowania samodzielności i autonomiczności jednostki i grupy.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22. Kurator zapoznał nas z modelem refleksyjnego uczenia się przez doświadczenie.</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23. Dowiedzieliśmy się jak w pełni wykorzystać potencjał pracy grupowej.</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24. Pracownicy firmy opowiedzieli nam, jakie procedury niezbędne do podnoszenia jakości pracy.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25. Zostaliśmy wprowadzeni do koncepcji normalizacji i jej celów, takich jak: zwiększenie i uproszczenie produkcji, poprawę jakości oraz zmniejszenie kosztów.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26. Przeprowadziliśmy dyskusję o technikach i sposobach komunikowania się w zespole.</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r>
        <w:br w:type="page"/>
      </w:r>
    </w:p>
    <w:p>
      <w:pPr>
        <w:pStyle w:val="Normal"/>
        <w:rPr>
          <w:lang w:val="pl-PL" w:eastAsia="zh-CN" w:bidi="hi-IN"/>
        </w:rPr>
      </w:pPr>
      <w:r>
        <w:rPr>
          <w:lang w:val="pl-PL" w:eastAsia="zh-CN" w:bidi="hi-IN"/>
        </w:rPr>
        <w:t>Dzień 6</w:t>
      </w:r>
    </w:p>
    <w:p>
      <w:pPr>
        <w:pStyle w:val="Normal"/>
        <w:rPr>
          <w:lang w:val="pl-PL" w:eastAsia="zh-CN" w:bidi="hi-IN"/>
        </w:rPr>
      </w:pPr>
      <w:r>
        <w:rPr>
          <w:lang w:val="pl-PL" w:eastAsia="zh-CN" w:bidi="hi-IN"/>
        </w:rPr>
        <w:t>Zorganizowanie własnego stanowiska pracy w zakresie przetwarzania informacji i przeprowadzenia naprawy, konserwacji i ulepszani sprzętu komputerowego.</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Nauka obsługi profesjonalnej kserokopiarki, bindownicy, faksu.</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Naprawianie komputerów firmy (modyfikacje w BIOSie, w Systemie Operacyjnym, edytorze rejestru oraz wskładnikach systemowych).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Podłączanie sprzętu komputerowego i innego elektronicznego, ustawianie kartonów na magazynie.</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7</w:t>
      </w:r>
    </w:p>
    <w:p>
      <w:pPr>
        <w:pStyle w:val="Normal"/>
        <w:rPr>
          <w:lang w:val="pl-PL" w:eastAsia="zh-CN" w:bidi="hi-IN"/>
        </w:rPr>
      </w:pPr>
      <w:r>
        <w:rPr>
          <w:lang w:val="pl-PL" w:eastAsia="zh-CN" w:bidi="hi-IN"/>
        </w:rPr>
        <w:t>Wykonywanie działań ściśle związanych z konfigurowaniem oraz konserwacją komputerów -zaliczyć w to można: reinstalacja systemu operacyjnego, aktualizacje BIOSu, czyszczenie pamięci podręcznej CMOS, formatowanie dysków, ponowna instalacja systemu operacyjnego oraz instalacja sterowników płyty głównej).</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Przeszukiwanie zasobów sieciowych Firmy oraz poszukiwania w Internecie, w celu odnalezienia tych informacji, które polecił znaleźć Kurator praktyki.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Prace porządkowe oraz archiwizacyjne (noszenie kartonów ze sprzętem komputerowym do samochodu i na odwrót, sprzątanie w biurze, segregacja kartonów, układanie segregatorów, płyt DVD-ROM oraz specjalistycznych części komputerowych i fiskalnych).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8</w:t>
      </w:r>
    </w:p>
    <w:p>
      <w:pPr>
        <w:pStyle w:val="Normal"/>
        <w:rPr>
          <w:lang w:val="pl-PL" w:eastAsia="zh-CN" w:bidi="hi-IN"/>
        </w:rPr>
      </w:pPr>
      <w:r>
        <w:rPr>
          <w:lang w:val="pl-PL" w:eastAsia="zh-CN" w:bidi="hi-IN"/>
        </w:rPr>
        <w:t>Testowanie wraz z diagnostyką błędów wśród monitorów, drukarek, kart graficznych i DVD-ROMów.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Testowałem i diagnozowałem dyski twarde (około 5 dysków typu ATA i 10 typu SATA. Testy polegały m. in. na tym czy HDD jest wykrywalny oraz na poprawnym przejściu SMART i Testu powierzchni dysku.</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Odinstalowywanie zbędnych składników z części komputerów (operowanie w Deinstalatorze oraz Rejestrze systemowym zarówno Windowsa jak i Linuksa).</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9</w:t>
      </w:r>
    </w:p>
    <w:p>
      <w:pPr>
        <w:pStyle w:val="Normal"/>
        <w:rPr>
          <w:lang w:val="pl-PL" w:eastAsia="zh-CN" w:bidi="hi-IN"/>
        </w:rPr>
      </w:pPr>
      <w:r>
        <w:rPr>
          <w:lang w:val="pl-PL" w:eastAsia="zh-CN" w:bidi="hi-IN"/>
        </w:rPr>
        <w:t>Dobieranie odpowiedniej konfiguracji sprzętu komputerowego (w tym jego oprogramowania) do różnych zastosowań.</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Korzystanie z zasobów sieci lokalnej (LAN) oraz Internetu i poczty elektronicznej.</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Konfigurowałem sprzęt komputerowy wraz z jego oprogramowaniem. (Instalacja i uruchamianie oprogramowania użytkowego).</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Eksploatacja sprzętu w firmie (montaż zestawów komputerowych, naprawa, konserwacja i obsługa serwisowa).</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10</w:t>
      </w:r>
    </w:p>
    <w:p>
      <w:pPr>
        <w:pStyle w:val="Normal"/>
        <w:rPr>
          <w:lang w:val="pl-PL" w:eastAsia="zh-CN" w:bidi="hi-IN"/>
        </w:rPr>
      </w:pPr>
      <w:r>
        <w:rPr>
          <w:lang w:val="pl-PL" w:eastAsia="zh-CN" w:bidi="hi-IN"/>
        </w:rPr>
        <w:t>Naprawa uszkodzonego sprzętu komputerowego (w tym komputery, monitory).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Testowanie kart graficznych (przeprowadzanie testów za pomocą specjalistycznych programów oraz diagnozowanie i usuwanie ewentualnych uszkodzeń i trudności z nimi związanych).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Rozbudowywanie, modernizacja i swoiste twórcze unowocześnianie zestawów komputerowych firmy.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Wymiana starych elementów na nowe oraz overclocking, czyli podkręcaniu taktowania procesorów i zegarów systemowych i nazwiększaniu napięcia w zasilaczu i wcześniejszym odblokowywaniu mnożnika.</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11</w:t>
      </w:r>
    </w:p>
    <w:p>
      <w:pPr>
        <w:pStyle w:val="Normal"/>
        <w:rPr>
          <w:lang w:val="pl-PL" w:eastAsia="zh-CN" w:bidi="hi-IN"/>
        </w:rPr>
      </w:pPr>
      <w:r>
        <w:rPr>
          <w:lang w:val="pl-PL" w:eastAsia="zh-CN" w:bidi="hi-IN"/>
        </w:rPr>
        <w:t>?Ciąg dalszy testów i modernizacji kart graficznych, procesorów i wszelkiego innego dostępnegosprzętu. (Testy i modernizacja kart graficznych, procesorów i wszelkiego innego dostępnegosprzętu.)</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Sprawdzenie w BIOSie czy wszystkie części są poprawnie "widziane" dla komputera (np. dyskitwarde powinny przejść poprawnie przez co najmniej pierwszy test diagnozujący). Gdy to wszystko jest już sprawdzone i działa poprawnie instalowany jest konkretny system operacyjny.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Po załadowaniu się wszystkich niezbędnych plików i składników systemowych, należało zdiagnozować i wyeliminować istniejący problem. (Np. poprzez wiersz poleceń [cmd], edytor rejestru [regedit.exe], eksplorator systemu Windows lub poprzez inne bardziej wyrafinowane programy służące do rozwiązania danego problemu.)</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Gdy po wyżej wymienionych czynnościach i po oczyszczeniu systemu ze wszystkich zbędnych składników (patrz: śmieci) nie było oczekiwanego rezultatu - w postaci rozwiązania problemu, to po wcześniejszym skonsultowaniu tego z kuratorem, co można usunąć, a co jednak zostawić -formatowałem dysk twardy. Robiąc to oczywiście opierając się na systemie plików NTFS. Następnie na nowo utworzonej partycji wgrywałem pliki instalacyjne i instalowałem system operacyjny. Najczęściej był to MS Windows 10 lub Arch Linux.</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12</w:t>
      </w:r>
    </w:p>
    <w:p>
      <w:pPr>
        <w:pStyle w:val="Normal"/>
        <w:rPr>
          <w:lang w:val="pl-PL" w:eastAsia="zh-CN" w:bidi="hi-IN"/>
        </w:rPr>
      </w:pPr>
      <w:r>
        <w:rPr>
          <w:lang w:val="pl-PL" w:eastAsia="zh-CN" w:bidi="hi-IN"/>
        </w:rPr>
        <w:t>W dniu dzisiejszym skierowany zostałem do pracy i pomocy przy zakładaniu instalacji i przyłączania całego okablowania do komputerów i serwerów, znajdujących się na terenie prywatnego przedsiębiorstwa.</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Robiłem nowe kable do Ethernetu / Internetu i crossowaniu odpowiednich do nich wtyczek (RJ-45).</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Z ogromnego, zwiniętego w kartonie zwoju "samego" kabla wymierzałem odpowiednią długość. Crossowanie kabli odbywało się to według znanego wszystkim informatykom schematu kolorów: a) jasno – pomarańczowy b) pomarańczowy c) jasno – zielony d) niebieski e) jasno – niebieski f) zielony g) jasno – brązowy h) brązowy.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13</w:t>
      </w:r>
    </w:p>
    <w:p>
      <w:pPr>
        <w:pStyle w:val="Normal"/>
        <w:rPr>
          <w:lang w:val="pl-PL" w:eastAsia="zh-CN" w:bidi="hi-IN"/>
        </w:rPr>
      </w:pPr>
      <w:r>
        <w:rPr>
          <w:lang w:val="pl-PL" w:eastAsia="zh-CN" w:bidi="hi-IN"/>
        </w:rPr>
        <w:t>Dokończenie pracy z poprzedniego dnia, zajmowałem się montowaniem i przyłączaniem kabli do Patch Panelu.</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Zaciskanie kabli przeprowadzałem przy pomocy tzw. noża do crossowania. Polega to naodmierzeniu odpowiedniej długości kabla, następnie jego skróceniu (w celu wyrównania i dopasowania) oraz mocnym dociśnięciem za pomocą specjalnego noża z ząbkami. Jak wiadomo takie kable są 8 żyłowe (czyli wewnątrz pancerza mają 8 osobnych, małych, kolorowych kabelków).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Zamontowanie gotowego już Patch Panelu do wiszącej na ścianie konsoli.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Sprawdzenie poprawności podłączenia (okazała się poprawne) i ostateczna konfiguracja sieci naterenie przedsiębiorstwa. Zapakowanie sprzętu serwisowego i posprzątanie stanowiska pracy.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14</w:t>
      </w:r>
    </w:p>
    <w:p>
      <w:pPr>
        <w:pStyle w:val="Normal"/>
        <w:rPr>
          <w:lang w:val="pl-PL" w:eastAsia="zh-CN" w:bidi="hi-IN"/>
        </w:rPr>
      </w:pPr>
      <w:r>
        <w:rPr>
          <w:lang w:val="pl-PL" w:eastAsia="zh-CN" w:bidi="hi-IN"/>
        </w:rPr>
        <w:t>Przywiezienie drogiego, firmowego sprzętu komputerowego z magazynów (po inwentaryzacji).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Rozpakowanie wszystkiego, podłączenie oczyszczenie i w końcu bezpieczne włączenie.</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Sprzęt po inwentaryzacji posłużył mi między innymi do konfigurowania kilku stanowisk komputerowych, konfigurowania sieci (również przy pomocy kabli, które sam zrobiłem).</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Pomogło mi to lepiej zrozumieć obsługę lokalnych sieci komputerowych (LAN).</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?Przyglądanie się i współtworzenie baz danych i systemów oprogramowaniu użytkowego.</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Zajmowałem naprawą komputerów i drukarek oraz pomagałem przy naprawie Routera.</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15</w:t>
      </w:r>
    </w:p>
    <w:p>
      <w:pPr>
        <w:pStyle w:val="Normal"/>
        <w:rPr>
          <w:lang w:val="pl-PL" w:eastAsia="zh-CN" w:bidi="hi-IN"/>
        </w:rPr>
      </w:pPr>
      <w:r>
        <w:rPr>
          <w:lang w:val="pl-PL" w:eastAsia="zh-CN" w:bidi="hi-IN"/>
        </w:rPr>
        <w:t>Testowałem i diagnozowałem duże ilości sprzętu komputerowego. Polegało to na sprawdzeniu wielu rzeczy:a ) Pamięci RAM - czy przy starcie głośnik systemowy nie piszczy b) Dysków twardych - testy diagnostyczne dla HDD między innymi w BIOSie c) Napędów optycznych - czy prawidłowo odczytują i zapisują dane d) Zasilacza - czy nie działa zbyt głośno, czy nie wydziela zbyt dużej ilości ciepła itd. e) Przewodów od zasilacza - czy są poprawnie połączone z płytą główną i z komponentami f) Płyty głównej - czy dochodzi do niej prąd (mierzone miernikiem) i czy prąd jest o odpowiednimnatężeniu i czy aby wszystkie diody się palą.</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16</w:t>
      </w:r>
    </w:p>
    <w:p>
      <w:pPr>
        <w:pStyle w:val="Normal"/>
        <w:rPr>
          <w:lang w:val="pl-PL" w:eastAsia="zh-CN" w:bidi="hi-IN"/>
        </w:rPr>
      </w:pPr>
      <w:r>
        <w:rPr>
          <w:lang w:val="pl-PL" w:eastAsia="zh-CN" w:bidi="hi-IN"/>
        </w:rPr>
        <w:t>Dzisiaj zajmowałem się rozbudowywaniem, modernizacją i unowocześnianiem powierzonych mi zestawów komputerowych. (Wymieniałem ich elementy składowe na nowsze oraz formatowałem dyski twarde (na NTFS) i instalowałem na nich nowy system operacyjny „Microsoft Windows 10”).</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17</w:t>
      </w:r>
    </w:p>
    <w:p>
      <w:pPr>
        <w:pStyle w:val="Normal"/>
        <w:rPr>
          <w:lang w:val="pl-PL" w:eastAsia="zh-CN" w:bidi="hi-IN"/>
        </w:rPr>
      </w:pPr>
      <w:r>
        <w:rPr>
          <w:lang w:val="pl-PL" w:eastAsia="zh-CN" w:bidi="hi-IN"/>
        </w:rPr>
        <w:t>Z pomocą kuratora przywieźliśmy z innej firmy drukarki i komputery. Kurator naprawiał te, które były poważniej uszkodzone, a ja te z mniejszymi defektami. Następnie wszystkie je wyczyściłem i odkurzyłem i wałki toczne i rolki ślizgowe oraz inne małeczęści będące wewnątrz.</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Czyszczenie podzespołów komputerów z kurzu i pyłu.</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18</w:t>
      </w:r>
    </w:p>
    <w:p>
      <w:pPr>
        <w:pStyle w:val="Normal"/>
        <w:rPr>
          <w:lang w:val="pl-PL" w:eastAsia="zh-CN" w:bidi="hi-IN"/>
        </w:rPr>
      </w:pPr>
      <w:r>
        <w:rPr>
          <w:lang w:val="pl-PL" w:eastAsia="zh-CN" w:bidi="hi-IN"/>
        </w:rPr>
        <w:t>Prace porządkowo-archiwizacyjne w serwerowni.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Montaż wiszących szafek na tzw. Patch Panele i elektronikę oraz dużych szafek stojących na serwery i inne urządzenia.</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Podpięcie wszystkich kabli na stałe, posegregowanie ich.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19</w:t>
      </w:r>
    </w:p>
    <w:p>
      <w:pPr>
        <w:pStyle w:val="Normal"/>
        <w:rPr>
          <w:lang w:val="pl-PL" w:eastAsia="zh-CN" w:bidi="hi-IN"/>
        </w:rPr>
      </w:pPr>
      <w:r>
        <w:rPr>
          <w:lang w:val="pl-PL" w:eastAsia="zh-CN" w:bidi="hi-IN"/>
        </w:rPr>
        <w:t>Uruchomienie maszyn, które wczoraj się podpięło i uszeregowało.</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Przetestowanie pod względem wydajności oraz żmudna, długa i dokładna konfiguracja całego sprzętu.</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Pomoc przy tworzeniu bazy danych oraz wykonanie kopii zapasowej (tzw. backup) wszystkich poszczególnych jej elementów.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Posprzątanie na swoim stanowisku pracy oraz w serwerowni.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20</w:t>
      </w:r>
    </w:p>
    <w:p>
      <w:pPr>
        <w:pStyle w:val="Normal"/>
        <w:rPr>
          <w:lang w:val="pl-PL" w:eastAsia="zh-CN" w:bidi="hi-IN"/>
        </w:rPr>
      </w:pPr>
      <w:r>
        <w:rPr>
          <w:lang w:val="pl-PL" w:eastAsia="zh-CN" w:bidi="hi-IN"/>
        </w:rPr>
        <w:t>Korzystanie i przeprowadzanie testów sieci LAN, MAN, WAN i Internetu wraz z pocztą elektroniczną.</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Dogłębne zapoznanie się w strukturze bezpieczeństwa obiektu oraz pomoc przy pracy podczas skuteczniejszego zabezpieczenia budynku. Został udostępniony mi pokój zmonitoringiem. Miałem  naprawić jeden uszkodzony czujnik, oczyścić wszystkie kamery i monitory z kurzu i zanieczyszczeń. Pomagałem również przy zakładaniu dwóchnowych kamer na tyłach zakładu.</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Korzystanie z zasobów sieciowych, w tym Internetu oraz sieci lokalnej (LAN i WAN), korzystanie z poczty elektronicznej, książki telefoniczno-adresowej, z FTP, baz danych i arkuszy kalkulacyjnych.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r>
        <w:br w:type="page"/>
      </w:r>
    </w:p>
    <w:p>
      <w:pPr>
        <w:pStyle w:val="Normal"/>
        <w:rPr>
          <w:lang w:val="pl-PL" w:eastAsia="zh-CN" w:bidi="hi-IN"/>
        </w:rPr>
      </w:pPr>
      <w:r>
        <w:rPr>
          <w:lang w:val="pl-PL" w:eastAsia="zh-CN" w:bidi="hi-IN"/>
        </w:rPr>
        <w:t>1</w:t>
      </w:r>
    </w:p>
    <w:p>
      <w:pPr>
        <w:pStyle w:val="Normal"/>
        <w:rPr>
          <w:lang w:val="pl-PL" w:eastAsia="zh-CN" w:bidi="hi-IN"/>
        </w:rPr>
      </w:pPr>
      <w:r>
        <w:rPr>
          <w:lang w:val="pl-PL" w:eastAsia="zh-CN" w:bidi="hi-IN"/>
        </w:rPr>
        <w:t xml:space="preserve">Dzisiaj zakupiono nowy szybki bezprzewodowy router dla firmy. Skonfigurowałem na nim zaporę sieciową </w:t>
      </w:r>
      <w:r>
        <w:rPr>
          <w:lang w:val="pl-PL" w:eastAsia="zh-CN" w:bidi="hi-IN"/>
        </w:rPr>
        <w:t>i</w:t>
      </w:r>
      <w:r>
        <w:rPr>
          <w:lang w:val="pl-PL" w:eastAsia="zh-CN" w:bidi="hi-IN"/>
        </w:rPr>
        <w:t xml:space="preserve"> ustawiłem bezpieczne połączenie klientów według protokołu </w:t>
      </w:r>
      <w:r>
        <w:rPr>
          <w:lang w:val="pl-PL" w:eastAsia="zh-CN" w:bidi="hi-IN"/>
        </w:rPr>
        <w:t>WPA2. Również z pomocą mojego kuratora stworzyliśmy wirtualną sieć firmy i skonfigurowaliśmy współdzielenie danych.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w:t>
      </w:r>
    </w:p>
    <w:p>
      <w:pPr>
        <w:pStyle w:val="Normal"/>
        <w:rPr>
          <w:lang w:val="pl-PL" w:eastAsia="zh-CN" w:bidi="hi-IN"/>
        </w:rPr>
      </w:pPr>
      <w:r>
        <w:rPr>
          <w:lang w:val="pl-PL" w:eastAsia="zh-CN" w:bidi="hi-IN"/>
        </w:rPr>
        <w:t>Zainstalowałem i skonfigurowałem bazę danych PostgreSQL w systemie operacyjnym Linux na moim miejscu pracy. Wszystkie prace związane z konfigurowaniem bazy danych były prowadzone przy aktywnym wsparciu i pod nadzorem kuratora praktyki.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3</w:t>
      </w:r>
    </w:p>
    <w:p>
      <w:pPr>
        <w:pStyle w:val="Normal"/>
        <w:rPr>
          <w:lang w:val="pl-PL" w:eastAsia="zh-CN" w:bidi="hi-IN"/>
        </w:rPr>
      </w:pPr>
      <w:r>
        <w:rPr>
          <w:lang w:val="pl-PL" w:eastAsia="zh-CN" w:bidi="hi-IN"/>
        </w:rPr>
        <w:t>Dziś kurator dał mi zadanie zaprojektowania bazy danych do przyszłej aplikacji. Zaprojektowałem bazę danych, jej tabele i wszystkie połączenia między nimi za pomocą oprogramowania „MySQL Workbench”. Następnie wyeksportowałem całą strukturę bazy danych z programu do pliku i zaimportowałem ten plik z zapytaniami SQL do bazy danych PostgreSQL.</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4</w:t>
      </w:r>
    </w:p>
    <w:p>
      <w:pPr>
        <w:pStyle w:val="Normal"/>
        <w:rPr>
          <w:lang w:val="pl-PL" w:eastAsia="zh-CN" w:bidi="hi-IN"/>
        </w:rPr>
      </w:pPr>
      <w:r>
        <w:rPr>
          <w:lang w:val="pl-PL" w:eastAsia="zh-CN" w:bidi="hi-IN"/>
        </w:rPr>
        <w:t xml:space="preserve">Dzisiaj otrzymałem zadanie programistyczne do wprowadzenia w technologii </w:t>
      </w:r>
      <w:r>
        <w:rPr>
          <w:lang w:val="pl-PL" w:eastAsia="zh-CN" w:bidi="hi-IN"/>
        </w:rPr>
        <w:t>REST API</w:t>
      </w:r>
      <w:r>
        <w:rPr>
          <w:lang w:val="pl-PL" w:eastAsia="zh-CN" w:bidi="hi-IN"/>
        </w:rPr>
        <w:t>. Stworzyłem prostą aplikację serwerową w języku Go, która otrzym</w:t>
      </w:r>
      <w:r>
        <w:rPr>
          <w:lang w:val="pl-PL" w:eastAsia="zh-CN" w:bidi="hi-IN"/>
        </w:rPr>
        <w:t>uje</w:t>
      </w:r>
      <w:r>
        <w:rPr>
          <w:lang w:val="pl-PL" w:eastAsia="zh-CN" w:bidi="hi-IN"/>
        </w:rPr>
        <w:t xml:space="preserve"> informacje z bazy danych </w:t>
      </w:r>
      <w:r>
        <w:rPr>
          <w:lang w:val="pl-PL" w:eastAsia="zh-CN" w:bidi="hi-IN"/>
        </w:rPr>
        <w:t>PostgreSQL</w:t>
      </w:r>
      <w:r>
        <w:rPr>
          <w:lang w:val="pl-PL" w:eastAsia="zh-CN" w:bidi="hi-IN"/>
        </w:rPr>
        <w:t xml:space="preserve"> i przekaz</w:t>
      </w:r>
      <w:r>
        <w:rPr>
          <w:lang w:val="pl-PL" w:eastAsia="zh-CN" w:bidi="hi-IN"/>
        </w:rPr>
        <w:t>uje</w:t>
      </w:r>
      <w:r>
        <w:rPr>
          <w:lang w:val="pl-PL" w:eastAsia="zh-CN" w:bidi="hi-IN"/>
        </w:rPr>
        <w:t xml:space="preserve"> je klientowi za pomocą zapytań w formacie </w:t>
      </w:r>
      <w:r>
        <w:rPr>
          <w:lang w:val="pl-PL" w:eastAsia="zh-CN" w:bidi="hi-IN"/>
        </w:rPr>
        <w:t>JSON.</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5</w:t>
      </w:r>
    </w:p>
    <w:p>
      <w:pPr>
        <w:pStyle w:val="Normal"/>
        <w:rPr>
          <w:lang w:val="pl-PL" w:eastAsia="zh-CN" w:bidi="hi-IN"/>
        </w:rPr>
      </w:pPr>
      <w:r>
        <w:rPr>
          <w:lang w:val="pl-PL" w:eastAsia="zh-CN" w:bidi="hi-IN"/>
        </w:rPr>
        <w:t>Kolejnym krokiem w tworzeniu programu było dodanie możliwości zapisu danych do bazy</w:t>
      </w:r>
      <w:r>
        <w:rPr>
          <w:lang w:val="pl-PL" w:eastAsia="zh-CN" w:bidi="hi-IN"/>
        </w:rPr>
        <w:t>. Stworzyłem moduł programu-serwera, który może zapisywać dane do bazy i modyfikować dane w bazie za pomocą zapytań SQL.</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6</w:t>
      </w:r>
    </w:p>
    <w:p>
      <w:pPr>
        <w:pStyle w:val="Normal"/>
        <w:rPr>
          <w:lang w:val="pl-PL" w:eastAsia="zh-CN" w:bidi="hi-IN"/>
        </w:rPr>
      </w:pPr>
      <w:r>
        <w:rPr>
          <w:lang w:val="pl-PL" w:eastAsia="zh-CN" w:bidi="hi-IN"/>
        </w:rPr>
        <w:t>W celu sprawdzenia działania programu-serwera, trzeba było stworzyć program</w:t>
      </w:r>
      <w:r>
        <w:rPr>
          <w:lang w:val="pl-PL" w:eastAsia="zh-CN" w:bidi="hi-IN"/>
        </w:rPr>
        <w:t>u</w:t>
      </w:r>
      <w:r>
        <w:rPr>
          <w:lang w:val="pl-PL" w:eastAsia="zh-CN" w:bidi="hi-IN"/>
        </w:rPr>
        <w:t xml:space="preserve">-klienta. Użyłem tego samego języka programowania </w:t>
      </w:r>
      <w:r>
        <w:rPr>
          <w:lang w:val="pl-PL" w:eastAsia="zh-CN" w:bidi="hi-IN"/>
        </w:rPr>
        <w:t>Go</w:t>
      </w:r>
      <w:r>
        <w:rPr>
          <w:lang w:val="pl-PL" w:eastAsia="zh-CN" w:bidi="hi-IN"/>
        </w:rPr>
        <w:t xml:space="preserve"> i technologii, które zostały użyte podczas tworzenia </w:t>
      </w:r>
      <w:r>
        <w:rPr>
          <w:lang w:val="pl-PL" w:eastAsia="zh-CN" w:bidi="hi-IN"/>
        </w:rPr>
        <w:t>programu-</w:t>
      </w:r>
      <w:r>
        <w:rPr>
          <w:lang w:val="pl-PL" w:eastAsia="zh-CN" w:bidi="hi-IN"/>
        </w:rPr>
        <w:t>serwera. Po sprawdzeniu wspólnego działania obu programów, zostały poprawione błędy w tych dwóch programach.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7</w:t>
      </w:r>
    </w:p>
    <w:p>
      <w:pPr>
        <w:pStyle w:val="Normal"/>
        <w:rPr>
          <w:lang w:val="pl-PL" w:eastAsia="zh-CN" w:bidi="hi-IN"/>
        </w:rPr>
      </w:pPr>
      <w:r>
        <w:rPr>
          <w:lang w:val="pl-PL" w:eastAsia="zh-CN" w:bidi="hi-IN"/>
        </w:rPr>
        <w:t xml:space="preserve">Stworzyłem testy dla modułu </w:t>
      </w:r>
      <w:r>
        <w:rPr>
          <w:lang w:val="pl-PL" w:eastAsia="zh-CN" w:bidi="hi-IN"/>
        </w:rPr>
        <w:t xml:space="preserve">mojej </w:t>
      </w:r>
      <w:r>
        <w:rPr>
          <w:lang w:val="pl-PL" w:eastAsia="zh-CN" w:bidi="hi-IN"/>
        </w:rPr>
        <w:t xml:space="preserve">aplikacji w języku programowania Go. Testy wykazały 100 procentowe pokrycie kodu. Testy wykazały nieprawidłowe działanie jednej z funkcji modułu. </w:t>
      </w:r>
      <w:r>
        <w:rPr>
          <w:lang w:val="pl-PL" w:eastAsia="zh-CN" w:bidi="hi-IN"/>
        </w:rPr>
        <w:t>P</w:t>
      </w:r>
      <w:r>
        <w:rPr>
          <w:lang w:val="pl-PL" w:eastAsia="zh-CN" w:bidi="hi-IN"/>
        </w:rPr>
        <w:t xml:space="preserve">oprawiłem tę funkcję </w:t>
      </w:r>
      <w:r>
        <w:rPr>
          <w:lang w:val="pl-PL" w:eastAsia="zh-CN" w:bidi="hi-IN"/>
        </w:rPr>
        <w:t>i</w:t>
      </w:r>
      <w:r>
        <w:rPr>
          <w:lang w:val="pl-PL" w:eastAsia="zh-CN" w:bidi="hi-IN"/>
        </w:rPr>
        <w:t xml:space="preserve"> </w:t>
      </w:r>
      <w:r>
        <w:rPr>
          <w:lang w:val="pl-PL" w:eastAsia="zh-CN" w:bidi="hi-IN"/>
        </w:rPr>
        <w:t>p</w:t>
      </w:r>
      <w:r>
        <w:rPr>
          <w:lang w:val="pl-PL" w:eastAsia="zh-CN" w:bidi="hi-IN"/>
        </w:rPr>
        <w:t>o kolejnym uruchomieniu testów błędów już nie było.</w:t>
      </w:r>
    </w:p>
    <w:p>
      <w:pPr>
        <w:pStyle w:val="Normal"/>
        <w:rPr>
          <w:lang w:val="pl-PL" w:eastAsia="zh-CN" w:bidi="hi-IN"/>
        </w:rPr>
      </w:pPr>
      <w:r>
        <w:rPr>
          <w:lang w:val="pl-PL" w:eastAsia="zh-CN" w:bidi="hi-IN"/>
        </w:rPr>
      </w:r>
    </w:p>
    <w:p>
      <w:pPr>
        <w:pStyle w:val="Normal"/>
        <w:rPr>
          <w:b/>
          <w:b/>
          <w:bCs/>
          <w:lang w:val="pl-PL" w:eastAsia="zh-CN" w:bidi="hi-IN"/>
        </w:rPr>
      </w:pPr>
      <w:r>
        <w:rPr>
          <w:b/>
          <w:bCs/>
          <w:lang w:val="pl-PL" w:eastAsia="zh-CN" w:bidi="hi-IN"/>
        </w:rPr>
        <w:t>8</w:t>
      </w:r>
    </w:p>
    <w:p>
      <w:pPr>
        <w:pStyle w:val="Normal"/>
        <w:rPr>
          <w:lang w:val="pl-PL" w:eastAsia="zh-CN" w:bidi="hi-IN"/>
        </w:rPr>
      </w:pPr>
      <w:r>
        <w:rPr>
          <w:lang w:val="pl-PL" w:eastAsia="zh-CN" w:bidi="hi-IN"/>
        </w:rPr>
        <w:t>Otrzymałem zadanie przyspieszenia pracy jednego z programów stworzonych przez firmę. Aby pracować nad programem firmy, zrobiłem lokalną kopię bazy danych na komputerze z głównego serwera. Podczas powyższej operacji dowiedziałem się, jak poprawnie eksportować i importować bazy danych, aby nie uszkodzić dane.</w:t>
      </w:r>
    </w:p>
    <w:p>
      <w:pPr>
        <w:pStyle w:val="Normal"/>
        <w:rPr>
          <w:lang w:val="pl-PL" w:eastAsia="zh-CN" w:bidi="hi-IN"/>
        </w:rPr>
      </w:pPr>
      <w:r>
        <w:rPr>
          <w:lang w:val="pl-PL" w:eastAsia="zh-CN" w:bidi="hi-IN"/>
        </w:rPr>
      </w:r>
    </w:p>
    <w:p>
      <w:pPr>
        <w:pStyle w:val="Normal"/>
        <w:rPr>
          <w:b/>
          <w:b/>
          <w:bCs/>
          <w:lang w:val="pl-PL" w:eastAsia="zh-CN" w:bidi="hi-IN"/>
        </w:rPr>
      </w:pPr>
      <w:r>
        <w:rPr>
          <w:b/>
          <w:bCs/>
          <w:lang w:val="pl-PL" w:eastAsia="zh-CN" w:bidi="hi-IN"/>
        </w:rPr>
        <w:t>9</w:t>
      </w:r>
    </w:p>
    <w:p>
      <w:pPr>
        <w:pStyle w:val="Normal"/>
        <w:rPr>
          <w:lang w:val="pl-PL" w:eastAsia="zh-CN" w:bidi="hi-IN"/>
        </w:rPr>
      </w:pPr>
      <w:r>
        <w:rPr>
          <w:lang w:val="pl-PL" w:eastAsia="zh-CN" w:bidi="hi-IN"/>
        </w:rPr>
        <w:t>Zajmowałem się optymalizacją SQL zapytań do bazy danych firmy. Konieczne było zoptymalizowanie zapytań wyszukiwania i zmiany informacji (SELECT i UPDATE), ponieważ te zapytania bardzo często są używane w oprogramowaniu firmy. Łącząc kilka zapytań w jedno i korzystając z wewnętrznych funkcji bazy danych, udało mi się uzyskać wyniki zapytań szybciej, niż to było wcześniej.</w:t>
      </w:r>
    </w:p>
    <w:p>
      <w:pPr>
        <w:pStyle w:val="Normal"/>
        <w:rPr>
          <w:lang w:val="pl-PL" w:eastAsia="zh-CN" w:bidi="hi-IN"/>
        </w:rPr>
      </w:pPr>
      <w:r>
        <w:rPr>
          <w:lang w:val="pl-PL" w:eastAsia="zh-CN" w:bidi="hi-IN"/>
        </w:rPr>
      </w:r>
    </w:p>
    <w:p>
      <w:pPr>
        <w:pStyle w:val="Normal"/>
        <w:rPr>
          <w:b/>
          <w:b/>
          <w:bCs/>
          <w:lang w:val="pl-PL" w:eastAsia="zh-CN" w:bidi="hi-IN"/>
        </w:rPr>
      </w:pPr>
      <w:r>
        <w:rPr>
          <w:b/>
          <w:bCs/>
          <w:lang w:val="pl-PL" w:eastAsia="zh-CN" w:bidi="hi-IN"/>
        </w:rPr>
        <w:t>10</w:t>
      </w:r>
    </w:p>
    <w:p>
      <w:pPr>
        <w:pStyle w:val="Normal"/>
        <w:rPr>
          <w:lang w:val="pl-PL" w:eastAsia="zh-CN" w:bidi="hi-IN"/>
        </w:rPr>
      </w:pPr>
      <w:r>
        <w:rPr>
          <w:lang w:val="pl-PL" w:eastAsia="zh-CN" w:bidi="hi-IN"/>
        </w:rPr>
        <w:t>Dzisiaj robiliśmy kopie zapasowe wszystkich baz danych firmy i kodów źródłowych oprogramowania. Kurator powiedział mi jak długo należy przechowywać kopie zapasowe informacji. Dowiedziałem się również, że miejsce do przechowywania kopii zapasowych musi być bardzo dobrze chronione przed osobami trzecimi.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11</w:t>
      </w:r>
    </w:p>
    <w:p>
      <w:pPr>
        <w:pStyle w:val="Normal"/>
        <w:rPr>
          <w:lang w:val="pl-PL" w:eastAsia="zh-CN" w:bidi="hi-IN"/>
        </w:rPr>
      </w:pPr>
      <w:r>
        <w:rPr>
          <w:lang w:val="pl-PL" w:eastAsia="zh-CN" w:bidi="hi-IN"/>
        </w:rPr>
        <w:t>EE.09.3(2)3 Otrzymałem zadanie zaprojektowania strony internetowej dla nowego oprogramowania firmy. Strona www powinna zawierać informacje o zaletach oprogramowania, sposobach pracy z nim i możliwości uzyskania odpowiedzi na temat pracy z oprogramowaniem. Projekt strony internetowej został przeprowadzony przy aktywnym udziale całego zespołu firmy.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12</w:t>
      </w:r>
    </w:p>
    <w:p>
      <w:pPr>
        <w:pStyle w:val="Normal"/>
        <w:rPr>
          <w:lang w:val="pl-PL" w:eastAsia="zh-CN" w:bidi="hi-IN"/>
        </w:rPr>
      </w:pPr>
      <w:r>
        <w:rPr>
          <w:lang w:val="pl-PL" w:eastAsia="zh-CN" w:bidi="hi-IN"/>
        </w:rPr>
        <w:t>Do tworzenia strony internetowej oprogramowania zdecydowano się użyć WYSIWYG edytor „Web Builder”. Ten edytor obsługuje następujące technologie: HTML, CSS, JavaScript, PHP. Warto zauważyć o ciekawej funkcjonalności „Drag&amp;Drop”, która znacznie uprości dodawanie np. grafiki do strony. Dzisiaj stworzyłem podstawową strukturę strony za pomocą wizualnego edytora.</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13</w:t>
      </w:r>
    </w:p>
    <w:p>
      <w:pPr>
        <w:pStyle w:val="Normal"/>
        <w:rPr>
          <w:lang w:val="pl-PL" w:eastAsia="zh-CN" w:bidi="hi-IN"/>
        </w:rPr>
      </w:pPr>
      <w:r>
        <w:rPr>
          <w:lang w:val="pl-PL" w:eastAsia="zh-CN" w:bidi="hi-IN"/>
        </w:rPr>
        <w:t>Po utworzeniu podstawowej struktury strony robiłem poprawki błędów edycji wizualnej, optymalizowałem znaczniki HTML i wprowadzałem bardziej szczegółowe dane na stronie internetowej. Podczas pracy używałem większości tagów HTML, takich jak: hiperłącza wewnętrzne i zewnętrzne, ramki, bloki, różne rodzaje list, znaczniki osadzania obrazów??? itp.</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14</w:t>
      </w:r>
    </w:p>
    <w:p>
      <w:pPr>
        <w:pStyle w:val="Normal"/>
        <w:rPr>
          <w:lang w:val="pl-PL" w:eastAsia="zh-CN" w:bidi="hi-IN"/>
        </w:rPr>
      </w:pPr>
      <w:r>
        <w:rPr>
          <w:lang w:val="pl-PL" w:eastAsia="zh-CN" w:bidi="hi-IN"/>
        </w:rPr>
        <w:t>Kolejnym etapem rozwoju strony był etap tworzenia stylu wizualnego. Kurator podpowiedział mi jak skorzystać z gotowych rozwiązań do tworzenia własnego stylu. Zdecydowałem się użyć zestaw narzędzi który nazywa się „Bootstrap”. Ten zestaw umożliwia tworzenie responsywnych projektów za pomocą najpopularniejszej na świecie biblioteki komponentów HTML, CSS oraz JS. Na stronie użyłem kilku komponentów z tego zestawu, co znacznie poprawiło wygląd i funkcjonalność strony.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15</w:t>
      </w:r>
    </w:p>
    <w:p>
      <w:pPr>
        <w:pStyle w:val="Normal"/>
        <w:rPr>
          <w:lang w:val="pl-PL" w:eastAsia="zh-CN" w:bidi="hi-IN"/>
        </w:rPr>
      </w:pPr>
      <w:r>
        <w:rPr>
          <w:lang w:val="pl-PL" w:eastAsia="zh-CN" w:bidi="hi-IN"/>
        </w:rPr>
        <w:t>Dziś zajmowałem się tworzeniem i dodaniem informacji multimedialnej do strony internetowej. Najpierw nagrałem wideo z przykładem pracy z programem i wysłałem ten film na YouTube. Do nagrania użyto darmowe oprogramowanie VirtualDub. Następnie otrzymałem od kuratora praktyki pliki graficzne do umieszczenia na stronie. Przed użyciem tych plików musiałem je trochę edytować za pomocą edytora graficznego Gimp. Na koniec umieściłem wszystkie pliki graficzne i multimedialne w odpowiednich miejscach na stronie.</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16</w:t>
      </w:r>
    </w:p>
    <w:p>
      <w:pPr>
        <w:pStyle w:val="Normal"/>
        <w:rPr>
          <w:lang w:val="pl-PL" w:eastAsia="zh-CN" w:bidi="hi-IN"/>
        </w:rPr>
      </w:pPr>
      <w:r>
        <w:rPr>
          <w:lang w:val="pl-PL" w:eastAsia="zh-CN" w:bidi="hi-IN"/>
        </w:rPr>
        <w:t>Kolejnym zadaniem było stworzenie skryptu do formy kontaktów. Stworzyłem skrypt w języku PHP, który otrzymywał dane od użytkownika za pomocą formularza HTML i wysyłał wiadomość e-mail na adres wsparcia technicznego programu.</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17</w:t>
      </w:r>
    </w:p>
    <w:p>
      <w:pPr>
        <w:pStyle w:val="Normal"/>
        <w:rPr>
          <w:lang w:val="pl-PL" w:eastAsia="zh-CN" w:bidi="hi-IN"/>
        </w:rPr>
      </w:pPr>
      <w:r>
        <w:rPr>
          <w:lang w:val="pl-PL" w:eastAsia="zh-CN" w:bidi="hi-IN"/>
        </w:rPr>
        <w:t>Dzisiaj kurator praktyki poinformował mnie o tym, że na stronie również powinna być dynamiczna informacje o oprogramowaniu. Informacja ta znajduje się w bazie danych na serwerze firmy. Udało mi się stworzyć skrypt w języku php, który może odbierać te informacje za pomocą zapytań SQL do bazy danych.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18</w:t>
      </w:r>
    </w:p>
    <w:p>
      <w:pPr>
        <w:pStyle w:val="Normal"/>
        <w:rPr>
          <w:lang w:val="pl-PL" w:eastAsia="zh-CN" w:bidi="hi-IN"/>
        </w:rPr>
      </w:pPr>
      <w:r>
        <w:rPr>
          <w:lang w:val="pl-PL" w:eastAsia="zh-CN" w:bidi="hi-IN"/>
        </w:rPr>
        <w:t>Dziś zajmowałem się integracją wszystkich wykonanych przeze mnie PHP skryptów ze strukturą strony internetowej. Dodałem menu witryny w języku JavaScript.</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19</w:t>
      </w:r>
    </w:p>
    <w:p>
      <w:pPr>
        <w:pStyle w:val="Normal"/>
        <w:rPr>
          <w:lang w:val="pl-PL" w:eastAsia="zh-CN" w:bidi="hi-IN"/>
        </w:rPr>
      </w:pPr>
      <w:r>
        <w:rPr>
          <w:lang w:val="pl-PL" w:eastAsia="zh-CN" w:bidi="hi-IN"/>
        </w:rPr>
        <w:t>Zajmowałem się sprawdzaniem poprawności działania i integralności struktury strony www. Naprawiłem kilka błędów, które wystąpiły podczas testowania.</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20</w:t>
      </w:r>
    </w:p>
    <w:p>
      <w:pPr>
        <w:pStyle w:val="Normal"/>
        <w:rPr>
          <w:lang w:val="pl-PL" w:eastAsia="zh-CN" w:bidi="hi-IN"/>
        </w:rPr>
      </w:pPr>
      <w:r>
        <w:rPr>
          <w:lang w:val="pl-PL" w:eastAsia="zh-CN" w:bidi="hi-IN"/>
        </w:rPr>
        <w:t>Dzisiaj dostałem dostęp do publikowania witryny na serwerze www. Zebrałem wszystkie niezbędne pliki (htmp, php, css, jpg) i umieściłem je na zdalnym serwerze. W procesie pracy wykorzystałem takie technologie jak SSH i FTP. Bardzo ważne jest, że do obsługi skryptów PHP na zdalnym serwerze musi być zainstalowany interpreter PHP. A dla wszystkich innych typów plików niewykonywalnych wystarczy tylko serwisu Apache.</w:t>
      </w:r>
    </w:p>
    <w:p>
      <w:pPr>
        <w:pStyle w:val="Normal"/>
        <w:rPr>
          <w:lang w:val="pl-PL" w:eastAsia="zh-CN" w:bidi="hi-IN"/>
        </w:rPr>
      </w:pPr>
      <w:r>
        <w:rPr>
          <w:lang w:val="pl-PL" w:eastAsia="zh-CN" w:bidi="hi-IN"/>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DejaVu Serif">
    <w:charset w:val="cc"/>
    <w:family w:val="swiss"/>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eastAsia="zh-CN" w:bidi="hi-IN" w:val="pl-PL"/>
    </w:rPr>
  </w:style>
  <w:style w:type="paragraph" w:styleId="1">
    <w:name w:val="Heading 1"/>
    <w:basedOn w:val="Style13"/>
    <w:next w:val="Style14"/>
    <w:qFormat/>
    <w:pPr>
      <w:widowControl/>
      <w:bidi w:val="0"/>
      <w:spacing w:before="240" w:after="120"/>
      <w:jc w:val="left"/>
      <w:outlineLvl w:val="0"/>
    </w:pPr>
    <w:rPr>
      <w:rFonts w:ascii="Liberation Serif" w:hAnsi="Liberation Serif" w:eastAsia="NSimSun" w:cs="Arial"/>
      <w:b/>
      <w:bCs/>
      <w:color w:val="auto"/>
      <w:kern w:val="2"/>
      <w:sz w:val="48"/>
      <w:szCs w:val="48"/>
      <w:lang w:eastAsia="zh-CN" w:bidi="hi-IN"/>
    </w:rPr>
  </w:style>
  <w:style w:type="paragraph" w:styleId="3">
    <w:name w:val="Heading 3"/>
    <w:basedOn w:val="Style13"/>
    <w:next w:val="Style14"/>
    <w:qFormat/>
    <w:pPr>
      <w:spacing w:before="140" w:after="120"/>
      <w:outlineLvl w:val="2"/>
    </w:pPr>
    <w:rPr>
      <w:rFonts w:ascii="DejaVu Serif" w:hAnsi="DejaVu Serif" w:eastAsia="DejaVu Sans" w:cs="DejaVu Sans"/>
      <w:b/>
      <w:bCs/>
      <w:sz w:val="28"/>
      <w:szCs w:val="28"/>
    </w:rPr>
  </w:style>
  <w:style w:type="character" w:styleId="Style12">
    <w:name w:val="Выделение"/>
    <w:qFormat/>
    <w:rPr>
      <w:i/>
      <w:iCs/>
    </w:rPr>
  </w:style>
  <w:style w:type="character" w:styleId="InternetLink">
    <w:name w:val="Internet Link"/>
    <w:qFormat/>
    <w:rPr>
      <w:color w:val="000080"/>
      <w:u w:val="single"/>
      <w:lang w:eastAsia="zxx" w:bidi="zxx"/>
    </w:rPr>
  </w:style>
  <w:style w:type="paragraph" w:styleId="Style13">
    <w:name w:val="Заголовок"/>
    <w:basedOn w:val="Normal"/>
    <w:next w:val="Style14"/>
    <w:qFormat/>
    <w:pPr>
      <w:keepNext w:val="true"/>
      <w:spacing w:before="240" w:after="120"/>
    </w:pPr>
    <w:rPr>
      <w:rFonts w:ascii="Liberation Sans" w:hAnsi="Liberation Sans" w:eastAsia="Microsoft YaHei"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507</TotalTime>
  <Application>LibreOffice/6.1.4.2$Windows_X86_64 LibreOffice_project/9d0f32d1f0b509096fd65e0d4bec26ddd1938fd3</Application>
  <Pages>11</Pages>
  <Words>2618</Words>
  <Characters>17273</Characters>
  <CharactersWithSpaces>19738</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2019-06-03T18:34:37Z</dcterms:created>
  <dc:creator/>
  <dc:description/>
  <dc:language>ru-RU</dc:language>
  <cp:lastModifiedBy/>
  <dcterms:modified xsi:type="dcterms:W3CDTF">2019-06-10T18:36:53Z</dcterms:modified>
  <cp:revision>138</cp:revision>
  <dc:subject/>
  <dc:title/>
</cp:coreProperties>
</file>