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1. Zapoznałem się z organizacją pracy, regulaminem pracy i regulaminami obowiązującymi w miejscu praktyki (w szczególności w zakresie przestrzegania porządku i dyscypliny pracy). Zapoznałem się z przepisami bhp i ppoż.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2. Scharakteryzowano podstawowe zagrożenia zdrowia i życia w środowisku pracy i omówiono sposoby zapobiegania tym zagrożeniom.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3. Rozmawialiśmy o etyce zawodowej i jej podstawowych wartościach. Zarówno pracodawcy i pracownicy powinni przestrzegać zasad etyki w zawodowych stosunkach interpersonalnych.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4. Omówiliśmy pojęcie własności intelektualnej. Dowiedzieliśmy się jaka jest odpowiedzialność za naruszenie praw autorskich zgodnie z polskim prawem.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5. Zrozumieliśmy i zdefiniowaliśmy jakie są podstawowe reguły zachowania sie w różnych sytuacjach w środowisku pracy.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6. 8. Ustaliliśmy, co wpływa na podejmowanie działań w różnych sytuacjach i </w:t>
      </w:r>
      <w:bookmarkStart w:id="0" w:name="__DdeLink__268_278509501"/>
      <w:r>
        <w:rPr>
          <w:lang w:val="pl-PL"/>
        </w:rPr>
        <w:t>jaka za to odpowiedzialność</w:t>
      </w:r>
      <w:bookmarkEnd w:id="0"/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7. Omówiono zasady współpracy oraz określono zadania do realizacji.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9. Omówiono podstawowe zagadnienia związane z odpowiedzialnością materialną za powierzone pracownikowi mienie z obowiązkiem zwrotu lub do wyliczenia się, w tym wspólną odpowiedzialność pracowników.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10. Stwierdziliśmy, że uczenia się przez całe życie jest kluczową kwestią dla pozostania aktywnym zawodowo.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11. Doszliśmy do wniosku, że planowanie rozwoju zawodowego daje nam przewagę w postaci konkurencyjności.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12. Zdefiniowaliśmy czym jest tajemnica zawodowa, kogo obowiązuje, zasady zwolnienia z tajemnicy.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13. Dowiedzieliśmy się, co grozi za naruszenie tajemnicy zawodowej</w:t>
      </w:r>
      <w:r>
        <w:rPr>
          <w:lang w:val="uk-UA"/>
        </w:rPr>
        <w:t>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pl-PL"/>
        </w:rPr>
      </w:pPr>
      <w:r>
        <w:rPr>
          <w:lang w:val="pl-PL"/>
        </w:rPr>
        <w:t>14. 15. Poznaliśmy podstawowe zasady prowadzenia negocjacji, style i techniki.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16. Kurator praktyki opowiedział nam na czym polega rola lidera w zespole i jego znaczenie dla pracowników</w:t>
      </w:r>
      <w:r>
        <w:rPr>
          <w:lang w:val="uk-UA"/>
        </w:rPr>
        <w:t>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pl-PL"/>
        </w:rPr>
      </w:pPr>
      <w:r>
        <w:rPr>
          <w:lang w:val="pl-PL"/>
        </w:rPr>
        <w:t>17. Zapoznaliśmy tematu autorefleksji i analizy pracy własnej.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18. 19. Kurator praktyki opowiedział nam o sprawdzonych metodach, które pomogą w planowaniu i delegowaniu zadań.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20. Manager kierujący zespołem firmy pokazał nam przykłady efektywnego podziału zadań między pracownikami.</w:t>
      </w:r>
      <w:r>
        <w:br w:type="page"/>
      </w:r>
    </w:p>
    <w:p>
      <w:pPr>
        <w:pStyle w:val="Normal"/>
        <w:rPr/>
      </w:pPr>
      <w:r>
        <w:rPr/>
        <w:t>21. Poznaliśmy metody</w:t>
      </w:r>
      <w:r>
        <w:rPr>
          <w:lang w:val="pl-PL"/>
        </w:rPr>
        <w:t xml:space="preserve"> budowania samodzielności i autonomiczności jednostki i grupy.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22. Kurator zapoznał nas z modelem refleksyjnego uczenia się przez doświadczenie.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23. Dowiedzieliśmy się jak w pełni wykorzystać potencjał pracy grupowej</w:t>
      </w:r>
      <w:r>
        <w:rPr>
          <w:lang w:val="ru-RU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24. Pracownicy firmy opowiedzieli nam, jakie procedury niezbędne do podnoszenia jakości pracy.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25. Zostaliśmy wprowadzeni do koncepcji normalizacji i jej celów, takich jak: zwiększenie i uproszczenie produkcji, poprawę jakości oraz zmniejszenie kosztów.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26. Przeprowadziliśmy dyskusję o technikach i sposobach komunikowania się w zespole.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b/>
          <w:bCs/>
          <w:lang w:val="pl-PL"/>
        </w:rPr>
        <w:t>27</w:t>
      </w:r>
      <w:r>
        <w:rPr>
          <w:lang w:val="pl-PL"/>
        </w:rPr>
        <w:t>. Nauczyłem się rozróżniać symbole i oznaczenia sprzętu komputerowego na rzeczywistych przykładach z Internetu.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28. 29. Wykonałem zadanie kuratora dotyczące doboru kompitabilnych podzespołów komputerowych dla nowego komputera firmy.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/>
      </w:pPr>
      <w:r>
        <w:rPr>
          <w:lang w:val="pl-PL"/>
        </w:rPr>
        <w:t xml:space="preserve">Dzień </w:t>
      </w:r>
      <w:r>
        <w:rPr>
          <w:lang w:val="pl-PL"/>
        </w:rPr>
        <w:t>1</w:t>
      </w:r>
    </w:p>
    <w:p>
      <w:pPr>
        <w:pStyle w:val="Normal"/>
        <w:rPr/>
      </w:pPr>
      <w:r>
        <w:rPr>
          <w:lang w:val="pl-PL"/>
        </w:rPr>
        <w:t>1. Zapoznałem się z organizacją pracy, regulaminem pracy i regulaminami obowiązującymi w miejscu praktyki (w szczególności w zakresie przestrzegania porządku i dyscypliny pracy). Zapoznałem się z przepisami bhp i ppoż.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2. Scharakteryzowano podstawowe zagrożenia zdrowia i życia w środowisku pracy i omówiono sposoby zapobiegania tym zagrożeniom.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3. Rozmawialiśmy o etyce zawodowej i jej podstawowych wartościach. Zarówno pracodawcy i pracownicy powinni przestrzegać zasad etyki w zawodowych stosunkach interpersonalnych.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--Dzień </w:t>
      </w:r>
      <w:r>
        <w:rPr>
          <w:lang w:val="pl-PL"/>
        </w:rPr>
        <w:t>2</w:t>
      </w:r>
    </w:p>
    <w:p>
      <w:pPr>
        <w:pStyle w:val="Normal"/>
        <w:rPr>
          <w:lang w:val="pl-PL"/>
        </w:rPr>
      </w:pPr>
      <w:r>
        <w:rPr>
          <w:lang w:val="pl-PL"/>
        </w:rPr>
        <w:t>4. Omówiliśmy pojęcie własności intelektualnej. Dowiedzieliśmy się jaka jest odpowiedzialność za naruszenie praw autorskich zgodnie z polskim prawem.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5. Zrozumieliśmy i zdefiniowaliśmy jakie są podstawowe reguły zachowania sie w różnych sytuacjach w środowisku pracy.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 xml:space="preserve">6. 8. Ustaliliśmy, co wpływa na podejmowanie działań w różnych sytuacjach i </w:t>
      </w:r>
      <w:bookmarkStart w:id="1" w:name="__DdeLink__268_2785095011"/>
      <w:r>
        <w:rPr>
          <w:lang w:val="pl-PL"/>
        </w:rPr>
        <w:t>jaka za to odpowiedzialność</w:t>
      </w:r>
      <w:bookmarkEnd w:id="1"/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7. Omówiono zasady współpracy oraz określono zadania do realizacji.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Dzień </w:t>
      </w:r>
      <w:r>
        <w:rPr>
          <w:lang w:val="pl-PL"/>
        </w:rPr>
        <w:t>3</w:t>
      </w:r>
    </w:p>
    <w:p>
      <w:pPr>
        <w:pStyle w:val="Normal"/>
        <w:rPr/>
      </w:pPr>
      <w:r>
        <w:rPr>
          <w:lang w:val="pl-PL"/>
        </w:rPr>
        <w:t>9. Omówiono podstawowe zagadnienia związane z odpowiedzialnością materialną za powierzone pracownikowi mienie z obowiązkiem zwrotu lub do wyliczenia się, w tym wspólną odpowiedzialność pracowników.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10. Stwierdziliśmy, że uczenia się przez całe życie jest kluczową kwestią dla pozostania aktywnym zawodowo.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11. Doszliśmy do wniosku, że planowanie rozwoju zawodowego daje nam przewagę w postaci konkurencyjności.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>12. Zdefiniowaliśmy czym jest tajemnica zawodowa, kogo obowiązuje, zasady zwolnienia z tajemnicy.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Dzień </w:t>
      </w:r>
      <w:r>
        <w:rPr>
          <w:lang w:val="pl-PL"/>
        </w:rPr>
        <w:t>4</w:t>
      </w:r>
    </w:p>
    <w:p>
      <w:pPr>
        <w:pStyle w:val="Normal"/>
        <w:rPr/>
      </w:pPr>
      <w:r>
        <w:rPr>
          <w:lang w:val="pl-PL"/>
        </w:rPr>
        <w:t>13. Dowiedzieliśmy się, co grozi za naruszenie tajemnicy zawodowej</w:t>
      </w:r>
      <w:r>
        <w:rPr>
          <w:lang w:val="uk-UA"/>
        </w:rPr>
        <w:t>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>
          <w:lang w:val="pl-PL"/>
        </w:rPr>
        <w:t>14. 15. Poznaliśmy podstawowe zasady prowadzenia negocjacji, style i techniki.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16. Kurator praktyki opowiedział nam na czym polega rola lidera w zespole i jego znaczenie dla pracowników</w:t>
      </w:r>
      <w:r>
        <w:rPr>
          <w:lang w:val="uk-UA"/>
        </w:rPr>
        <w:t>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pl-PL"/>
        </w:rPr>
      </w:pPr>
      <w:r>
        <w:rPr>
          <w:lang w:val="pl-PL"/>
        </w:rPr>
        <w:t>17. Zapoznaliśmy tematu autorefleksji i analizy pracy własnej.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>18. 19. Kurator praktyki opowiedział nam o sprawdzonych metodach, które pomogą w planowaniu i delegowaniu zadań.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>20. Manager kierujący zespołem firmy pokazał nam przykłady efektywnego podziału zadań między pracownikami.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++</w:t>
      </w:r>
      <w:r>
        <w:rPr>
          <w:lang w:val="pl-PL"/>
        </w:rPr>
        <w:t xml:space="preserve">Dzień </w:t>
      </w:r>
      <w:r>
        <w:rPr>
          <w:lang w:val="pl-PL"/>
        </w:rPr>
        <w:t>5</w:t>
      </w:r>
    </w:p>
    <w:p>
      <w:pPr>
        <w:pStyle w:val="Normal"/>
        <w:rPr/>
      </w:pPr>
      <w:r>
        <w:rPr/>
        <w:t>21. Poznaliśmy metody</w:t>
      </w:r>
      <w:r>
        <w:rPr>
          <w:lang w:val="pl-PL"/>
        </w:rPr>
        <w:t xml:space="preserve"> budowania samodzielności i autonomiczności jednostki i grupy.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22. Kurator zapoznał nas z modelem refleksyjnego uczenia się przez doświadczenie.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23. Dowiedzieliśmy się jak w pełni wykorzystać potencjał pracy grupowej</w:t>
      </w:r>
      <w:r>
        <w:rPr>
          <w:lang w:val="ru-RU"/>
        </w:rPr>
        <w:t>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>24. Pracownicy firmy opowiedzieli nam, jakie procedury niezbędne do podnoszenia jakości pracy.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25. Zostaliśmy wprowadzeni do koncepcji normalizacji i jej celów, takich jak: zwiększenie i uproszczenie produkcji, poprawę jakości oraz zmniejszenie kosztów.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26. Przeprowadziliśmy dyskusję o technikach i sposobach komunikowania się w zespole.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/>
      </w:pPr>
      <w:r>
        <w:rPr>
          <w:lang w:val="pl-PL"/>
        </w:rPr>
        <w:t>Dzień 6</w:t>
      </w:r>
    </w:p>
    <w:p>
      <w:pPr>
        <w:pStyle w:val="Normal"/>
        <w:rPr/>
      </w:pPr>
      <w:r>
        <w:rPr>
          <w:lang w:val="pl-PL"/>
        </w:rPr>
        <w:t>Zorganizowanie własnego stanowiska pracy w zakresie przetwarzania informacji i przeprowadzenia naprawy, konserwacji i ulepszani sprzętu komputerowego.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Nauka obsługi profesjonalnej kserokopiarki, bindownicy, faksu.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Naprawianie komputerów firmy (modyfikacje w BIOSie, w Systemie Operacyjnym, edytorze rejestru oraz wskładnikach systemowych).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Podłączanie sprzętu komputerowego i innego elektronicznego, ustawianie kartonów na magazynie.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7</w:t>
      </w:r>
    </w:p>
    <w:p>
      <w:pPr>
        <w:pStyle w:val="Normal"/>
        <w:rPr/>
      </w:pPr>
      <w:r>
        <w:rPr>
          <w:lang w:val="pl-PL"/>
        </w:rPr>
        <w:t>Wykonywanie działań ściśle związanych z konfigurowaniem oraz konserwacją komputerów -zaliczyć w to można: reinstalacja systemu operacyjnego, aktualizacje BIOSu, czyszczenie pamięci podręcznej CMOS, formatowanie dysków, ponowna instalacja systemu operacyjnego oraz instalacja sterowników płyty głównej).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Przeszukiwanie zasobów sieciowych Firmy oraz poszukiwania w Internecie, w celu odnalezienia tych informacji, które polecił znaleźć Kurator praktyki.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Prace porządkowe oraz archiwizacyjne (noszenie kartonów ze sprzętem komputerowym do samochodu i na odwrót, sprzątanie w biurze, segregacja kartonów, układanie segregatorów, płyt DVD-ROM oraz specjalistycznych części komputerowych i fiskalnych).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8</w:t>
      </w:r>
    </w:p>
    <w:p>
      <w:pPr>
        <w:pStyle w:val="Normal"/>
        <w:rPr/>
      </w:pPr>
      <w:r>
        <w:rPr>
          <w:lang w:val="pl-PL"/>
        </w:rPr>
        <w:t>Testowanie wraz z diagnostyką błędów wśród monitorów, drukarek, kart graficznych i DVD-ROMów.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Testowałem i diagnozowałem dyski twarde (około 5 dysków typu ATA i 10 typu SATA. Testy polegały m. in. na tym czy HDD jest wykrywalny oraz na poprawnym przejściu SMART i Testu powierzchni dysku.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Odinstalowywanie zbędnych składników z części komputerów (operowanie w Deinstalatorze oraz Rejestrze systemowym zarówno Windowsa jak i Linuksa).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9</w:t>
      </w:r>
    </w:p>
    <w:p>
      <w:pPr>
        <w:pStyle w:val="Normal"/>
        <w:rPr/>
      </w:pPr>
      <w:r>
        <w:rPr>
          <w:lang w:val="pl-PL"/>
        </w:rPr>
        <w:t>Dobieranie odpowiedniej konfiguracji sprzętu komputerowego (w tym jego oprogramowania) do różnych zastosowań.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Korzystanie z zasobów sieci lokalnej (LAN) oraz Internetu i poczty elektronicznej.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Konfigurowałem sprzęt komputerowy wraz z jego oprogramowaniem. (Instalacja i uruchamianie oprogramowania użytkowego).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Eksploatacja sprzętu w firmie (montaż zestawów komputerowych, naprawa, konserwacja i obsługa serwisowa).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10</w:t>
      </w:r>
    </w:p>
    <w:p>
      <w:pPr>
        <w:pStyle w:val="Normal"/>
        <w:rPr/>
      </w:pPr>
      <w:r>
        <w:rPr>
          <w:lang w:val="pl-PL"/>
        </w:rPr>
        <w:t>Naprawa uszkodzonego sprzętu komputerowego (w tym komputery, monitory).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Testowanie kart graficznych (przeprowadzanie testów za pomocą specjalistycznych programów oraz diagnozowanie i usuwanie ewentualnych uszkodzeń i trudności z nimi związanych).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Rozbudowywanie, modernizacja i swoiste twórcze unowocześnianie zestawów komputerowych firmy.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Wymiana starych elementów na nowe oraz overclocking, czyli podkręcaniu taktowania procesorów i zegarów systemowych i nazwiększaniu napięcia w zasilaczu i wcześniejszym odblokowywaniu mnożnika.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11</w:t>
      </w:r>
    </w:p>
    <w:p>
      <w:pPr>
        <w:pStyle w:val="Normal"/>
        <w:rPr/>
      </w:pPr>
      <w:r>
        <w:rPr>
          <w:lang w:val="pl-PL"/>
        </w:rPr>
        <w:t xml:space="preserve">?Ciąg dalszy testów i modernizacji kart graficznych, procesorów i wszelkiego innego dostępnegosprzętu. </w:t>
      </w:r>
      <w:r>
        <w:rPr>
          <w:lang w:val="pl-PL"/>
        </w:rPr>
        <w:t>(Testy i modernizacja kart graficznych, procesorów i wszelkiego innego dostępnegosprzętu.)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Sprawdzenie w BIOSie czy wszystkie części są poprawnie "widziane" dla komputera (np. dyskitwarde powinny przejść poprawnie przez co najmniej pierwszy test diagnozujący). Gdy to wszystko jest już sprawdzone i działa poprawnie instalowany jest konkretny system operacyjny.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Po załadowaniu się wszystkich niezbędnych plików i składników systemowych, należało zdiagnozować i wyeliminować istniejący problem. (Np. poprzez wiersz poleceń [cmd], edytor rejestru [regedit.exe], eksplorator systemu Windows lub poprzez inne bardziej wyrafinowane programy służące do rozwiązania danego problemu.)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Gdy po wyżej wymienionych czynnościach i po oczyszczeniu systemu ze wszystkich zbędnych składników (patrz: śmieci) nie było oczekiwanego rezultatu - w postaci rozwiązania problemu, to po wcześniejszym skonsultowaniu tego z kuratorem, co można usunąć, a co jednak zostawić -formatowałem dysk twardy. Robiąc to oczywiście opierając się na systemie plików NTFS. Następnie na nowo utworzonej partycji wgrywałem pliki instalacyjne i instalowałem system operacyjny. Najczęściej był to MS Windows 10 lub Arch Linux.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12</w:t>
      </w:r>
    </w:p>
    <w:p>
      <w:pPr>
        <w:pStyle w:val="Normal"/>
        <w:rPr/>
      </w:pPr>
      <w:r>
        <w:rPr>
          <w:lang w:val="pl-PL"/>
        </w:rPr>
        <w:t>W dniu dzisiejszym skierowany zostałem do pracy i pomocy przy zakładaniu instalacji i przyłączania całego okablowania do komputerów i serwerów, znajdujących się na terenie prywatnego przedsiębiorstwa.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>Rob</w:t>
      </w:r>
      <w:r>
        <w:rPr>
          <w:lang w:val="pl-PL"/>
        </w:rPr>
        <w:t>iłem nowe kable do Ethernetu / Internetu i crossowaniu odpowiednich do nich wtyczek (RJ-45).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Z ogromnego, zwiniętego w kartonie zwoju "samego" kabla wymierzałem odpowiednią długość. Crossowanie kabli odbywało się to według znanego wszystkim informatykom schematu kolorów: a) jasno – pomarańczowy b) pomarańczowy c) jasno – zielony d) niebieski e) jasno – niebieski f) zielony g) jasno – brązowy h) brązowy.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Dzień 13</w:t>
      </w:r>
    </w:p>
    <w:p>
      <w:pPr>
        <w:pStyle w:val="Normal"/>
        <w:rPr/>
      </w:pPr>
      <w:r>
        <w:rPr>
          <w:lang w:val="pl-PL"/>
        </w:rPr>
        <w:t>Dokończenie pracy z poprzedniego dnia, zajmowałem się montowaniem i przyłączaniem kabli do Patch Panelu.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Zaciskanie kabli przeprowadzałem przy pomocy tzw. noża do crossowania. Polega to naodmierzeniu odpowiedniej długości kabla, następnie jego skróceniu (w celu wyrównania i dopasowania) oraz mocnym dociśnięciem za pomocą specjalnego noża z ząbkami. Jak wiadomo takie kable są 8 żyłowe (czyli wewnątrz pancerza mają 8 osobnych, małych, kolorowych kabelków).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Zamontowanie gotowego już Patch Panelu do wiszącej na ścianie konsoli.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Sprawdzenie poprawności podłączenia (okazała się poprawne) i ostateczna konfiguracja sieci naterenie przedsiębiorstwa. Zapakowanie sprzętu serwisowego i posprzątanie stanowiska pracy.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14</w:t>
      </w:r>
    </w:p>
    <w:p>
      <w:pPr>
        <w:pStyle w:val="Normal"/>
        <w:rPr/>
      </w:pPr>
      <w:r>
        <w:rPr>
          <w:lang w:val="pl-PL"/>
        </w:rPr>
        <w:t>Przywiezienie drogiego, firmowego sprzętu komputerowego z magazynów (po inwentaryzacji).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Rozpakowanie wszystkiego, podłączenie oczyszczenie i w końcu bezpieczne włączenie.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Sprzęt po inwentaryzacji posłużył mi między innymi do konfigurowania kilku stanowisk komputerowych, konfigurowania sieci (również przy pomocy kabli, które sam zrobiłem).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Pomogło mi to lepiej zrozumieć obsługę lokalnych sieci komputerowych (LAN).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?Przyglądanie się i współtworzenie baz danych i systemów oprogramowaniu użytkowego.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Zajmowałem naprawą komputerów i drukarek oraz pomagałem przy naprawie Routera.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15</w:t>
      </w:r>
    </w:p>
    <w:p>
      <w:pPr>
        <w:pStyle w:val="Normal"/>
        <w:rPr/>
      </w:pPr>
      <w:r>
        <w:rPr>
          <w:lang w:val="pl-PL"/>
        </w:rPr>
        <w:t>Testowałem i diagnozowałem duże ilości sprzętu komputerowego. Polegało to na sprawdzeniu wielu rzeczy:a ) Pamięci RAM - czy przy starcie głośnik systemowy nie piszczy b) Dysków twardych - testy diagnostyczne dla HDD między innymi w BIOSie c) Napędów optycznych - czy prawidłowo odczytują i zapisują dane d) Zasilacza - czy nie działa zbyt głośno, czy nie wydziela zbyt dużej ilości ciepła itd. e) Przewodów od zasilacza - czy są poprawnie połączone z płytą główną i z komponentami f) Płyty głównej - czy dochodzi do niej prąd (mierzone miernikiem) i czy prąd jest o odpowiednimnatężeniu i czy aby wszystkie diody się palą.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16</w:t>
      </w:r>
    </w:p>
    <w:p>
      <w:pPr>
        <w:pStyle w:val="Normal"/>
        <w:rPr/>
      </w:pPr>
      <w:r>
        <w:rPr>
          <w:lang w:val="pl-PL"/>
        </w:rPr>
        <w:t>Dzisiaj zajmowałem się rozbudowywaniem, modernizacją i unowocześnianiem powierzonych mi zestawów komputerowych. (Wymieniałem ich elementy składowe na nowsze oraz formatowałem dyski twarde (na NTFS) i instalowałem na nich nowy system operacyjny „Microsoft Windows 10”).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17</w:t>
      </w:r>
    </w:p>
    <w:p>
      <w:pPr>
        <w:pStyle w:val="Normal"/>
        <w:rPr/>
      </w:pPr>
      <w:r>
        <w:rPr>
          <w:lang w:val="pl-PL"/>
        </w:rPr>
        <w:t>Z pomocą kuratora przywieźliśmy z innej firmy drukarki i komputery. Kurator naprawiał te, które były poważniej uszkodzone, a ja te z mniejszymi defektami. Następnie wszystkie je wyczyściłem i odkurzyłem i wałki toczne i rolki ślizgowe oraz inne małeczęści będące wewnątrz.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Czyszczenie podzespołów komputerów z kurzu i pyłu.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18</w:t>
      </w:r>
    </w:p>
    <w:p>
      <w:pPr>
        <w:pStyle w:val="Normal"/>
        <w:rPr/>
      </w:pPr>
      <w:r>
        <w:rPr>
          <w:lang w:val="pl-PL"/>
        </w:rPr>
        <w:t>Prace porządkowo-archiwizacyjne w serwerowni.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Montaż wiszących szafek na tzw. Patch Panele i elektronikę oraz dużych szafek stojących na serwery i inne urządzenia.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Podpięcie wszystkich kabli na stałe, posegregowanie ich.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19</w:t>
      </w:r>
    </w:p>
    <w:p>
      <w:pPr>
        <w:pStyle w:val="Normal"/>
        <w:rPr/>
      </w:pPr>
      <w:r>
        <w:rPr>
          <w:lang w:val="pl-PL"/>
        </w:rPr>
        <w:t>Uruchomienie maszyn, które wczoraj się podpięło i uszeregowało.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Przetestowanie pod względem wydajności oraz żmudna, długa i dokładna konfiguracja całego sprzętu.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Pomoc przy tworzeniu bazy danych oraz wykonanie kopii zapasowej (tzw. backup) wszystkich poszczególnych jej elementów.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Posprzątanie na swoim stanowisku pracy oraz w serwerowni.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20</w:t>
      </w:r>
    </w:p>
    <w:p>
      <w:pPr>
        <w:pStyle w:val="Normal"/>
        <w:rPr/>
      </w:pPr>
      <w:r>
        <w:rPr>
          <w:lang w:val="pl-PL"/>
        </w:rPr>
        <w:t>Korzystanie i przeprowadzanie testów sieci LAN, MAN, WAN i Internetu wraz z pocztą elektroniczną.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Dogłębne zapoznanie się w strukturze bezpieczeństwa obiektu oraz pomoc przy pracy podczas skuteczniejszego zabezpieczenia budynku. Został udostępniony mi pokój zmonitoringiem. Miałem  naprawić jeden uszkodzony czujnik, oczyścić wszystkie kamery i monitory z kurzu i zanieczyszczeń. Pomagałem również przy zakładaniu dwóchnowych kamer na tyłach zakładu.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Korzystanie z zasobów sieciowych, w tym Internetu oraz sieci lokalnej (LAN i WAN), korzystanie z poczty elektronicznej, książki telefoniczno-adresowej, z FTP, baz danych i arkuszy kalkulacyjnych.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 xml:space="preserve">Praktyka </w:t>
      </w:r>
      <w:r>
        <w:rPr>
          <w:lang w:val="pl-PL"/>
        </w:rPr>
        <w:t>II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Próby w współtworzenia firmowych programów służących między innymi do zarządzaniasłużbami serwisowymi. Pomoc przy programowaniu między innymi w językach: PHP, SQL, GoLang.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Heading1">
    <w:name w:val="Heading 1"/>
    <w:next w:val="TextBody"/>
    <w:qFormat/>
    <w:pPr>
      <w:widowControl/>
      <w:bidi w:val="0"/>
      <w:spacing w:before="240" w:after="120"/>
      <w:jc w:val="left"/>
      <w:outlineLvl w:val="0"/>
    </w:pPr>
    <w:rPr>
      <w:rFonts w:ascii="Liberation Serif" w:hAnsi="Liberation Serif" w:eastAsia="NSimSun" w:cs="Arial"/>
      <w:b/>
      <w:bCs/>
      <w:color w:val="auto"/>
      <w:kern w:val="2"/>
      <w:sz w:val="48"/>
      <w:szCs w:val="48"/>
      <w:lang w:val="pl-PL" w:eastAsia="zh-CN" w:bidi="hi-IN"/>
    </w:rPr>
  </w:style>
  <w:style w:type="character" w:styleId="Style13">
    <w:name w:val="Выделение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</TotalTime>
  <Application>LibreOffice/6.2.4.2.0$Linux_X86_64 LibreOffice_project/20$Build-2</Application>
  <Pages>8</Pages>
  <Words>1807</Words>
  <Characters>12089</Characters>
  <CharactersWithSpaces>13781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2019-06-03T18:34:37Z</dcterms:created>
  <dc:creator/>
  <dc:description/>
  <dc:language>ru-RU</dc:language>
  <cp:lastModifiedBy/>
  <dcterms:modified xsi:type="dcterms:W3CDTF">2019-06-10T11:24:14Z</dcterms:modified>
  <cp:revision>78</cp:revision>
  <dc:subject/>
  <dc:title/>
</cp:coreProperties>
</file>