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4BC04F7A" w:rsidR="005D5D47" w:rsidRDefault="00D30025" w:rsidP="00766A93">
      <w:pPr>
        <w:jc w:val="center"/>
        <w:rPr>
          <w:b/>
        </w:rPr>
      </w:pPr>
      <w:r>
        <w:rPr>
          <w:b/>
          <w:sz w:val="24"/>
        </w:rPr>
        <w:t>GARANZIE CONNESSE CON OPERAZIONI DI NATURA COMMERCIALE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8"/>
        <w:gridCol w:w="2114"/>
        <w:gridCol w:w="1146"/>
        <w:gridCol w:w="1656"/>
        <w:gridCol w:w="1656"/>
        <w:gridCol w:w="1138"/>
      </w:tblGrid>
      <w:tr w:rsidR="00D30025" w:rsidRPr="00D30025" w14:paraId="2F2F12A3" w14:textId="77777777" w:rsidTr="00D30025">
        <w:trPr>
          <w:trHeight w:val="552"/>
        </w:trPr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E2AB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8008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Localizzazione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7871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Divisa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501B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Import/Export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F978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Stato Rapporto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4C62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Utilizzato</w:t>
            </w:r>
          </w:p>
        </w:tc>
      </w:tr>
      <w:tr w:rsidR="00D30025" w:rsidRPr="00D30025" w14:paraId="7E7D92F9" w14:textId="77777777" w:rsidTr="00D30025">
        <w:trPr>
          <w:trHeight w:val="948"/>
        </w:trPr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B22F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1234 - Soggetto A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8D0A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00155 - &lt;descrizione&gt;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99BEB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1 - Euro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F2D56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1 - &lt;descrizione&gt;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011A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1983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1200</w:t>
            </w:r>
          </w:p>
        </w:tc>
      </w:tr>
      <w:tr w:rsidR="00D30025" w:rsidRPr="00D30025" w14:paraId="46E3EFD1" w14:textId="77777777" w:rsidTr="00D30025">
        <w:trPr>
          <w:trHeight w:val="1164"/>
        </w:trPr>
        <w:tc>
          <w:tcPr>
            <w:tcW w:w="9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C593D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1234 - Soggetto A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3985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00155 - &lt;descrizione&gt;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A4A5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1 - Euro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0150C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1 - &lt;descrizione&gt;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55A8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083E" w14:textId="77777777" w:rsidR="00D30025" w:rsidRPr="00D30025" w:rsidRDefault="00D30025" w:rsidP="00D30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t-IT"/>
              </w:rPr>
              <w:t>1200</w:t>
            </w:r>
          </w:p>
        </w:tc>
      </w:tr>
      <w:tr w:rsidR="00D30025" w:rsidRPr="00D30025" w14:paraId="065DC42B" w14:textId="77777777" w:rsidTr="00D30025">
        <w:trPr>
          <w:trHeight w:val="432"/>
        </w:trPr>
        <w:tc>
          <w:tcPr>
            <w:tcW w:w="4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EEBB" w14:textId="77777777" w:rsidR="00D30025" w:rsidRPr="00D30025" w:rsidRDefault="00D30025" w:rsidP="00D300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Totale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528D" w14:textId="77777777" w:rsidR="00D30025" w:rsidRPr="00D30025" w:rsidRDefault="00D30025" w:rsidP="00D300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D3002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it-IT"/>
              </w:rPr>
              <w:t>2400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CF73" w14:textId="77777777" w:rsidR="00B45B7D" w:rsidRDefault="00B45B7D" w:rsidP="00D53966">
      <w:pPr>
        <w:spacing w:after="0" w:line="240" w:lineRule="auto"/>
      </w:pPr>
      <w:r>
        <w:separator/>
      </w:r>
    </w:p>
  </w:endnote>
  <w:endnote w:type="continuationSeparator" w:id="0">
    <w:p w14:paraId="4E035F92" w14:textId="77777777" w:rsidR="00B45B7D" w:rsidRDefault="00B45B7D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77C9" w14:textId="77777777" w:rsidR="00B45B7D" w:rsidRDefault="00B45B7D" w:rsidP="00D53966">
      <w:pPr>
        <w:spacing w:after="0" w:line="240" w:lineRule="auto"/>
      </w:pPr>
      <w:r>
        <w:separator/>
      </w:r>
    </w:p>
  </w:footnote>
  <w:footnote w:type="continuationSeparator" w:id="0">
    <w:p w14:paraId="0F14AEDC" w14:textId="77777777" w:rsidR="00B45B7D" w:rsidRDefault="00B45B7D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62615"/>
    <w:rsid w:val="00091C1C"/>
    <w:rsid w:val="000C109B"/>
    <w:rsid w:val="000C41E7"/>
    <w:rsid w:val="000D3C6F"/>
    <w:rsid w:val="000D5E34"/>
    <w:rsid w:val="00116F69"/>
    <w:rsid w:val="00122F4C"/>
    <w:rsid w:val="00127F59"/>
    <w:rsid w:val="001413BD"/>
    <w:rsid w:val="00153044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91610"/>
    <w:rsid w:val="004D1D55"/>
    <w:rsid w:val="004E4D7D"/>
    <w:rsid w:val="004F66F6"/>
    <w:rsid w:val="005022C2"/>
    <w:rsid w:val="0050353F"/>
    <w:rsid w:val="00530532"/>
    <w:rsid w:val="005321D4"/>
    <w:rsid w:val="00544A55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5EF8"/>
    <w:rsid w:val="00891BF2"/>
    <w:rsid w:val="008A4A8A"/>
    <w:rsid w:val="008B1633"/>
    <w:rsid w:val="009127E1"/>
    <w:rsid w:val="009142CD"/>
    <w:rsid w:val="00945F2D"/>
    <w:rsid w:val="009627A7"/>
    <w:rsid w:val="009A21C9"/>
    <w:rsid w:val="009A3956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45B7D"/>
    <w:rsid w:val="00B83E99"/>
    <w:rsid w:val="00C708D1"/>
    <w:rsid w:val="00C77095"/>
    <w:rsid w:val="00C95102"/>
    <w:rsid w:val="00CA1297"/>
    <w:rsid w:val="00D13B88"/>
    <w:rsid w:val="00D30025"/>
    <w:rsid w:val="00D53966"/>
    <w:rsid w:val="00D734E7"/>
    <w:rsid w:val="00DA681C"/>
    <w:rsid w:val="00DC4705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64</cp:revision>
  <cp:lastPrinted>2023-03-16T13:45:00Z</cp:lastPrinted>
  <dcterms:created xsi:type="dcterms:W3CDTF">2019-02-22T09:13:00Z</dcterms:created>
  <dcterms:modified xsi:type="dcterms:W3CDTF">2023-03-25T15:28:00Z</dcterms:modified>
</cp:coreProperties>
</file>