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8892" w14:textId="5187D2A1" w:rsidR="005D5D47" w:rsidRDefault="00695678" w:rsidP="00766A93">
      <w:pPr>
        <w:jc w:val="center"/>
        <w:rPr>
          <w:b/>
        </w:rPr>
      </w:pPr>
      <w:r w:rsidRPr="00695678">
        <w:rPr>
          <w:b/>
          <w:sz w:val="24"/>
        </w:rPr>
        <w:t>PRESENZA DI POOL CAPOFILA E NON POOL TOTALE O VICEVERSA</w:t>
      </w:r>
    </w:p>
    <w:p w14:paraId="21DD0C80" w14:textId="0D80BA8D" w:rsidR="00C95102" w:rsidRPr="00287256" w:rsidRDefault="005D5D47" w:rsidP="00C95102">
      <w:pPr>
        <w:rPr>
          <w:b/>
        </w:rPr>
      </w:pPr>
      <w:r w:rsidRPr="005D5D47">
        <w:rPr>
          <w:b/>
        </w:rPr>
        <w:t xml:space="preserve">09999 - </w:t>
      </w:r>
      <w:r w:rsidR="004E4D7D" w:rsidRPr="005D5D47">
        <w:rPr>
          <w:b/>
        </w:rPr>
        <w:t xml:space="preserve">Banca di Prova                     </w:t>
      </w:r>
      <w:r w:rsidR="00F83A77" w:rsidRPr="005D5D47">
        <w:rPr>
          <w:b/>
        </w:rPr>
        <w:t xml:space="preserve">                        </w:t>
      </w:r>
      <w:r w:rsidRPr="005D5D47">
        <w:rPr>
          <w:b/>
        </w:rPr>
        <w:tab/>
      </w:r>
      <w:r w:rsidRPr="005D5D47">
        <w:rPr>
          <w:b/>
        </w:rPr>
        <w:tab/>
      </w:r>
      <w:r w:rsidRPr="005D5D47">
        <w:rPr>
          <w:b/>
        </w:rPr>
        <w:tab/>
      </w:r>
      <w:r w:rsidR="0050353F" w:rsidRPr="005D5D47">
        <w:rPr>
          <w:b/>
        </w:rPr>
        <w:t>Data Riferimento: 2018-09-30</w:t>
      </w:r>
      <w:r w:rsidR="0050353F">
        <w:t xml:space="preserve">     </w:t>
      </w:r>
    </w:p>
    <w:tbl>
      <w:tblPr>
        <w:tblW w:w="93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3080"/>
        <w:gridCol w:w="991"/>
        <w:gridCol w:w="960"/>
        <w:gridCol w:w="991"/>
        <w:gridCol w:w="960"/>
      </w:tblGrid>
      <w:tr w:rsidR="00695678" w:rsidRPr="00695678" w14:paraId="2DCDE63C" w14:textId="77777777" w:rsidTr="00695678">
        <w:trPr>
          <w:trHeight w:val="552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AE51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Cod. Censito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53D75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Cubo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77CA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Capofila Accordato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4264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Capofila Utilizzato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AF781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Tot. Accordato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5EF65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Tot. Utilizzato</w:t>
            </w:r>
          </w:p>
        </w:tc>
      </w:tr>
      <w:tr w:rsidR="00695678" w:rsidRPr="00695678" w14:paraId="026AD744" w14:textId="77777777" w:rsidTr="00695678">
        <w:trPr>
          <w:trHeight w:val="94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65EE4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33B87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554902 - Sezione informativa – crediti per cassa: operazioni in "pool"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F76B2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5D89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62690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23B54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1220</w:t>
            </w:r>
          </w:p>
        </w:tc>
      </w:tr>
      <w:tr w:rsidR="00695678" w:rsidRPr="00695678" w14:paraId="34FAAB0A" w14:textId="77777777" w:rsidTr="00695678">
        <w:trPr>
          <w:trHeight w:val="94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DFDB7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B17CB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554902 - Sezione informativa – crediti per cassa: operazioni in "pool"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C9711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C5C96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8D888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7C4ED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1220</w:t>
            </w:r>
          </w:p>
        </w:tc>
      </w:tr>
      <w:tr w:rsidR="00695678" w:rsidRPr="00695678" w14:paraId="1D33FFA5" w14:textId="77777777" w:rsidTr="00695678">
        <w:trPr>
          <w:trHeight w:val="94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06AB0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012345 - Soggetto A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A36D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554902 - Sezione informativa – crediti per cassa: operazioni in "pool"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5CFF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78A8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1500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48C96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2423E" w14:textId="77777777" w:rsidR="00695678" w:rsidRPr="00695678" w:rsidRDefault="00695678" w:rsidP="0060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it-IT"/>
              </w:rPr>
              <w:t>1220</w:t>
            </w:r>
          </w:p>
        </w:tc>
      </w:tr>
      <w:tr w:rsidR="00695678" w:rsidRPr="00695678" w14:paraId="26659F5E" w14:textId="77777777" w:rsidTr="00695678">
        <w:trPr>
          <w:trHeight w:val="175"/>
        </w:trPr>
        <w:tc>
          <w:tcPr>
            <w:tcW w:w="54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ACA07" w14:textId="7C911549" w:rsidR="00695678" w:rsidRPr="00695678" w:rsidRDefault="00695678" w:rsidP="006956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Totale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3E91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E1A38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1500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8C24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2AF3" w14:textId="77777777" w:rsidR="00695678" w:rsidRPr="00695678" w:rsidRDefault="00695678" w:rsidP="006956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95678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it-IT"/>
              </w:rPr>
              <w:t>1220</w:t>
            </w:r>
          </w:p>
        </w:tc>
      </w:tr>
    </w:tbl>
    <w:p w14:paraId="2F470295" w14:textId="77777777" w:rsidR="00C95102" w:rsidRDefault="00C95102" w:rsidP="0059426D">
      <w:pPr>
        <w:rPr>
          <w:b/>
        </w:rPr>
      </w:pPr>
    </w:p>
    <w:sectPr w:rsidR="00C95102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2B8E" w14:textId="77777777" w:rsidR="0087328A" w:rsidRDefault="0087328A" w:rsidP="00D53966">
      <w:pPr>
        <w:spacing w:after="0" w:line="240" w:lineRule="auto"/>
      </w:pPr>
      <w:r>
        <w:separator/>
      </w:r>
    </w:p>
  </w:endnote>
  <w:endnote w:type="continuationSeparator" w:id="0">
    <w:p w14:paraId="3BE769EA" w14:textId="77777777" w:rsidR="0087328A" w:rsidRDefault="0087328A" w:rsidP="00D5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4C610" w14:textId="77777777" w:rsidR="00FC10F0" w:rsidRPr="00FC10F0" w:rsidRDefault="00FC10F0" w:rsidP="00FC10F0">
    <w:pPr>
      <w:pStyle w:val="Pidipagina"/>
      <w:jc w:val="right"/>
    </w:pPr>
    <w:r w:rsidRPr="00FC10F0">
      <w:t xml:space="preserve">Pag. </w:t>
    </w:r>
    <w:r w:rsidRPr="00FC10F0">
      <w:fldChar w:fldCharType="begin"/>
    </w:r>
    <w:r w:rsidRPr="00FC10F0">
      <w:instrText>PAGE  \* Arabic  \* MERGEFORMAT</w:instrText>
    </w:r>
    <w:r w:rsidRPr="00FC10F0">
      <w:fldChar w:fldCharType="separate"/>
    </w:r>
    <w:r w:rsidRPr="00FC10F0">
      <w:t>2</w:t>
    </w:r>
    <w:r w:rsidRPr="00FC10F0">
      <w:fldChar w:fldCharType="end"/>
    </w:r>
    <w:r w:rsidRPr="00FC10F0">
      <w:t xml:space="preserve"> di </w:t>
    </w:r>
    <w:fldSimple w:instr="NUMPAGES  \* Arabic  \* MERGEFORMAT">
      <w:r w:rsidRPr="00FC10F0">
        <w:t>2</w:t>
      </w:r>
    </w:fldSimple>
  </w:p>
  <w:p w14:paraId="030A878D" w14:textId="787B4E89" w:rsidR="00FC10F0" w:rsidRDefault="00FC10F0" w:rsidP="00FC10F0">
    <w:pPr>
      <w:pStyle w:val="Pidipa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3C41" w14:textId="77777777" w:rsidR="0087328A" w:rsidRDefault="0087328A" w:rsidP="00D53966">
      <w:pPr>
        <w:spacing w:after="0" w:line="240" w:lineRule="auto"/>
      </w:pPr>
      <w:r>
        <w:separator/>
      </w:r>
    </w:p>
  </w:footnote>
  <w:footnote w:type="continuationSeparator" w:id="0">
    <w:p w14:paraId="3A607EAC" w14:textId="77777777" w:rsidR="0087328A" w:rsidRDefault="0087328A" w:rsidP="00D5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61A7" w14:textId="6451F63C" w:rsidR="00A77CD8" w:rsidRDefault="00A77CD8" w:rsidP="00A77CD8">
    <w:pPr>
      <w:pStyle w:val="Intestazione"/>
    </w:pPr>
    <w:r w:rsidRPr="00A77CD8">
      <w:rPr>
        <w:noProof/>
      </w:rPr>
      <w:drawing>
        <wp:inline distT="0" distB="0" distL="0" distR="0" wp14:anchorId="36105D18" wp14:editId="2AE33350">
          <wp:extent cx="815340" cy="297180"/>
          <wp:effectExtent l="0" t="0" r="3810" b="762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4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</w:t>
    </w:r>
    <w:r w:rsidRPr="00A77CD8">
      <w:rPr>
        <w:bCs/>
      </w:rPr>
      <w:t xml:space="preserve">Data Stampa: </w:t>
    </w:r>
    <w:r>
      <w:rPr>
        <w:bCs/>
      </w:rPr>
      <w:t>15/03/2023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3B9"/>
    <w:rsid w:val="000274CA"/>
    <w:rsid w:val="0005296C"/>
    <w:rsid w:val="00091C1C"/>
    <w:rsid w:val="000C109B"/>
    <w:rsid w:val="000D3C6F"/>
    <w:rsid w:val="000D5E34"/>
    <w:rsid w:val="00122F4C"/>
    <w:rsid w:val="001413BD"/>
    <w:rsid w:val="00156CA3"/>
    <w:rsid w:val="0016775F"/>
    <w:rsid w:val="00167953"/>
    <w:rsid w:val="001720E2"/>
    <w:rsid w:val="001C2809"/>
    <w:rsid w:val="00244FF2"/>
    <w:rsid w:val="00277CD9"/>
    <w:rsid w:val="00287256"/>
    <w:rsid w:val="002E3E0B"/>
    <w:rsid w:val="0032595A"/>
    <w:rsid w:val="003B5205"/>
    <w:rsid w:val="004101F1"/>
    <w:rsid w:val="00432595"/>
    <w:rsid w:val="004E4D7D"/>
    <w:rsid w:val="004F66F6"/>
    <w:rsid w:val="005022C2"/>
    <w:rsid w:val="0050353F"/>
    <w:rsid w:val="005249EA"/>
    <w:rsid w:val="00530532"/>
    <w:rsid w:val="005321D4"/>
    <w:rsid w:val="00560239"/>
    <w:rsid w:val="0059426D"/>
    <w:rsid w:val="005A74E5"/>
    <w:rsid w:val="005D5D47"/>
    <w:rsid w:val="0062795C"/>
    <w:rsid w:val="0065052F"/>
    <w:rsid w:val="00695678"/>
    <w:rsid w:val="006A0FED"/>
    <w:rsid w:val="006B7685"/>
    <w:rsid w:val="00750F90"/>
    <w:rsid w:val="007576EA"/>
    <w:rsid w:val="00766A93"/>
    <w:rsid w:val="00796A09"/>
    <w:rsid w:val="007B0334"/>
    <w:rsid w:val="007E5629"/>
    <w:rsid w:val="0086227B"/>
    <w:rsid w:val="0087316B"/>
    <w:rsid w:val="0087328A"/>
    <w:rsid w:val="00875565"/>
    <w:rsid w:val="00891BF2"/>
    <w:rsid w:val="008A4A8A"/>
    <w:rsid w:val="008B1633"/>
    <w:rsid w:val="009127E1"/>
    <w:rsid w:val="009142CD"/>
    <w:rsid w:val="00945F2D"/>
    <w:rsid w:val="009627A7"/>
    <w:rsid w:val="009A21C9"/>
    <w:rsid w:val="009B6058"/>
    <w:rsid w:val="009C373F"/>
    <w:rsid w:val="00A06C13"/>
    <w:rsid w:val="00A253B9"/>
    <w:rsid w:val="00A343E5"/>
    <w:rsid w:val="00A61A72"/>
    <w:rsid w:val="00A77CD8"/>
    <w:rsid w:val="00A87CE7"/>
    <w:rsid w:val="00B336E3"/>
    <w:rsid w:val="00B83E99"/>
    <w:rsid w:val="00C77095"/>
    <w:rsid w:val="00C95102"/>
    <w:rsid w:val="00CA1297"/>
    <w:rsid w:val="00D53966"/>
    <w:rsid w:val="00D734E7"/>
    <w:rsid w:val="00DF6A8E"/>
    <w:rsid w:val="00E33045"/>
    <w:rsid w:val="00E40386"/>
    <w:rsid w:val="00E916DF"/>
    <w:rsid w:val="00F372ED"/>
    <w:rsid w:val="00F41099"/>
    <w:rsid w:val="00F71616"/>
    <w:rsid w:val="00F75A04"/>
    <w:rsid w:val="00F83546"/>
    <w:rsid w:val="00F83A77"/>
    <w:rsid w:val="00F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01BB"/>
  <w15:chartTrackingRefBased/>
  <w15:docId w15:val="{CC729B8B-C67E-42A0-9F3C-8D295AE3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E4D7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3966"/>
  </w:style>
  <w:style w:type="paragraph" w:styleId="Pidipagina">
    <w:name w:val="footer"/>
    <w:basedOn w:val="Normale"/>
    <w:link w:val="PidipaginaCarattere"/>
    <w:uiPriority w:val="99"/>
    <w:unhideWhenUsed/>
    <w:rsid w:val="00D539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3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Zaccagnino Leonora</dc:creator>
  <cp:keywords/>
  <dc:description/>
  <cp:lastModifiedBy>Leonora Zaccagnino</cp:lastModifiedBy>
  <cp:revision>52</cp:revision>
  <cp:lastPrinted>2023-03-16T13:45:00Z</cp:lastPrinted>
  <dcterms:created xsi:type="dcterms:W3CDTF">2019-02-22T09:13:00Z</dcterms:created>
  <dcterms:modified xsi:type="dcterms:W3CDTF">2023-03-25T15:00:00Z</dcterms:modified>
</cp:coreProperties>
</file>