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8892" w14:textId="433950A5" w:rsidR="005D5D47" w:rsidRDefault="005D5D4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336E3">
        <w:rPr>
          <w:b/>
          <w:sz w:val="24"/>
        </w:rPr>
        <w:t>SCONFINAMENTI OPERATIVI</w:t>
      </w:r>
      <w:r w:rsidRPr="005D5D47">
        <w:rPr>
          <w:b/>
          <w:sz w:val="24"/>
        </w:rPr>
        <w:t xml:space="preserve"> </w:t>
      </w:r>
      <w:r w:rsidR="00B336E3">
        <w:rPr>
          <w:b/>
          <w:sz w:val="24"/>
        </w:rPr>
        <w:t>- SINTETICO</w:t>
      </w:r>
    </w:p>
    <w:p w14:paraId="21DD0C80" w14:textId="66EC17B6" w:rsidR="00C95102" w:rsidRPr="00CD7705" w:rsidRDefault="005D5D47" w:rsidP="00C95102">
      <w:pPr>
        <w:rPr>
          <w:b/>
        </w:rPr>
      </w:pPr>
      <w:r w:rsidRPr="005D5D47">
        <w:rPr>
          <w:b/>
        </w:rPr>
        <w:t xml:space="preserve">09999 - </w:t>
      </w:r>
      <w:r w:rsidR="004E4D7D" w:rsidRPr="005D5D47">
        <w:rPr>
          <w:b/>
        </w:rPr>
        <w:t xml:space="preserve">Banca di Prova                     </w:t>
      </w:r>
      <w:r w:rsidR="00F83A77" w:rsidRPr="005D5D47">
        <w:rPr>
          <w:b/>
        </w:rPr>
        <w:t xml:space="preserve">                        </w:t>
      </w:r>
      <w:r w:rsidRPr="005D5D47">
        <w:rPr>
          <w:b/>
        </w:rPr>
        <w:tab/>
      </w:r>
      <w:r w:rsidRPr="005D5D47">
        <w:rPr>
          <w:b/>
        </w:rPr>
        <w:tab/>
      </w:r>
      <w:r w:rsidRPr="005D5D47">
        <w:rPr>
          <w:b/>
        </w:rPr>
        <w:tab/>
      </w:r>
      <w:r w:rsidR="0050353F" w:rsidRPr="005D5D47">
        <w:rPr>
          <w:b/>
        </w:rPr>
        <w:t>Data Riferimento: 2018-09-30</w:t>
      </w:r>
      <w:r w:rsidR="0050353F">
        <w:t xml:space="preserve">    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4"/>
        <w:gridCol w:w="1591"/>
        <w:gridCol w:w="1327"/>
        <w:gridCol w:w="1339"/>
        <w:gridCol w:w="1337"/>
        <w:gridCol w:w="1345"/>
        <w:gridCol w:w="1335"/>
      </w:tblGrid>
      <w:tr w:rsidR="00B336E3" w:rsidRPr="00B336E3" w14:paraId="142CB8EC" w14:textId="77777777" w:rsidTr="00B336E3">
        <w:trPr>
          <w:trHeight w:val="624"/>
        </w:trPr>
        <w:tc>
          <w:tcPr>
            <w:tcW w:w="6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89A0A" w14:textId="77777777" w:rsidR="00B336E3" w:rsidRPr="00B336E3" w:rsidRDefault="00B336E3" w:rsidP="00B33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B336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Fenomeno</w:t>
            </w:r>
          </w:p>
        </w:tc>
        <w:tc>
          <w:tcPr>
            <w:tcW w:w="8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A4C5F" w14:textId="77777777" w:rsidR="00B336E3" w:rsidRPr="00B336E3" w:rsidRDefault="00B336E3" w:rsidP="00B33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B336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Descrizione</w:t>
            </w:r>
          </w:p>
        </w:tc>
        <w:tc>
          <w:tcPr>
            <w:tcW w:w="6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0B114" w14:textId="77777777" w:rsidR="00B336E3" w:rsidRPr="00B336E3" w:rsidRDefault="00B336E3" w:rsidP="00B33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B336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Utilizzato (33)</w:t>
            </w:r>
          </w:p>
        </w:tc>
        <w:tc>
          <w:tcPr>
            <w:tcW w:w="69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61A91" w14:textId="77777777" w:rsidR="00B336E3" w:rsidRPr="00B336E3" w:rsidRDefault="00B336E3" w:rsidP="00B33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B336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Accordato (31)</w:t>
            </w:r>
          </w:p>
        </w:tc>
        <w:tc>
          <w:tcPr>
            <w:tcW w:w="69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5FF65" w14:textId="77777777" w:rsidR="00B336E3" w:rsidRPr="00B336E3" w:rsidRDefault="00B336E3" w:rsidP="00B33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B336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Acc. Operativo (32)</w:t>
            </w:r>
          </w:p>
        </w:tc>
        <w:tc>
          <w:tcPr>
            <w:tcW w:w="6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3B3EA" w14:textId="77777777" w:rsidR="00B336E3" w:rsidRPr="00B336E3" w:rsidRDefault="00B336E3" w:rsidP="00B33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proofErr w:type="spellStart"/>
            <w:r w:rsidRPr="00B336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Sconf</w:t>
            </w:r>
            <w:proofErr w:type="spellEnd"/>
            <w:r w:rsidRPr="00B336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. Deliberato (33-31)</w:t>
            </w:r>
          </w:p>
        </w:tc>
        <w:tc>
          <w:tcPr>
            <w:tcW w:w="69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9D2E6" w14:textId="77777777" w:rsidR="00B336E3" w:rsidRPr="00B336E3" w:rsidRDefault="00B336E3" w:rsidP="00B33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  <w:proofErr w:type="spellStart"/>
            <w:r w:rsidRPr="00B336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Sconf</w:t>
            </w:r>
            <w:proofErr w:type="spellEnd"/>
            <w:r w:rsidRPr="00B336E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  <w:t>. Operativo (33-32)</w:t>
            </w:r>
          </w:p>
        </w:tc>
      </w:tr>
      <w:tr w:rsidR="00B336E3" w:rsidRPr="00B336E3" w14:paraId="051E826D" w14:textId="77777777" w:rsidTr="00B336E3">
        <w:trPr>
          <w:trHeight w:val="1032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EE76A" w14:textId="77777777" w:rsidR="00B336E3" w:rsidRPr="00B336E3" w:rsidRDefault="00B336E3" w:rsidP="00B33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336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550200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09165" w14:textId="77777777" w:rsidR="00B336E3" w:rsidRPr="00B336E3" w:rsidRDefault="00B336E3" w:rsidP="00B336E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336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Crediti per cassa – Rischio Autoliquidante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698E6" w14:textId="77777777" w:rsidR="00B336E3" w:rsidRPr="00B336E3" w:rsidRDefault="00B336E3" w:rsidP="00B33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336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1200</w:t>
            </w:r>
          </w:p>
        </w:tc>
        <w:tc>
          <w:tcPr>
            <w:tcW w:w="6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474CA" w14:textId="77777777" w:rsidR="00B336E3" w:rsidRPr="00B336E3" w:rsidRDefault="00B336E3" w:rsidP="00B33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336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1300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13CED" w14:textId="77777777" w:rsidR="00B336E3" w:rsidRPr="00B336E3" w:rsidRDefault="00B336E3" w:rsidP="00B33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336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1400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B3E3E" w14:textId="77777777" w:rsidR="00B336E3" w:rsidRPr="00B336E3" w:rsidRDefault="00B336E3" w:rsidP="00B33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336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1500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FAAF6" w14:textId="77777777" w:rsidR="00B336E3" w:rsidRPr="00B336E3" w:rsidRDefault="00B336E3" w:rsidP="00B33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336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1600</w:t>
            </w:r>
          </w:p>
        </w:tc>
      </w:tr>
      <w:tr w:rsidR="00B336E3" w:rsidRPr="00B336E3" w14:paraId="0DCF89C9" w14:textId="77777777" w:rsidTr="00B336E3">
        <w:trPr>
          <w:trHeight w:val="300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E4804" w14:textId="77777777" w:rsidR="00B336E3" w:rsidRPr="00B336E3" w:rsidRDefault="00B336E3" w:rsidP="00B336E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336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..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DB90A" w14:textId="77777777" w:rsidR="00B336E3" w:rsidRPr="00B336E3" w:rsidRDefault="00B336E3" w:rsidP="00B336E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336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..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08A94" w14:textId="77777777" w:rsidR="00B336E3" w:rsidRPr="00B336E3" w:rsidRDefault="00B336E3" w:rsidP="00B336E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336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..</w:t>
            </w:r>
          </w:p>
        </w:tc>
        <w:tc>
          <w:tcPr>
            <w:tcW w:w="6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1105A" w14:textId="77777777" w:rsidR="00B336E3" w:rsidRPr="00B336E3" w:rsidRDefault="00B336E3" w:rsidP="00B336E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336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..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D3C91" w14:textId="77777777" w:rsidR="00B336E3" w:rsidRPr="00B336E3" w:rsidRDefault="00B336E3" w:rsidP="00B336E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336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..</w:t>
            </w:r>
          </w:p>
        </w:tc>
        <w:tc>
          <w:tcPr>
            <w:tcW w:w="6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9417F" w14:textId="77777777" w:rsidR="00B336E3" w:rsidRPr="00B336E3" w:rsidRDefault="00B336E3" w:rsidP="00B336E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336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..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26F2A" w14:textId="77777777" w:rsidR="00B336E3" w:rsidRPr="00B336E3" w:rsidRDefault="00B336E3" w:rsidP="00B336E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336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..</w:t>
            </w:r>
          </w:p>
        </w:tc>
      </w:tr>
      <w:tr w:rsidR="00B336E3" w:rsidRPr="00B336E3" w14:paraId="30957F58" w14:textId="77777777" w:rsidTr="00B336E3">
        <w:trPr>
          <w:trHeight w:val="300"/>
        </w:trPr>
        <w:tc>
          <w:tcPr>
            <w:tcW w:w="6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58A3B" w14:textId="77777777" w:rsidR="00B336E3" w:rsidRPr="00B336E3" w:rsidRDefault="00B336E3" w:rsidP="00B336E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336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..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4EBB4" w14:textId="77777777" w:rsidR="00B336E3" w:rsidRPr="00B336E3" w:rsidRDefault="00B336E3" w:rsidP="00B336E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336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..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30C04" w14:textId="77777777" w:rsidR="00B336E3" w:rsidRPr="00B336E3" w:rsidRDefault="00B336E3" w:rsidP="00B336E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336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..</w:t>
            </w:r>
          </w:p>
        </w:tc>
        <w:tc>
          <w:tcPr>
            <w:tcW w:w="6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0D50F" w14:textId="77777777" w:rsidR="00B336E3" w:rsidRPr="00B336E3" w:rsidRDefault="00B336E3" w:rsidP="00B336E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336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..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A97F6" w14:textId="77777777" w:rsidR="00B336E3" w:rsidRPr="00B336E3" w:rsidRDefault="00B336E3" w:rsidP="00B336E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336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..</w:t>
            </w:r>
          </w:p>
        </w:tc>
        <w:tc>
          <w:tcPr>
            <w:tcW w:w="6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48757" w14:textId="77777777" w:rsidR="00B336E3" w:rsidRPr="00B336E3" w:rsidRDefault="00B336E3" w:rsidP="00B336E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336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..</w:t>
            </w:r>
          </w:p>
        </w:tc>
        <w:tc>
          <w:tcPr>
            <w:tcW w:w="6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8FFAE" w14:textId="77777777" w:rsidR="00B336E3" w:rsidRPr="00B336E3" w:rsidRDefault="00B336E3" w:rsidP="00B336E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336E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..</w:t>
            </w:r>
          </w:p>
        </w:tc>
      </w:tr>
    </w:tbl>
    <w:p w14:paraId="2F470295" w14:textId="77777777" w:rsidR="00C95102" w:rsidRDefault="00C95102" w:rsidP="0059426D">
      <w:pPr>
        <w:rPr>
          <w:b/>
        </w:rPr>
      </w:pPr>
    </w:p>
    <w:sectPr w:rsidR="00C95102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A4A64" w14:textId="77777777" w:rsidR="0032595A" w:rsidRDefault="0032595A" w:rsidP="00D53966">
      <w:pPr>
        <w:spacing w:after="0" w:line="240" w:lineRule="auto"/>
      </w:pPr>
      <w:r>
        <w:separator/>
      </w:r>
    </w:p>
  </w:endnote>
  <w:endnote w:type="continuationSeparator" w:id="0">
    <w:p w14:paraId="3ACAFD59" w14:textId="77777777" w:rsidR="0032595A" w:rsidRDefault="0032595A" w:rsidP="00D5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4C610" w14:textId="77777777" w:rsidR="00FC10F0" w:rsidRPr="00FC10F0" w:rsidRDefault="00FC10F0" w:rsidP="00FC10F0">
    <w:pPr>
      <w:pStyle w:val="Pidipagina"/>
      <w:jc w:val="right"/>
    </w:pPr>
    <w:r w:rsidRPr="00FC10F0">
      <w:t xml:space="preserve">Pag. </w:t>
    </w:r>
    <w:r w:rsidRPr="00FC10F0">
      <w:fldChar w:fldCharType="begin"/>
    </w:r>
    <w:r w:rsidRPr="00FC10F0">
      <w:instrText>PAGE  \* Arabic  \* MERGEFORMAT</w:instrText>
    </w:r>
    <w:r w:rsidRPr="00FC10F0">
      <w:fldChar w:fldCharType="separate"/>
    </w:r>
    <w:r w:rsidRPr="00FC10F0">
      <w:t>2</w:t>
    </w:r>
    <w:r w:rsidRPr="00FC10F0">
      <w:fldChar w:fldCharType="end"/>
    </w:r>
    <w:r w:rsidRPr="00FC10F0">
      <w:t xml:space="preserve"> di </w:t>
    </w:r>
    <w:fldSimple w:instr="NUMPAGES  \* Arabic  \* MERGEFORMAT">
      <w:r w:rsidRPr="00FC10F0">
        <w:t>2</w:t>
      </w:r>
    </w:fldSimple>
  </w:p>
  <w:p w14:paraId="030A878D" w14:textId="787B4E89" w:rsidR="00FC10F0" w:rsidRDefault="00FC10F0" w:rsidP="00FC10F0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B7B2D" w14:textId="77777777" w:rsidR="0032595A" w:rsidRDefault="0032595A" w:rsidP="00D53966">
      <w:pPr>
        <w:spacing w:after="0" w:line="240" w:lineRule="auto"/>
      </w:pPr>
      <w:r>
        <w:separator/>
      </w:r>
    </w:p>
  </w:footnote>
  <w:footnote w:type="continuationSeparator" w:id="0">
    <w:p w14:paraId="6CD09A35" w14:textId="77777777" w:rsidR="0032595A" w:rsidRDefault="0032595A" w:rsidP="00D53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61A7" w14:textId="6451F63C" w:rsidR="00A77CD8" w:rsidRDefault="00A77CD8" w:rsidP="00A77CD8">
    <w:pPr>
      <w:pStyle w:val="Intestazione"/>
    </w:pPr>
    <w:r w:rsidRPr="00A77CD8">
      <w:rPr>
        <w:noProof/>
      </w:rPr>
      <w:drawing>
        <wp:inline distT="0" distB="0" distL="0" distR="0" wp14:anchorId="36105D18" wp14:editId="2AE33350">
          <wp:extent cx="815340" cy="297180"/>
          <wp:effectExtent l="0" t="0" r="3810" b="762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</w:t>
    </w:r>
    <w:r w:rsidRPr="00A77CD8">
      <w:rPr>
        <w:bCs/>
      </w:rPr>
      <w:t xml:space="preserve">Data Stampa: </w:t>
    </w:r>
    <w:r>
      <w:rPr>
        <w:bCs/>
      </w:rPr>
      <w:t>15/03/2023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3B9"/>
    <w:rsid w:val="000274CA"/>
    <w:rsid w:val="0005296C"/>
    <w:rsid w:val="00091C1C"/>
    <w:rsid w:val="000C109B"/>
    <w:rsid w:val="000D5E34"/>
    <w:rsid w:val="00122F4C"/>
    <w:rsid w:val="001413BD"/>
    <w:rsid w:val="00156CA3"/>
    <w:rsid w:val="0016775F"/>
    <w:rsid w:val="00167953"/>
    <w:rsid w:val="001720E2"/>
    <w:rsid w:val="001C2809"/>
    <w:rsid w:val="00277CD9"/>
    <w:rsid w:val="002E3E0B"/>
    <w:rsid w:val="0032595A"/>
    <w:rsid w:val="004101F1"/>
    <w:rsid w:val="00432595"/>
    <w:rsid w:val="004E4D7D"/>
    <w:rsid w:val="004F66F6"/>
    <w:rsid w:val="005022C2"/>
    <w:rsid w:val="0050353F"/>
    <w:rsid w:val="00530532"/>
    <w:rsid w:val="005321D4"/>
    <w:rsid w:val="00560239"/>
    <w:rsid w:val="0059426D"/>
    <w:rsid w:val="005A74E5"/>
    <w:rsid w:val="005D5D47"/>
    <w:rsid w:val="0062795C"/>
    <w:rsid w:val="0065052F"/>
    <w:rsid w:val="006B7685"/>
    <w:rsid w:val="00750F90"/>
    <w:rsid w:val="007576EA"/>
    <w:rsid w:val="00796A09"/>
    <w:rsid w:val="007B0334"/>
    <w:rsid w:val="007E5629"/>
    <w:rsid w:val="0086227B"/>
    <w:rsid w:val="0087316B"/>
    <w:rsid w:val="00891BF2"/>
    <w:rsid w:val="008A4A8A"/>
    <w:rsid w:val="008B1633"/>
    <w:rsid w:val="009127E1"/>
    <w:rsid w:val="009142CD"/>
    <w:rsid w:val="00945F2D"/>
    <w:rsid w:val="009627A7"/>
    <w:rsid w:val="009A21C9"/>
    <w:rsid w:val="009B6058"/>
    <w:rsid w:val="00A06C13"/>
    <w:rsid w:val="00A253B9"/>
    <w:rsid w:val="00A343E5"/>
    <w:rsid w:val="00A61A72"/>
    <w:rsid w:val="00A77CD8"/>
    <w:rsid w:val="00A87CE7"/>
    <w:rsid w:val="00B336E3"/>
    <w:rsid w:val="00B83E99"/>
    <w:rsid w:val="00C77095"/>
    <w:rsid w:val="00C95102"/>
    <w:rsid w:val="00CA1297"/>
    <w:rsid w:val="00CD7705"/>
    <w:rsid w:val="00D53966"/>
    <w:rsid w:val="00D734E7"/>
    <w:rsid w:val="00DF6A8E"/>
    <w:rsid w:val="00E33045"/>
    <w:rsid w:val="00E40386"/>
    <w:rsid w:val="00F41099"/>
    <w:rsid w:val="00F71616"/>
    <w:rsid w:val="00F75A04"/>
    <w:rsid w:val="00F83546"/>
    <w:rsid w:val="00F83A77"/>
    <w:rsid w:val="00F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01BB"/>
  <w15:chartTrackingRefBased/>
  <w15:docId w15:val="{CC729B8B-C67E-42A0-9F3C-8D295AE3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E4D7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53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3966"/>
  </w:style>
  <w:style w:type="paragraph" w:styleId="Pidipagina">
    <w:name w:val="footer"/>
    <w:basedOn w:val="Normale"/>
    <w:link w:val="PidipaginaCarattere"/>
    <w:uiPriority w:val="99"/>
    <w:unhideWhenUsed/>
    <w:rsid w:val="00D53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3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5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Zaccagnino Leonora</dc:creator>
  <cp:keywords/>
  <dc:description/>
  <cp:lastModifiedBy>Leonora Zaccagnino</cp:lastModifiedBy>
  <cp:revision>44</cp:revision>
  <cp:lastPrinted>2023-03-16T13:45:00Z</cp:lastPrinted>
  <dcterms:created xsi:type="dcterms:W3CDTF">2019-02-22T09:13:00Z</dcterms:created>
  <dcterms:modified xsi:type="dcterms:W3CDTF">2023-03-24T14:48:00Z</dcterms:modified>
</cp:coreProperties>
</file>