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E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дисципліни «Програмне забезпечення високопродуктивних комп’ютерних систем»</w:t>
      </w:r>
    </w:p>
    <w:p w:rsidR="00000000" w:rsidDel="00000000" w:rsidP="00000000" w:rsidRDefault="00000000" w:rsidRPr="00000000" w14:paraId="0000000F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теми «Програмування потоків»</w:t>
      </w:r>
    </w:p>
    <w:p w:rsidR="00000000" w:rsidDel="00000000" w:rsidP="00000000" w:rsidRDefault="00000000" w:rsidRPr="00000000" w14:paraId="00000010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.000545454545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76.000545454545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</w:t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9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ІМ-21                             </w:t>
        <w:tab/>
        <w:t xml:space="preserve">                     Корочкін О. В.</w:t>
      </w:r>
    </w:p>
    <w:p w:rsidR="00000000" w:rsidDel="00000000" w:rsidP="00000000" w:rsidRDefault="00000000" w:rsidRPr="00000000" w14:paraId="0000001A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Галай Андрій Вікторович</w:t>
      </w:r>
    </w:p>
    <w:p w:rsidR="00000000" w:rsidDel="00000000" w:rsidP="00000000" w:rsidRDefault="00000000" w:rsidRPr="00000000" w14:paraId="0000001B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2025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паралельний алгоритм рішення математичної задачі, виявити спільні ресурси для потоків. Описати алгоритм кожного потоку (Т1 – Т4 ) з визначенням критичних ділянок (КД) і точок синхронізації (Wij , Sij). Розробити структурну схему взаємодії задач, де застосувати всі вказані засоби взаємодії процесів. Розробити програму (обов’язкові “шапка” (header) , коментарі), виконати налагодження програми. Отримати правильні результати обчислень. Провести тестування програми для різних значень N (1000 і більше) і кількості процесорів (ядер) 1 та 4 з метою отримання часу виконання програми Час1 та Час4 визначення коефіцієнту прискорення Кп = Час1/Чаc4.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за варіантом (Варіант 5)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79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52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для обчислення:</w:t>
        <w:br w:type="textWrapping"/>
        <w:t xml:space="preserve">              МА= MD*MC *d + min(Z)*MX*p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d, p - скаляри;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MD, MC, MX - матриці;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Z - вектор;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MA - матриця результату.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Мова програмування: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</w:t>
      </w:r>
    </w:p>
    <w:p w:rsidR="00000000" w:rsidDel="00000000" w:rsidP="00000000" w:rsidRDefault="00000000" w:rsidRPr="00000000" w14:paraId="00000034">
      <w:pPr>
        <w:tabs>
          <w:tab w:val="left" w:leader="none" w:pos="7797"/>
        </w:tabs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взаємодії потоків: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семафори, критичні секції, атомарні змінні, бар’єри.</w:t>
      </w:r>
    </w:p>
    <w:p w:rsidR="00000000" w:rsidDel="00000000" w:rsidP="00000000" w:rsidRDefault="00000000" w:rsidRPr="00000000" w14:paraId="00000035">
      <w:pPr>
        <w:tabs>
          <w:tab w:val="left" w:leader="none" w:pos="7797"/>
        </w:tabs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ПКС: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зі спільною пам’яттю включає чотири процесори та чотири пристрої введення-виведення:</w:t>
      </w:r>
    </w:p>
    <w:p w:rsidR="00000000" w:rsidDel="00000000" w:rsidP="00000000" w:rsidRDefault="00000000" w:rsidRPr="00000000" w14:paraId="00000036">
      <w:pPr>
        <w:tabs>
          <w:tab w:val="left" w:leader="none" w:pos="7797"/>
        </w:tabs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3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797"/>
        </w:tabs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лабораторної роботи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1. Розробка алгоритму паралельного обчислення.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 = min(Z), i = 1..P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min(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zi)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КД1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MAн = (MD * MCн) *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MXн *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(КД2 для  копіювання d, КД3 -  для  z, КД4  - для  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Спільні ресурси: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- спільний ресурс, доступ до якого потрібно контролювати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z, d, p - спільний ресурс, копіювати у критичних ділянках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 - спільний ресурс, який не змінюється під час доступу потоків до нього, тому доступ до нього можна не контролювати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2. Розробка алгоритму потоків із з визначенням критичних ділянок (КД) і точок синхронізації (Wij , Sij).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Потік Т1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Уведення d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 задачам T2, T3, T4 про введення d                             - S2,1; S3,1; S4,1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Чекати на введення даних у задачах T2, T3, T4                     - W2,1; W3,1; W4,1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z1 = min(Zн)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z = min(z, z1)                                                       - КД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 задачі T2, T3, T4 про завершення обчислення z      - S2,2; S3,2; S4,2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Чекати завершення обчислення z в задачі T2, T3, T4           - W2,2; W3,2; W4,2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Копіювати d1 = d </w:t>
        <w:tab/>
        <w:tab/>
        <w:tab/>
        <w:tab/>
        <w:tab/>
        <w:tab/>
        <w:t xml:space="preserve">    - КД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Копіювати z1 = z </w:t>
        <w:tab/>
        <w:tab/>
        <w:tab/>
        <w:tab/>
        <w:tab/>
        <w:tab/>
        <w:t xml:space="preserve">    - КД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Копіювати p1 = p </w:t>
        <w:tab/>
        <w:tab/>
        <w:tab/>
        <w:tab/>
        <w:tab/>
        <w:tab/>
        <w:t xml:space="preserve">    - КД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MAн = (MD * MCн) * d1 + z1 * MXн * p1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Чекати завершення обчислення MAн в T2, T3, T4                - W2,3; W3,3; W4,3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Виведення МА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Потік Т2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Уведення MD, MC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 задачам T1, T3, T4 про введення MD, MC      </w:t>
        <w:tab/>
        <w:t xml:space="preserve">    - S1,1; S3,1; S4,1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Чекати на введення даних у задачах T1, T3, T4</w:t>
        <w:tab/>
        <w:t xml:space="preserve">        </w:t>
        <w:tab/>
        <w:t xml:space="preserve">    - W1,1; W3,1; W4,1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z2 = min(Zн)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z = min(z, z2) </w:t>
        <w:tab/>
        <w:tab/>
        <w:tab/>
        <w:tab/>
        <w:t xml:space="preserve">                - КД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 задачі T1, T3, T4 про завершення обчислення z      - S1,2; S3,2; S4,2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Чекати завершення обчислення z в задачі T1, T3, T4           - W1,2; W3,2; W4,2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Копіювати d2 = d </w:t>
        <w:tab/>
        <w:tab/>
        <w:tab/>
        <w:tab/>
        <w:tab/>
        <w:tab/>
        <w:t xml:space="preserve">    - КД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Копіювати z2 = z </w:t>
        <w:tab/>
        <w:tab/>
        <w:tab/>
        <w:tab/>
        <w:tab/>
        <w:tab/>
        <w:t xml:space="preserve">    - КД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Копіювати p2 = p </w:t>
        <w:tab/>
        <w:tab/>
        <w:tab/>
        <w:tab/>
        <w:tab/>
        <w:t xml:space="preserve">        </w:t>
        <w:tab/>
        <w:t xml:space="preserve">    - КД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MAн = (MD * MCн) * d2 + z2 * MXн * p2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 T1 про завершення обчислення MAн  </w:t>
        <w:tab/>
        <w:tab/>
        <w:t xml:space="preserve">    - S1,3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Потік Т3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Уведення p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 задачам T1, T2, T4 про введення p</w:t>
        <w:tab/>
        <w:tab/>
        <w:tab/>
        <w:t xml:space="preserve">    - S1,1; S2,1; S4,1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Чекати на введення даних у задачах T1, T2, T4</w:t>
        <w:tab/>
        <w:tab/>
        <w:t xml:space="preserve">    - W1,1; W2,1; W4,1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z3 = min(Zн)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z = min(z, z3) </w:t>
        <w:tab/>
        <w:tab/>
        <w:tab/>
        <w:tab/>
        <w:tab/>
        <w:t xml:space="preserve">    - КД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 задачі T1, T2, T4 про завершення обчислення z      - S1,2; S2,2; S4,2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Чекати завершення обчислення z в задачі T1, T2, T4</w:t>
        <w:tab/>
        <w:t xml:space="preserve">   - W1,2; W2,2; W4,2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Копіювати d3 = d </w:t>
        <w:tab/>
        <w:tab/>
        <w:tab/>
        <w:tab/>
        <w:tab/>
        <w:tab/>
        <w:t xml:space="preserve">   - КД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Копіювати z3 = z </w:t>
        <w:tab/>
        <w:tab/>
        <w:tab/>
        <w:tab/>
        <w:tab/>
        <w:tab/>
        <w:t xml:space="preserve">   - КД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Копіювати p3 = p </w:t>
        <w:tab/>
        <w:tab/>
        <w:tab/>
        <w:tab/>
        <w:tab/>
        <w:tab/>
        <w:t xml:space="preserve">   - КД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MAн = (MD * MCн) * d3+ z3 * MXн * p3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 T1 про завершення обчислення MAн</w:t>
        <w:tab/>
        <w:tab/>
        <w:t xml:space="preserve">   - S1,3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Потік Т4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Уведення Z, MX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 задачам T1, T2, T3 про введення Z, MX</w:t>
        <w:tab/>
        <w:tab/>
        <w:t xml:space="preserve">  - S1,1; S2,1; S3,1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Чекати на введення даних у задачах T1, T2, T3</w:t>
        <w:tab/>
        <w:tab/>
        <w:t xml:space="preserve">  - W1,1; W2,1; W3,1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z4 = min(Zн)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z = min(z, z4) </w:t>
        <w:tab/>
        <w:tab/>
        <w:tab/>
        <w:tab/>
        <w:tab/>
        <w:t xml:space="preserve">  - КД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 задачі T1, T2, T3 про завершення обчислення z    - S1,2; S2,2; S3,2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Чекати завершення обчислення z в задачі T1, T2, T3         - W1,2; W2,2; W3,2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Копіювати d4 = d </w:t>
        <w:tab/>
        <w:tab/>
        <w:tab/>
        <w:tab/>
        <w:tab/>
        <w:tab/>
        <w:t xml:space="preserve">  - КД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Копіювати z4 = z </w:t>
        <w:tab/>
        <w:tab/>
        <w:tab/>
        <w:tab/>
        <w:tab/>
        <w:tab/>
        <w:t xml:space="preserve">  - КД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Копіювати p4 = p </w:t>
        <w:tab/>
        <w:tab/>
        <w:tab/>
        <w:tab/>
        <w:tab/>
        <w:tab/>
        <w:t xml:space="preserve">  - КД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MAн = (MD * MCн) * d4 + z4 * MXн * p4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 T1 про завершення обчислення MAн</w:t>
        <w:tab/>
        <w:tab/>
        <w:t xml:space="preserve">  - S1,3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3. Розробка структурної схеми взаємодії потоків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5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Використані позначення: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j,k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синхронізації, що повʼязана із потоком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j, 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порядковий номер взаємодії цього потоку та потоку Тj.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j,k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повʼязана із сигналом до потоку Тj про подію, яка відбулася.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j,k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точка синхронізації, яка пов’язана з очікуванням на подію, 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номер потоку, у якій відбудеться подія;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порядковий номер взаємодії цього потоку та потоку Тj.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аналізу схеми було вирішено: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Використати AtomicInteger для атомарного отримання d та p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Замінити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S2,1; S3,1; S4,1; S1,1; S1,2; S2,2; S3,2; S4,2; S1,3 на CyclicBarrier CL1,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перевикориставши його тричі для сигналізації потокам про закінчення введення або обрахунків.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синхронізації доступу до z було використати семафор та Lock.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4. Розробка програми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написана мовою Java і використовує різні механізми синхронізації потоків, зокрема семафори, критичні секції (локи), атомарні змінні та бар'єри.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snrbvsdpeb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Структура програми: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головний клас, який відповідає за ініціалізацію та запуск усіх потоків. Тут також задаються загальні параметри, такі як розмірність N, імена потоків.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допоміжний клас, що містить статичні методи для виконання основних обчислень та обробки даних у потоках. Він також зберігає спільні ресурси, які використовуються всіма потоками, та реалізує операції множення, додавання, сортування, пошуку мінімум у векторі, обчислення заданої формули.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MainThread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базовий клас, від якого успадковуються всі потоки.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утилітарний клас, який використовується для розрахунків, зберігаючи індекси початку та кінця елементів масиву, матриці, що беруть участь в обчисленнях.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T1, T2, T3, T4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класи, що успадковуються від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MainThread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реалізують алгоритм згідно з розподілом завдань між потоками та використанням механізмів синхронізації, які були розроблені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Етапах 2 та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Main.java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* Program header: «Програмне забезпечення високопродуктивних компʼютерних систем»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* Lab 2: «Програмування для комп'ютерних систем зі спільною пам'яттю»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* Function: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* - МА= MD*MC *d + min(Z)*MX*p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* Name: Галай Андрій Вікторович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* Date: 19.03.2025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javaBasics;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(scanner.nextLine());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setN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 t1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T1(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 t2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T2(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 t3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T3(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 t4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T4(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"T4"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t1.start();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t2.start();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t4.start();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t3.start();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t1.join();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t2.join();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t3.join();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t4.join();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deepToString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Data.java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javaBasics;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java.util.Random;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java.util.concurrent.CyclicBarrier;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java.util.concurrent.Semaphore;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java.util.concurrent.atomic.AtomicInteger;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java.util.concurrent.locks.ReentrantLock;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{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Random();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threadCount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AtomicInteger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AtomicInteger();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AtomicInteger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AtomicInteger();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Semaphore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consoleSemaphore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Semaphore(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Semaphore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Semaphore(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CyclicBarrier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CL1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CyclicBarrier(Data.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ReentrantLock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ReentrantLock();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[N][N];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readScalar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value = scanner.nextLine();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(value);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(NumberFormatException e) {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integer input. Please enter a valid integer."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readVector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vector = scanner.nextLine();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String[] elements = vector.split(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s+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res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[n];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elements.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res[i]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(elements[i]);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res;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m, String threadName) {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matrix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[n][m];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.print(threadName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Row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(i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row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readVector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matrix[i] = row;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vector) {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(vector.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"Length of vector has to be more that 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 = vector[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vector.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(vector[i] &lt; min) {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min = vector[i];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setMinZ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zi) {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.lock();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zi);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.unlock();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readScalar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.set(temp);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getRandomD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getRandomInt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.set(temp);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readP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readScalar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.set(temp);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getRandomP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getRandomInt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.set(temp);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readZ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readVector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threadCount,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threadId) {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itemsCount = N / threadCount;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will be rounded to lower number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 = threadId * itemsCount;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isLastThread = (threadCount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threadId;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 = start + itemsCount;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(isLastThread) {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remainingItemsCount = N % threadCount;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end += remainingItemsCount;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Size(start, end);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getSubArr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threadCount,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threadId) {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Size size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threadCount, threadId);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copyOfRange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(arr, size.getStart(), size.getEnd());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calculateRows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threadCount,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threadId,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z,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p) {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Size size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threadCount, threadId);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size.getStart(); i &lt; size.getEnd(); i++) {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res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k &lt;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k++) {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res[j] +=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[k][j] *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[j][k];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"z =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z);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"res[i][j] =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res[j]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+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z *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[i][j] * p);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res[j] += z *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[i][j] * p;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[i] = res;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getRandomInt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max) {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.nextInt(max - min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min;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getRandomArray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max) {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[n];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arr[i]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getRandomInt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(min, max);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arr;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getRandomMatrix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max) {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[][] matrix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[n][n];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matrix[i][j]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getRandomInt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(min, max);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matrix;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MainThread.java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javaBasics;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java.util.concurrent.locks.Condition;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java.util.concurrent.locks.Lock;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java.util.concurrent.locks.ReentrantLock;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MainThread {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final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final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Lock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lock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ReentrantLock();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Condition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condition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.newCondition();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MainThread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threadId) {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N;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threadId;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Size.java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javaBasics;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 {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end) {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start;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end;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T1.java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javaBasics;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java.util.concurrent.BrokenBarrierException;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MainThread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Runnable {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threadId) {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(name, N, threadId);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Введення даних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consoleSemaphore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.acquire();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Enter d: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getRandomD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consoleSemaphore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.release();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Сигнал про закінчення введення даних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.await();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| BrokenBarrierException e) {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subZ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getSubArr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(subZ.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minZ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(subZ);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КД1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setMinZ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(minZ);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Сигнал про закінчення обчислення zi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.await();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| BrokenBarrierException e) {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 2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d1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.get();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z1;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 3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.acquire();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z1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.release();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 4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p1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.get();</w:t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Обчислення MAh</w:t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calculateRows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d1, z1, p1);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Повідомлення про закінчення обчислення MAh</w:t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.await();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| BrokenBarrierException e) {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finished"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T2.java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javaBasics;</w:t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java.util.concurrent.BrokenBarrierException;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T2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MainThread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Runnable {</w:t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threadId) {</w:t>
      </w:r>
    </w:p>
    <w:p w:rsidR="00000000" w:rsidDel="00000000" w:rsidP="00000000" w:rsidRDefault="00000000" w:rsidRPr="00000000" w14:paraId="000001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(name, N, threadId);</w:t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Введення даних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consoleSemaphore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.acquire();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Enter MC:"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.getName());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Enter MD:"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.getName());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getRandomMatrix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getRandomMatrix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consoleSemaphore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.release();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Сигнал про закінчення введення даних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.await();</w:t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| BrokenBarrierException e) {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subZ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getSubArr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(subZ.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minZ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(subZ);</w:t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 1</w:t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setMinZ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(minZ);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Сигнал про закінчення обчислення zi</w:t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.await();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| BrokenBarrierException e) {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 2</w:t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d2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.get();</w:t>
      </w:r>
    </w:p>
    <w:p w:rsidR="00000000" w:rsidDel="00000000" w:rsidP="00000000" w:rsidRDefault="00000000" w:rsidRPr="00000000" w14:paraId="000002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z2;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 3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.acquire();</w:t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z2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.release();</w:t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КД4</w:t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p2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.get();</w:t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Обчислення MAh</w:t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calculateRows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d2, z2, p2);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Повідомлення про закінчення обчислення MAh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.await();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| BrokenBarrierException e) {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finished"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T3.java</w:t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javaBasics;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java.util.concurrent.BrokenBarrierException;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T3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MainThread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Runnable {</w:t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threadId) {</w:t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(name, N, threadId);</w:t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Введення даних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consoleSemaphore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.acquire();</w:t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Enter p: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readP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getRandomP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consoleSemaphore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.release();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Сигнал про закінчення введення даних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.await();</w:t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| BrokenBarrierException e) {</w:t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subZ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getSubArr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(subZ.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minZ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(subZ);</w:t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КД1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setMinZ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(minZ);</w:t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Сигнал про закінчення обчислення zi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.await();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| BrokenBarrierException e) {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 2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d3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.get();</w:t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z3;</w:t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 3</w:t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.acquire();</w:t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z3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.release();</w:t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КД4</w:t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p3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.get();</w:t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Обчислення MAh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calculateRows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d3, z3, p3);</w:t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Повідомлення про закінчення обчислення MAh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.await();</w:t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| BrokenBarrierException e) {</w:t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finished"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T4.java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javaBasics;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java.util.concurrent.BrokenBarrierException;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T4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MainThread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Runnable {</w:t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threadId) {</w:t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(name, N, threadId);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Введення даних</w:t>
      </w:r>
    </w:p>
    <w:p w:rsidR="00000000" w:rsidDel="00000000" w:rsidP="00000000" w:rsidRDefault="00000000" w:rsidRPr="00000000" w14:paraId="000002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consoleSemaphore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.acquire();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Enter vector Z: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readZ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Enter MX:"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readMatrix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.getName());</w:t>
      </w:r>
    </w:p>
    <w:p w:rsidR="00000000" w:rsidDel="00000000" w:rsidP="00000000" w:rsidRDefault="00000000" w:rsidRPr="00000000" w14:paraId="000002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getRandomArray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getRandomMatrix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2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consoleSemaphore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.release();</w:t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Сигнал про закінчення введення даних</w:t>
      </w:r>
    </w:p>
    <w:p w:rsidR="00000000" w:rsidDel="00000000" w:rsidP="00000000" w:rsidRDefault="00000000" w:rsidRPr="00000000" w14:paraId="000002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.await();</w:t>
      </w:r>
    </w:p>
    <w:p w:rsidR="00000000" w:rsidDel="00000000" w:rsidP="00000000" w:rsidRDefault="00000000" w:rsidRPr="00000000" w14:paraId="000002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| BrokenBarrierException e) {</w:t>
      </w:r>
    </w:p>
    <w:p w:rsidR="00000000" w:rsidDel="00000000" w:rsidP="00000000" w:rsidRDefault="00000000" w:rsidRPr="00000000" w14:paraId="000002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subZ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getSubArr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(subZ.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minZ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(subZ);</w:t>
      </w:r>
    </w:p>
    <w:p w:rsidR="00000000" w:rsidDel="00000000" w:rsidP="00000000" w:rsidRDefault="00000000" w:rsidRPr="00000000" w14:paraId="000002B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КД1</w:t>
      </w:r>
    </w:p>
    <w:p w:rsidR="00000000" w:rsidDel="00000000" w:rsidP="00000000" w:rsidRDefault="00000000" w:rsidRPr="00000000" w14:paraId="000002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setMinZ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(minZ);</w:t>
      </w:r>
    </w:p>
    <w:p w:rsidR="00000000" w:rsidDel="00000000" w:rsidP="00000000" w:rsidRDefault="00000000" w:rsidRPr="00000000" w14:paraId="000002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Сигнал про закінчення обчислення zi</w:t>
      </w:r>
    </w:p>
    <w:p w:rsidR="00000000" w:rsidDel="00000000" w:rsidP="00000000" w:rsidRDefault="00000000" w:rsidRPr="00000000" w14:paraId="000002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.await();</w:t>
      </w:r>
    </w:p>
    <w:p w:rsidR="00000000" w:rsidDel="00000000" w:rsidP="00000000" w:rsidRDefault="00000000" w:rsidRPr="00000000" w14:paraId="000002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| BrokenBarrierException e) {</w:t>
      </w:r>
    </w:p>
    <w:p w:rsidR="00000000" w:rsidDel="00000000" w:rsidP="00000000" w:rsidRDefault="00000000" w:rsidRPr="00000000" w14:paraId="000002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 2</w:t>
      </w:r>
    </w:p>
    <w:p w:rsidR="00000000" w:rsidDel="00000000" w:rsidP="00000000" w:rsidRDefault="00000000" w:rsidRPr="00000000" w14:paraId="000002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d4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.get();</w:t>
      </w:r>
    </w:p>
    <w:p w:rsidR="00000000" w:rsidDel="00000000" w:rsidP="00000000" w:rsidRDefault="00000000" w:rsidRPr="00000000" w14:paraId="000002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z4;</w:t>
      </w:r>
    </w:p>
    <w:p w:rsidR="00000000" w:rsidDel="00000000" w:rsidP="00000000" w:rsidRDefault="00000000" w:rsidRPr="00000000" w14:paraId="000002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 3</w:t>
      </w:r>
    </w:p>
    <w:p w:rsidR="00000000" w:rsidDel="00000000" w:rsidP="00000000" w:rsidRDefault="00000000" w:rsidRPr="00000000" w14:paraId="000002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.acquire();</w:t>
      </w:r>
    </w:p>
    <w:p w:rsidR="00000000" w:rsidDel="00000000" w:rsidP="00000000" w:rsidRDefault="00000000" w:rsidRPr="00000000" w14:paraId="000002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z4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e) {</w:t>
      </w:r>
    </w:p>
    <w:p w:rsidR="00000000" w:rsidDel="00000000" w:rsidP="00000000" w:rsidRDefault="00000000" w:rsidRPr="00000000" w14:paraId="000002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.release();</w:t>
      </w:r>
    </w:p>
    <w:p w:rsidR="00000000" w:rsidDel="00000000" w:rsidP="00000000" w:rsidRDefault="00000000" w:rsidRPr="00000000" w14:paraId="000002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КД4</w:t>
      </w:r>
    </w:p>
    <w:p w:rsidR="00000000" w:rsidDel="00000000" w:rsidP="00000000" w:rsidRDefault="00000000" w:rsidRPr="00000000" w14:paraId="000002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p4 = 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.get();</w:t>
      </w:r>
    </w:p>
    <w:p w:rsidR="00000000" w:rsidDel="00000000" w:rsidP="00000000" w:rsidRDefault="00000000" w:rsidRPr="00000000" w14:paraId="000002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Обчислення MAh</w:t>
      </w:r>
    </w:p>
    <w:p w:rsidR="00000000" w:rsidDel="00000000" w:rsidP="00000000" w:rsidRDefault="00000000" w:rsidRPr="00000000" w14:paraId="000002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calculateRows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threadCount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threadId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d4, z4, p4);</w:t>
      </w:r>
    </w:p>
    <w:p w:rsidR="00000000" w:rsidDel="00000000" w:rsidP="00000000" w:rsidRDefault="00000000" w:rsidRPr="00000000" w14:paraId="000002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Повідомлення про закінчення обчислення MAh</w:t>
      </w:r>
    </w:p>
    <w:p w:rsidR="00000000" w:rsidDel="00000000" w:rsidP="00000000" w:rsidRDefault="00000000" w:rsidRPr="00000000" w14:paraId="000002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CL1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.await();</w:t>
      </w:r>
    </w:p>
    <w:p w:rsidR="00000000" w:rsidDel="00000000" w:rsidP="00000000" w:rsidRDefault="00000000" w:rsidRPr="00000000" w14:paraId="000002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(InterruptedException | BrokenBarrierException e) {</w:t>
      </w:r>
    </w:p>
    <w:p w:rsidR="00000000" w:rsidDel="00000000" w:rsidP="00000000" w:rsidRDefault="00000000" w:rsidRPr="00000000" w14:paraId="000002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RuntimeException(e);</w:t>
      </w:r>
    </w:p>
    <w:p w:rsidR="00000000" w:rsidDel="00000000" w:rsidP="00000000" w:rsidRDefault="00000000" w:rsidRPr="00000000" w14:paraId="000002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finished"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5. Тестування програми для різних значень N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N=3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9563" cy="51348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513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коректності результатів: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28838" cy="2425716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425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 програми збігається із результатом отриманим на калькуляторі для однакових вхідних даних.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 2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N=1000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лабораторної роботи було використано компʼютер із операційною системою macOS, тому для того, щоб обмежити кількість задіяних ядер процесора було використано Docker.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створено .jar файл розробленої програми та запущено програму в Docker контейнері.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Dockerfile</w:t>
      </w:r>
    </w:p>
    <w:p w:rsidR="00000000" w:rsidDel="00000000" w:rsidP="00000000" w:rsidRDefault="00000000" w:rsidRPr="00000000" w14:paraId="000002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openjdk:latest</w:t>
      </w:r>
    </w:p>
    <w:p w:rsidR="00000000" w:rsidDel="00000000" w:rsidP="00000000" w:rsidRDefault="00000000" w:rsidRPr="00000000" w14:paraId="000002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artifacts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2_lab_jar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2-lab.jar app.jar</w:t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CMD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"-jar"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"app.jar"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Docker image було використано команду: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docker build -t my-java-app .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корегування кількості ядер, які дозволено використовувати докер контейнору, використано прапорець --cpus.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тестування програми на одному ядрі використано команду: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docker run --cpus=1 -it my-java-app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тестування програми на чотирьох ядрах використано команду: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docker run --cpus=4 -it my-java-app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тестування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N=1000 на одному ядрі t1 = 4437ms.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N=1000 на чотирьох ядрах t4 = 961ms.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Коефіцієнт прискорення = КП = 4437 / 961 = 4,62.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розроблено алгоритм паралельного обчислення виразу МА= MD*MC *d + min(Z)*MX*p та визначено критичні ділянки та спільні ресурси, а саме z - одному випадку спільний ресурс, доступ до якого потрібно контролювати, в іншому спільний ресурс, який копіювати у критичних ділянках; d, p - спільний ресурс, який копіювати у критичних ділянках; MD - спільний ресурс, який не змінюється під час доступу потоків до нього, тому доступ до нього можна не контролювати.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розроблено алгоритм для кожного із потоків із з визначенням критичних ділянок (КД) і точок синхронізації, який у подальшому використовувався для розробки структурної схеми взаємодії потоків та розробки програми: КД1 - обчислення мінімального значення вектора Z, КД2, КД3 та КД4 для копіювання значеня d, z, p відповідно. 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розроблено структурну схему взаємодії потоків, із зображенням засобів синхронізації потоків. Схема містить спільні ресурси, а також потоки, де позначено точки синхронізації (S, W). Структурну схему у подальшому було використано для розробки програми обчислення заданого виразу.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розроблено програму, що виконує паралельні обчислення заданої формули (МА= MD*MC *d + min(Z)*MX*p), що складається із допоміжного класу Data, у якому містяться всі засоби синхронізації та дані, клас Main, що служить точкою входу в програму, допоміжний клас Size, що використовувався при обчисленнях, клас MainThread, що є батьківським класом для класів T1, T2, T3, T4, де і було реалізовано алгоритм розроблений у попередніх етапах для кожного із потоків.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проведено тестування програми для різних значень N. Було перевірено коректність розрахунків програми за допомогою порівняння результатів виконання програми для N = 3 та калькулятором. Було виконано тестування програми для N = 1000 із використанням 1 та 4 ядер. Час обчислень із використанням 4 ядер становив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961ms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час обчислень із використанням 1 ядра становив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4437ms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Було визначено коефіцієнт прискорення КП = 4437 / 961 = 4,62.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