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4D" w:rsidRPr="005A0FC6" w:rsidRDefault="003908DA" w:rsidP="00A24CFB">
      <w:pPr>
        <w:ind w:firstLine="360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5A0FC6">
        <w:rPr>
          <w:rFonts w:ascii="Times New Roman" w:hAnsi="Times New Roman" w:cs="Times New Roman"/>
          <w:b/>
          <w:sz w:val="40"/>
          <w:szCs w:val="32"/>
        </w:rPr>
        <w:t>Технічне завдання</w:t>
      </w:r>
    </w:p>
    <w:p w:rsidR="004E5838" w:rsidRPr="00841E51" w:rsidRDefault="004E5838" w:rsidP="004E16D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Виконавець: </w:t>
      </w:r>
      <w:r w:rsidR="008A5238" w:rsidRPr="008A5238">
        <w:rPr>
          <w:rFonts w:ascii="Times New Roman" w:hAnsi="Times New Roman" w:cs="Times New Roman"/>
          <w:sz w:val="28"/>
          <w:szCs w:val="32"/>
        </w:rPr>
        <w:t xml:space="preserve">Андрій </w:t>
      </w:r>
      <w:proofErr w:type="spellStart"/>
      <w:r w:rsidR="008A5238" w:rsidRPr="008A5238">
        <w:rPr>
          <w:rFonts w:ascii="Times New Roman" w:hAnsi="Times New Roman" w:cs="Times New Roman"/>
          <w:sz w:val="28"/>
          <w:szCs w:val="32"/>
        </w:rPr>
        <w:t>Марискевич</w:t>
      </w:r>
      <w:proofErr w:type="spellEnd"/>
      <w:r w:rsidR="0029534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E5838">
        <w:rPr>
          <w:rFonts w:ascii="Times New Roman" w:hAnsi="Times New Roman" w:cs="Times New Roman"/>
          <w:sz w:val="28"/>
          <w:szCs w:val="32"/>
        </w:rPr>
        <w:t>Пмі</w:t>
      </w:r>
      <w:proofErr w:type="spellEnd"/>
      <w:r w:rsidRPr="004E5838">
        <w:rPr>
          <w:rFonts w:ascii="Times New Roman" w:hAnsi="Times New Roman" w:cs="Times New Roman"/>
          <w:sz w:val="28"/>
          <w:szCs w:val="32"/>
        </w:rPr>
        <w:t>-32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41E51" w:rsidRDefault="00841E51" w:rsidP="004E16D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Найменування системи: </w:t>
      </w:r>
      <w:r w:rsidR="00627771">
        <w:rPr>
          <w:rFonts w:ascii="Times New Roman" w:hAnsi="Times New Roman" w:cs="Times New Roman"/>
          <w:sz w:val="28"/>
          <w:szCs w:val="32"/>
        </w:rPr>
        <w:t>Автобусна станція</w:t>
      </w:r>
    </w:p>
    <w:p w:rsidR="00841E51" w:rsidRPr="0095199B" w:rsidRDefault="004E5838" w:rsidP="00F82FF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 w:rsidRPr="00841E51">
        <w:rPr>
          <w:rFonts w:ascii="Times New Roman" w:hAnsi="Times New Roman" w:cs="Times New Roman"/>
          <w:b/>
          <w:sz w:val="28"/>
          <w:szCs w:val="32"/>
        </w:rPr>
        <w:t>Мета:</w:t>
      </w:r>
      <w:r w:rsidR="0029534B">
        <w:rPr>
          <w:rFonts w:ascii="Times New Roman" w:hAnsi="Times New Roman" w:cs="Times New Roman"/>
          <w:sz w:val="28"/>
          <w:szCs w:val="32"/>
        </w:rPr>
        <w:t xml:space="preserve"> </w:t>
      </w:r>
      <w:r w:rsidR="00F82FF9">
        <w:rPr>
          <w:rFonts w:ascii="Times New Roman" w:hAnsi="Times New Roman" w:cs="Times New Roman"/>
          <w:sz w:val="28"/>
          <w:szCs w:val="32"/>
        </w:rPr>
        <w:t>Збільшення прибутків автостанції та комфорту пасажирів.</w:t>
      </w:r>
    </w:p>
    <w:p w:rsidR="0095199B" w:rsidRDefault="0095199B" w:rsidP="009519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Постановка задачі: </w:t>
      </w:r>
    </w:p>
    <w:p w:rsidR="0010344A" w:rsidRPr="0010344A" w:rsidRDefault="0095199B" w:rsidP="0010344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 w:rsidRPr="00880C22">
        <w:rPr>
          <w:rFonts w:ascii="Times New Roman" w:hAnsi="Times New Roman" w:cs="Times New Roman"/>
          <w:b/>
          <w:sz w:val="28"/>
          <w:szCs w:val="32"/>
        </w:rPr>
        <w:t>Фізична:</w:t>
      </w:r>
      <w:r>
        <w:rPr>
          <w:rFonts w:ascii="Times New Roman" w:hAnsi="Times New Roman" w:cs="Times New Roman"/>
          <w:sz w:val="28"/>
          <w:szCs w:val="32"/>
        </w:rPr>
        <w:t xml:space="preserve"> У підприємстві «</w:t>
      </w:r>
      <w:proofErr w:type="spellStart"/>
      <w:r>
        <w:rPr>
          <w:rFonts w:ascii="Times New Roman" w:hAnsi="Times New Roman" w:cs="Times New Roman"/>
          <w:sz w:val="28"/>
          <w:szCs w:val="32"/>
        </w:rPr>
        <w:t>ДевАвтоТранс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» є паперова </w:t>
      </w:r>
      <w:r w:rsidR="0010344A">
        <w:rPr>
          <w:rFonts w:ascii="Times New Roman" w:hAnsi="Times New Roman" w:cs="Times New Roman"/>
          <w:sz w:val="28"/>
          <w:szCs w:val="32"/>
        </w:rPr>
        <w:t xml:space="preserve">система контролю </w:t>
      </w:r>
      <w:r>
        <w:rPr>
          <w:rFonts w:ascii="Times New Roman" w:hAnsi="Times New Roman" w:cs="Times New Roman"/>
          <w:sz w:val="28"/>
          <w:szCs w:val="32"/>
        </w:rPr>
        <w:t xml:space="preserve">продажу квитків, </w:t>
      </w:r>
      <w:r w:rsidR="0010344A">
        <w:rPr>
          <w:rFonts w:ascii="Times New Roman" w:hAnsi="Times New Roman" w:cs="Times New Roman"/>
          <w:sz w:val="28"/>
          <w:szCs w:val="32"/>
        </w:rPr>
        <w:t>на основі якої формується розклад руху на наступний період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10344A">
        <w:rPr>
          <w:rFonts w:ascii="Times New Roman" w:hAnsi="Times New Roman" w:cs="Times New Roman"/>
          <w:sz w:val="28"/>
          <w:szCs w:val="32"/>
        </w:rPr>
        <w:t>Це займає багато часу і звіти часто подаються із запізненням та помилками</w:t>
      </w:r>
      <w:r>
        <w:rPr>
          <w:rFonts w:ascii="Times New Roman" w:hAnsi="Times New Roman" w:cs="Times New Roman"/>
          <w:sz w:val="28"/>
          <w:szCs w:val="32"/>
        </w:rPr>
        <w:t>.</w:t>
      </w:r>
      <w:r w:rsidR="0010344A">
        <w:rPr>
          <w:rFonts w:ascii="Times New Roman" w:hAnsi="Times New Roman" w:cs="Times New Roman"/>
          <w:sz w:val="28"/>
          <w:szCs w:val="32"/>
        </w:rPr>
        <w:t xml:space="preserve"> Створити інформаційну систему</w:t>
      </w:r>
      <w:r w:rsidR="0010344A" w:rsidRPr="0010344A">
        <w:rPr>
          <w:rFonts w:ascii="Times New Roman" w:hAnsi="Times New Roman" w:cs="Times New Roman"/>
          <w:sz w:val="28"/>
          <w:szCs w:val="32"/>
        </w:rPr>
        <w:t>, яка призначена для працівників автостанції, що полегшить роботу шляхом заміни паперової документації на інформаційну систему. Це допоможе контролювати продаж квитків в режимі реального часу, що дозволить адміністрації швидко приймати рішення щодо змін у роботі автостанції, наприклад зміни кількості автобусів на маршрутів тощо.</w:t>
      </w:r>
    </w:p>
    <w:p w:rsidR="0095199B" w:rsidRPr="00DC7006" w:rsidRDefault="0095199B" w:rsidP="0010344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Математична: </w:t>
      </w:r>
      <w:r>
        <w:rPr>
          <w:rFonts w:ascii="Times New Roman" w:hAnsi="Times New Roman" w:cs="Times New Roman"/>
          <w:sz w:val="28"/>
          <w:szCs w:val="32"/>
        </w:rPr>
        <w:t>Створити інформаційну систему на базі технології стеку технологій 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  <w:r>
        <w:rPr>
          <w:rFonts w:ascii="Times New Roman" w:hAnsi="Times New Roman" w:cs="Times New Roman"/>
          <w:sz w:val="28"/>
          <w:szCs w:val="32"/>
        </w:rPr>
        <w:t xml:space="preserve"> для веб-застосунків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та </w:t>
      </w:r>
      <w:r>
        <w:rPr>
          <w:rFonts w:ascii="Times New Roman" w:hAnsi="Times New Roman" w:cs="Times New Roman"/>
          <w:sz w:val="28"/>
          <w:szCs w:val="32"/>
        </w:rPr>
        <w:t xml:space="preserve">реалізувати всі </w:t>
      </w:r>
      <w:r>
        <w:rPr>
          <w:rFonts w:ascii="Times New Roman" w:hAnsi="Times New Roman" w:cs="Times New Roman"/>
          <w:sz w:val="28"/>
          <w:szCs w:val="32"/>
          <w:lang w:val="en-US"/>
        </w:rPr>
        <w:t>use case</w:t>
      </w:r>
      <w:r w:rsidR="0010344A">
        <w:rPr>
          <w:rFonts w:ascii="Times New Roman" w:hAnsi="Times New Roman" w:cs="Times New Roman"/>
          <w:sz w:val="28"/>
          <w:szCs w:val="32"/>
        </w:rPr>
        <w:t xml:space="preserve"> замовника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7138F" w:rsidRDefault="00D7138F" w:rsidP="00D7138F">
      <w:pPr>
        <w:pStyle w:val="a3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10344A" w:rsidRDefault="0010344A" w:rsidP="001034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Процес вирішення:</w:t>
      </w:r>
      <w:r>
        <w:rPr>
          <w:rFonts w:ascii="Times New Roman" w:hAnsi="Times New Roman" w:cs="Times New Roman"/>
          <w:b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t>Використати наступні технології:</w:t>
      </w:r>
    </w:p>
    <w:p w:rsidR="004B6D61" w:rsidRPr="00DC7006" w:rsidRDefault="0010344A" w:rsidP="004B6D6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4B6D61">
        <w:rPr>
          <w:rFonts w:ascii="Times New Roman" w:hAnsi="Times New Roman" w:cs="Times New Roman"/>
          <w:b/>
          <w:sz w:val="28"/>
          <w:szCs w:val="32"/>
        </w:rPr>
        <w:t>Бекенд:</w:t>
      </w:r>
      <w:r w:rsidRPr="004B6D61">
        <w:rPr>
          <w:rFonts w:ascii="Times New Roman" w:hAnsi="Times New Roman" w:cs="Times New Roman"/>
          <w:sz w:val="28"/>
          <w:szCs w:val="32"/>
        </w:rPr>
        <w:t xml:space="preserve"> </w:t>
      </w:r>
      <w:r w:rsidRPr="004B6D61">
        <w:rPr>
          <w:rFonts w:ascii="Times New Roman" w:hAnsi="Times New Roman" w:cs="Times New Roman"/>
          <w:sz w:val="28"/>
          <w:szCs w:val="32"/>
          <w:lang w:val="en-US"/>
        </w:rPr>
        <w:t xml:space="preserve">Asp.Net Core 2, </w:t>
      </w:r>
      <w:r w:rsidR="004B6D61">
        <w:rPr>
          <w:rFonts w:ascii="Times New Roman" w:hAnsi="Times New Roman" w:cs="Times New Roman"/>
          <w:sz w:val="28"/>
          <w:szCs w:val="32"/>
          <w:lang w:val="en-US"/>
        </w:rPr>
        <w:t>Entity Framework Core</w:t>
      </w:r>
    </w:p>
    <w:p w:rsidR="0010344A" w:rsidRPr="004B6D61" w:rsidRDefault="0010344A" w:rsidP="00DD587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4B6D61">
        <w:rPr>
          <w:rFonts w:ascii="Times New Roman" w:hAnsi="Times New Roman" w:cs="Times New Roman"/>
          <w:b/>
          <w:sz w:val="28"/>
          <w:szCs w:val="32"/>
        </w:rPr>
        <w:t xml:space="preserve">Фронтенд: </w:t>
      </w:r>
      <w:r w:rsidRPr="004B6D61">
        <w:rPr>
          <w:rFonts w:ascii="Times New Roman" w:hAnsi="Times New Roman" w:cs="Times New Roman"/>
          <w:sz w:val="28"/>
          <w:szCs w:val="32"/>
          <w:lang w:val="en-US"/>
        </w:rPr>
        <w:t>HTML, CSS, JS, JQuery, Razor.</w:t>
      </w:r>
    </w:p>
    <w:p w:rsidR="0010344A" w:rsidRDefault="0010344A" w:rsidP="001034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База даних: </w:t>
      </w:r>
      <w:r>
        <w:rPr>
          <w:rFonts w:ascii="Times New Roman" w:hAnsi="Times New Roman" w:cs="Times New Roman"/>
          <w:sz w:val="28"/>
          <w:szCs w:val="32"/>
        </w:rPr>
        <w:t>MS SQL Server 2016.</w:t>
      </w:r>
    </w:p>
    <w:p w:rsidR="0010344A" w:rsidRDefault="0010344A" w:rsidP="0010344A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Використання 3-х рівневої архітектури.</w:t>
      </w:r>
    </w:p>
    <w:p w:rsidR="0010344A" w:rsidRDefault="0010344A" w:rsidP="0010344A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4C7BC2" w:rsidRDefault="004C7BC2" w:rsidP="004E16D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Можливості системи:</w:t>
      </w:r>
    </w:p>
    <w:p w:rsidR="00EC3A97" w:rsidRDefault="00EC3A97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Авторизація</w:t>
      </w:r>
    </w:p>
    <w:p w:rsidR="00EC3A97" w:rsidRDefault="004C7BC2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C3A97">
        <w:rPr>
          <w:rFonts w:ascii="Times New Roman" w:hAnsi="Times New Roman" w:cs="Times New Roman"/>
          <w:sz w:val="28"/>
          <w:szCs w:val="32"/>
        </w:rPr>
        <w:t>Продаж квитків</w:t>
      </w:r>
    </w:p>
    <w:p w:rsidR="005304F0" w:rsidRDefault="00303BB5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Генерація</w:t>
      </w:r>
      <w:r w:rsidR="005304F0">
        <w:rPr>
          <w:rFonts w:ascii="Times New Roman" w:hAnsi="Times New Roman" w:cs="Times New Roman"/>
          <w:sz w:val="28"/>
          <w:szCs w:val="32"/>
        </w:rPr>
        <w:t xml:space="preserve"> квитка</w:t>
      </w:r>
    </w:p>
    <w:p w:rsidR="004C7BC2" w:rsidRDefault="00EC3A97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Повернення квитків</w:t>
      </w:r>
    </w:p>
    <w:p w:rsidR="00EC3A97" w:rsidRDefault="00EC3A97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історії продажів</w:t>
      </w:r>
    </w:p>
    <w:p w:rsidR="00EC3A97" w:rsidRDefault="005304F0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та редагування даних працівників</w:t>
      </w:r>
    </w:p>
    <w:p w:rsidR="005304F0" w:rsidRDefault="005304F0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Реєстрація нових працівників</w:t>
      </w:r>
    </w:p>
    <w:p w:rsidR="005304F0" w:rsidRDefault="005304F0" w:rsidP="005304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статистичних даних працівників</w:t>
      </w:r>
    </w:p>
    <w:p w:rsidR="005304F0" w:rsidRDefault="005304F0" w:rsidP="005304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та редагування інформації про маршрутів</w:t>
      </w:r>
    </w:p>
    <w:p w:rsidR="005304F0" w:rsidRDefault="005304F0" w:rsidP="005304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Додавання нових </w:t>
      </w:r>
      <w:r w:rsidR="00AA57F4">
        <w:rPr>
          <w:rFonts w:ascii="Times New Roman" w:hAnsi="Times New Roman" w:cs="Times New Roman"/>
          <w:sz w:val="28"/>
          <w:szCs w:val="32"/>
        </w:rPr>
        <w:t>маршрутів</w:t>
      </w:r>
      <w:r>
        <w:rPr>
          <w:rFonts w:ascii="Times New Roman" w:hAnsi="Times New Roman" w:cs="Times New Roman"/>
          <w:sz w:val="28"/>
          <w:szCs w:val="32"/>
        </w:rPr>
        <w:t xml:space="preserve"> та автобусів на них</w:t>
      </w:r>
    </w:p>
    <w:p w:rsidR="005304F0" w:rsidRDefault="005304F0" w:rsidP="005304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Перегляд статистичних даних про </w:t>
      </w:r>
      <w:r w:rsidR="00AA57F4">
        <w:rPr>
          <w:rFonts w:ascii="Times New Roman" w:hAnsi="Times New Roman" w:cs="Times New Roman"/>
          <w:sz w:val="28"/>
          <w:szCs w:val="32"/>
        </w:rPr>
        <w:t>маршрути</w:t>
      </w:r>
      <w:r>
        <w:rPr>
          <w:rFonts w:ascii="Times New Roman" w:hAnsi="Times New Roman" w:cs="Times New Roman"/>
          <w:sz w:val="28"/>
          <w:szCs w:val="32"/>
        </w:rPr>
        <w:t xml:space="preserve"> та порад щодо них</w:t>
      </w:r>
    </w:p>
    <w:p w:rsidR="005304F0" w:rsidRDefault="005304F0" w:rsidP="005304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Перегляд та </w:t>
      </w:r>
      <w:r w:rsidR="00303BB5">
        <w:rPr>
          <w:rFonts w:ascii="Times New Roman" w:hAnsi="Times New Roman" w:cs="Times New Roman"/>
          <w:sz w:val="28"/>
          <w:szCs w:val="32"/>
        </w:rPr>
        <w:t>видалення</w:t>
      </w:r>
      <w:r>
        <w:rPr>
          <w:rFonts w:ascii="Times New Roman" w:hAnsi="Times New Roman" w:cs="Times New Roman"/>
          <w:sz w:val="28"/>
          <w:szCs w:val="32"/>
        </w:rPr>
        <w:t xml:space="preserve"> інформації про автобуси в автопарку</w:t>
      </w:r>
    </w:p>
    <w:p w:rsidR="000D13CF" w:rsidRDefault="005304F0" w:rsidP="000706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Додавання </w:t>
      </w:r>
      <w:r w:rsidR="00303BB5">
        <w:rPr>
          <w:rFonts w:ascii="Times New Roman" w:hAnsi="Times New Roman" w:cs="Times New Roman"/>
          <w:sz w:val="28"/>
          <w:szCs w:val="32"/>
        </w:rPr>
        <w:t>інформації про нові автобуси</w:t>
      </w:r>
      <w:r>
        <w:rPr>
          <w:rFonts w:ascii="Times New Roman" w:hAnsi="Times New Roman" w:cs="Times New Roman"/>
          <w:sz w:val="28"/>
          <w:szCs w:val="32"/>
        </w:rPr>
        <w:br/>
      </w:r>
    </w:p>
    <w:p w:rsidR="004B6D61" w:rsidRDefault="004B6D61" w:rsidP="004B6D61">
      <w:pPr>
        <w:rPr>
          <w:rFonts w:ascii="Times New Roman" w:hAnsi="Times New Roman" w:cs="Times New Roman"/>
          <w:sz w:val="28"/>
          <w:szCs w:val="32"/>
        </w:rPr>
      </w:pPr>
    </w:p>
    <w:p w:rsidR="004B6D61" w:rsidRPr="004B6D61" w:rsidRDefault="004B6D61" w:rsidP="004B6D61">
      <w:pPr>
        <w:rPr>
          <w:rFonts w:ascii="Times New Roman" w:hAnsi="Times New Roman" w:cs="Times New Roman"/>
          <w:sz w:val="28"/>
          <w:szCs w:val="32"/>
        </w:rPr>
      </w:pPr>
    </w:p>
    <w:p w:rsidR="000D13CF" w:rsidRDefault="000D13CF" w:rsidP="00EC3A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Табличний опис</w:t>
      </w:r>
      <w:r w:rsidR="000706A7">
        <w:rPr>
          <w:rFonts w:ascii="Times New Roman" w:hAnsi="Times New Roman" w:cs="Times New Roman"/>
          <w:b/>
          <w:sz w:val="28"/>
          <w:szCs w:val="32"/>
        </w:rPr>
        <w:t xml:space="preserve"> можливостей:</w:t>
      </w:r>
    </w:p>
    <w:tbl>
      <w:tblPr>
        <w:tblStyle w:val="a4"/>
        <w:tblW w:w="10368" w:type="dxa"/>
        <w:tblLook w:val="04A0" w:firstRow="1" w:lastRow="0" w:firstColumn="1" w:lastColumn="0" w:noHBand="0" w:noVBand="1"/>
      </w:tblPr>
      <w:tblGrid>
        <w:gridCol w:w="2483"/>
        <w:gridCol w:w="2084"/>
        <w:gridCol w:w="5801"/>
      </w:tblGrid>
      <w:tr w:rsidR="00FB0CDF" w:rsidTr="00FB0CDF">
        <w:tc>
          <w:tcPr>
            <w:tcW w:w="2483" w:type="dxa"/>
          </w:tcPr>
          <w:p w:rsidR="00FB0CDF" w:rsidRDefault="00FB0CD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Можливість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Ролі</w:t>
            </w:r>
          </w:p>
        </w:tc>
        <w:tc>
          <w:tcPr>
            <w:tcW w:w="5801" w:type="dxa"/>
          </w:tcPr>
          <w:p w:rsidR="00FB0CDF" w:rsidRDefault="00FB0CD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Опис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Увійти в систему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Незареєстрований користувач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Авторизація користувача в системі.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Продати квиток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B52326" w:rsidRDefault="00FB0CDF" w:rsidP="00303BB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Здійснює продаж квитка.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Можливість вибрати тип квитка(пільговий/звичайний). Працівник вводить напрям і бажаний час, переглядає виведені системою маршрути, які задовільнять раніше введені параметри та вибирає бажаний покупцю рейс. Після чого система видає квиток.</w:t>
            </w:r>
          </w:p>
        </w:tc>
      </w:tr>
      <w:tr w:rsidR="00FB0CDF" w:rsidTr="00FB0CDF">
        <w:tc>
          <w:tcPr>
            <w:tcW w:w="2483" w:type="dxa"/>
          </w:tcPr>
          <w:p w:rsidR="00FB0CDF" w:rsidRPr="008E5B8D" w:rsidRDefault="008E5B8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Створити пораду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Default="008E5B8D" w:rsidP="006D4D1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На основі своїх чи то користувацьких побажань створити запит для директора</w:t>
            </w:r>
          </w:p>
        </w:tc>
      </w:tr>
      <w:tr w:rsidR="00FB0CDF" w:rsidTr="00FB0CDF">
        <w:tc>
          <w:tcPr>
            <w:tcW w:w="2483" w:type="dxa"/>
          </w:tcPr>
          <w:p w:rsidR="00FB0CDF" w:rsidRPr="00B52326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список рейсів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B52326" w:rsidRDefault="00FB0CDF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Система виводить список можливих рейсів за даними параметрами та інформацію про них(час відправлення/прибуття, тип автобуса, кількість вільних місць).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Повернути квиток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Вводиться </w:t>
            </w:r>
            <w:r w:rsidRPr="00AA57F4">
              <w:rPr>
                <w:rFonts w:ascii="Times New Roman" w:hAnsi="Times New Roman" w:cs="Times New Roman"/>
                <w:sz w:val="24"/>
                <w:szCs w:val="32"/>
              </w:rPr>
              <w:t xml:space="preserve">ідентифікаційний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номер квитка і в залежності від часу, який залишився до відправлення рейсу повертає певну суму грошей.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власну історію продажів</w:t>
            </w:r>
          </w:p>
        </w:tc>
        <w:tc>
          <w:tcPr>
            <w:tcW w:w="2084" w:type="dxa"/>
          </w:tcPr>
          <w:p w:rsidR="00FB0CDF" w:rsidRPr="001A08F9" w:rsidRDefault="00FB0CDF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власну історію продажів квитків за певний період з метою пошуку неточностей(помилок).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C3249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Переглянути дані працівників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детальної інформації про працівників: ім’я, прізвище, нікнейми, паролі.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нового працівника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Реєстрація в системі нового користувача.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Редагування даних працівників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Змінити особисту інформацію чи пароль.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статистику продажів та активності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Перегляд інформації про кількість проданих квитків окремими працівниками, а також кількість годин проведених за роботою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за певний місяць.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Переглянути інформацію про рейси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D042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детальної інформації про рейси: напрямок, тип автобуса, кількість місць.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E8751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новий маршрут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E8751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Додати новий маршрут для здійснення перевезень.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новий автобус на маршрут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D042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Додати новий автобус на маршрут зі списку не задіяних.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Редагування маршрутних даних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74540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Зміна даних про маршрут (часу відправлення, типів автобусів) видалення маршруту.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статистичні дані про маршрути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Пошук за напрямком та вивід інформації про прибуткові та неприбуткові маршрути.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Переглянути поради 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CD1B5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порад щодо зміни кількості чи типу автобусів на маршруті у зв’язку з певною причиною.</w:t>
            </w:r>
          </w:p>
        </w:tc>
      </w:tr>
      <w:tr w:rsidR="00FB0CDF" w:rsidTr="00FB0CDF">
        <w:tc>
          <w:tcPr>
            <w:tcW w:w="2483" w:type="dxa"/>
          </w:tcPr>
          <w:p w:rsidR="00FB0CD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Переглянути інформацію про автобуси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Default="00FB0CDF" w:rsidP="00CD1B5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інформації про автобуси в парку.</w:t>
            </w:r>
          </w:p>
        </w:tc>
      </w:tr>
      <w:tr w:rsidR="00FB0CDF" w:rsidTr="00FB0CDF">
        <w:tc>
          <w:tcPr>
            <w:tcW w:w="2483" w:type="dxa"/>
          </w:tcPr>
          <w:p w:rsidR="00FB0CD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новий автобус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Додати інформацію про новий автобус в парку.</w:t>
            </w:r>
          </w:p>
        </w:tc>
      </w:tr>
      <w:tr w:rsidR="00FB0CDF" w:rsidTr="00FB0CDF">
        <w:tc>
          <w:tcPr>
            <w:tcW w:w="2483" w:type="dxa"/>
          </w:tcPr>
          <w:p w:rsidR="00FB0CD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Видалити автобус</w:t>
            </w:r>
          </w:p>
        </w:tc>
        <w:tc>
          <w:tcPr>
            <w:tcW w:w="2084" w:type="dxa"/>
          </w:tcPr>
          <w:p w:rsidR="00FB0CD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Видалити автобус, якщо його знімають з перевезень</w:t>
            </w:r>
          </w:p>
        </w:tc>
      </w:tr>
    </w:tbl>
    <w:p w:rsidR="000706A7" w:rsidRDefault="000706A7" w:rsidP="00AA57F4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0706A7" w:rsidRPr="00EC3A97" w:rsidRDefault="000706A7" w:rsidP="000706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Характеристика об’єктів:</w:t>
      </w:r>
    </w:p>
    <w:p w:rsidR="000D13CF" w:rsidRDefault="00B604C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inline distT="0" distB="0" distL="0" distR="0" wp14:anchorId="3B6A4B46">
            <wp:extent cx="6644640" cy="7440214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483" cy="7443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="000D13CF">
        <w:rPr>
          <w:rFonts w:ascii="Times New Roman" w:hAnsi="Times New Roman" w:cs="Times New Roman"/>
          <w:b/>
          <w:sz w:val="28"/>
          <w:szCs w:val="32"/>
        </w:rPr>
        <w:br w:type="page"/>
      </w: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lastRenderedPageBreak/>
        <w:drawing>
          <wp:inline distT="0" distB="0" distL="0" distR="0" wp14:anchorId="793B1374">
            <wp:extent cx="2651760" cy="29692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6D61" w:rsidRDefault="000D13CF" w:rsidP="00AA57F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 w:rsidRPr="00AA57F4">
        <w:rPr>
          <w:rFonts w:ascii="Times New Roman" w:hAnsi="Times New Roman" w:cs="Times New Roman"/>
          <w:b/>
          <w:sz w:val="28"/>
          <w:szCs w:val="32"/>
          <w:lang w:val="en-US"/>
        </w:rPr>
        <w:t xml:space="preserve">Use case </w:t>
      </w:r>
      <w:r w:rsidRPr="00AA57F4">
        <w:rPr>
          <w:rFonts w:ascii="Times New Roman" w:hAnsi="Times New Roman" w:cs="Times New Roman"/>
          <w:b/>
          <w:sz w:val="28"/>
          <w:szCs w:val="32"/>
        </w:rPr>
        <w:t>діаграма</w:t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D406223" wp14:editId="439D3F63">
            <wp:extent cx="6390005" cy="3621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20F1C447" wp14:editId="57821912">
            <wp:extent cx="6390005" cy="29254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55082414" wp14:editId="5C562F99">
            <wp:extent cx="6390005" cy="2170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03487A" w:rsidRDefault="004B6D61" w:rsidP="004B6D6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174E253" wp14:editId="5C1B8389">
            <wp:extent cx="6390005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87A" w:rsidSect="00670987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ED7"/>
    <w:multiLevelType w:val="multilevel"/>
    <w:tmpl w:val="D018A2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B3BEF"/>
    <w:multiLevelType w:val="hybridMultilevel"/>
    <w:tmpl w:val="046015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11DC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C1738C"/>
    <w:multiLevelType w:val="hybridMultilevel"/>
    <w:tmpl w:val="128A9E7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153E7B"/>
    <w:multiLevelType w:val="multilevel"/>
    <w:tmpl w:val="2EF6E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FD"/>
    <w:rsid w:val="00001B1B"/>
    <w:rsid w:val="0003487A"/>
    <w:rsid w:val="000706A7"/>
    <w:rsid w:val="000D13CF"/>
    <w:rsid w:val="000D7061"/>
    <w:rsid w:val="0010344A"/>
    <w:rsid w:val="001A08F9"/>
    <w:rsid w:val="001D6090"/>
    <w:rsid w:val="002374EF"/>
    <w:rsid w:val="00270335"/>
    <w:rsid w:val="00276C58"/>
    <w:rsid w:val="0029534B"/>
    <w:rsid w:val="002B049F"/>
    <w:rsid w:val="002B2FE0"/>
    <w:rsid w:val="002D042B"/>
    <w:rsid w:val="002D2825"/>
    <w:rsid w:val="00303BB5"/>
    <w:rsid w:val="00355CAA"/>
    <w:rsid w:val="003908DA"/>
    <w:rsid w:val="00471DBE"/>
    <w:rsid w:val="004B6D61"/>
    <w:rsid w:val="004C7BC2"/>
    <w:rsid w:val="004D668D"/>
    <w:rsid w:val="004E16D1"/>
    <w:rsid w:val="004E5838"/>
    <w:rsid w:val="005304F0"/>
    <w:rsid w:val="005340D2"/>
    <w:rsid w:val="005A0FC6"/>
    <w:rsid w:val="005C0DBF"/>
    <w:rsid w:val="00627771"/>
    <w:rsid w:val="00634E39"/>
    <w:rsid w:val="00665032"/>
    <w:rsid w:val="00667180"/>
    <w:rsid w:val="00670987"/>
    <w:rsid w:val="006A1654"/>
    <w:rsid w:val="006B45EC"/>
    <w:rsid w:val="006D4D18"/>
    <w:rsid w:val="006F7C2E"/>
    <w:rsid w:val="0074540A"/>
    <w:rsid w:val="00767233"/>
    <w:rsid w:val="007A28FE"/>
    <w:rsid w:val="007C299B"/>
    <w:rsid w:val="007E3878"/>
    <w:rsid w:val="00841E51"/>
    <w:rsid w:val="0085458A"/>
    <w:rsid w:val="0086134D"/>
    <w:rsid w:val="00882DD3"/>
    <w:rsid w:val="00886384"/>
    <w:rsid w:val="008A5238"/>
    <w:rsid w:val="008D0488"/>
    <w:rsid w:val="008E5B8D"/>
    <w:rsid w:val="008E6EC6"/>
    <w:rsid w:val="0095199B"/>
    <w:rsid w:val="009B0576"/>
    <w:rsid w:val="009E2670"/>
    <w:rsid w:val="00A22294"/>
    <w:rsid w:val="00A24CFB"/>
    <w:rsid w:val="00A46692"/>
    <w:rsid w:val="00A563C6"/>
    <w:rsid w:val="00A91AFA"/>
    <w:rsid w:val="00AA57F4"/>
    <w:rsid w:val="00B52326"/>
    <w:rsid w:val="00B604C1"/>
    <w:rsid w:val="00B81BCB"/>
    <w:rsid w:val="00C233FA"/>
    <w:rsid w:val="00C3249D"/>
    <w:rsid w:val="00C8474A"/>
    <w:rsid w:val="00CD1B58"/>
    <w:rsid w:val="00D12A87"/>
    <w:rsid w:val="00D7138F"/>
    <w:rsid w:val="00E03EFD"/>
    <w:rsid w:val="00E8751A"/>
    <w:rsid w:val="00E9275C"/>
    <w:rsid w:val="00EA634D"/>
    <w:rsid w:val="00EC3A97"/>
    <w:rsid w:val="00EE4331"/>
    <w:rsid w:val="00F8115C"/>
    <w:rsid w:val="00F82FF9"/>
    <w:rsid w:val="00FA6FF0"/>
    <w:rsid w:val="00FB0CDF"/>
    <w:rsid w:val="00FB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87"/>
    <w:pPr>
      <w:ind w:left="720"/>
      <w:contextualSpacing/>
    </w:pPr>
  </w:style>
  <w:style w:type="table" w:styleId="a4">
    <w:name w:val="Table Grid"/>
    <w:basedOn w:val="a1"/>
    <w:uiPriority w:val="39"/>
    <w:rsid w:val="004D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0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A0FC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87"/>
    <w:pPr>
      <w:ind w:left="720"/>
      <w:contextualSpacing/>
    </w:pPr>
  </w:style>
  <w:style w:type="table" w:styleId="a4">
    <w:name w:val="Table Grid"/>
    <w:basedOn w:val="a1"/>
    <w:uiPriority w:val="39"/>
    <w:rsid w:val="004D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0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A0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Андрій Марискевич</cp:lastModifiedBy>
  <cp:revision>18</cp:revision>
  <cp:lastPrinted>2018-03-15T09:56:00Z</cp:lastPrinted>
  <dcterms:created xsi:type="dcterms:W3CDTF">2018-03-14T21:30:00Z</dcterms:created>
  <dcterms:modified xsi:type="dcterms:W3CDTF">2018-06-14T08:20:00Z</dcterms:modified>
</cp:coreProperties>
</file>