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0A66B3E" w14:textId="77777777" w:rsidR="00F87EA4" w:rsidRPr="00404D03" w:rsidRDefault="002E7BF1">
      <w:pPr>
        <w:jc w:val="center"/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№6</w:t>
      </w:r>
    </w:p>
    <w:p w14:paraId="672E7134" w14:textId="77777777" w:rsidR="00F87EA4" w:rsidRPr="00404D03" w:rsidRDefault="002E7BF1">
      <w:pPr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>Тема: Композиція об’єктів в ООП</w:t>
      </w:r>
    </w:p>
    <w:p w14:paraId="2F6ED156" w14:textId="77777777" w:rsidR="00F87EA4" w:rsidRPr="00404D03" w:rsidRDefault="002E7BF1">
      <w:pPr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 xml:space="preserve"> Мета: ознайомитись із способами та механізмами об’єктної композиції в ООП. </w:t>
      </w:r>
    </w:p>
    <w:p w14:paraId="672A6659" w14:textId="77777777" w:rsidR="00F87EA4" w:rsidRPr="00404D03" w:rsidRDefault="00F87EA4">
      <w:pPr>
        <w:rPr>
          <w:rFonts w:ascii="Times New Roman" w:hAnsi="Times New Roman" w:cs="Times New Roman"/>
          <w:sz w:val="28"/>
          <w:szCs w:val="28"/>
        </w:rPr>
      </w:pPr>
    </w:p>
    <w:p w14:paraId="306949E9" w14:textId="77777777" w:rsidR="00F87EA4" w:rsidRPr="00404D03" w:rsidRDefault="002E7BF1">
      <w:pPr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 xml:space="preserve">ПОРЯДОК ВИКОНАННЯ РОБОТИ </w:t>
      </w:r>
    </w:p>
    <w:p w14:paraId="0A37501D" w14:textId="77777777" w:rsidR="00F87EA4" w:rsidRPr="00404D03" w:rsidRDefault="00F87EA4">
      <w:pPr>
        <w:rPr>
          <w:rFonts w:ascii="Times New Roman" w:hAnsi="Times New Roman" w:cs="Times New Roman"/>
          <w:sz w:val="28"/>
          <w:szCs w:val="28"/>
        </w:rPr>
      </w:pPr>
    </w:p>
    <w:p w14:paraId="315509FF" w14:textId="77777777" w:rsidR="00F87EA4" w:rsidRPr="00404D03" w:rsidRDefault="002E7BF1">
      <w:pPr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>1. Ознайомитись з теоретичним матеріалом.</w:t>
      </w:r>
    </w:p>
    <w:p w14:paraId="53219681" w14:textId="77777777" w:rsidR="00F87EA4" w:rsidRPr="00404D03" w:rsidRDefault="002E7BF1">
      <w:pPr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 xml:space="preserve">2. Розробіть клас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(в окремих файлах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student.h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student.cpp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) із атрибутами: прізвище, ім’я, по батькові, номер залікової книжки, державник/платник (тип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). Визначте для даного класу конструктор по замовчуванню, який буде запитувати у користувача дані для заповнення атрибутів об’єкта;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конструктор; операцію виводу у потік. У головній функції виконайте перевірку функціонування методів класу створивши три об’єкти різними способами і вивівши їх на екран за допомогою оператора виводу у потік.</w:t>
      </w:r>
    </w:p>
    <w:p w14:paraId="5DAB6C7B" w14:textId="77777777" w:rsidR="00F87EA4" w:rsidRPr="00404D03" w:rsidRDefault="00F87EA4">
      <w:pPr>
        <w:rPr>
          <w:rFonts w:ascii="Times New Roman" w:hAnsi="Times New Roman" w:cs="Times New Roman"/>
          <w:sz w:val="28"/>
          <w:szCs w:val="28"/>
        </w:rPr>
      </w:pPr>
    </w:p>
    <w:p w14:paraId="4EA1BF20" w14:textId="77777777" w:rsidR="00F87EA4" w:rsidRPr="00404D03" w:rsidRDefault="002E7BF1">
      <w:pPr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5D29AD62" w14:textId="77777777" w:rsidR="00F87EA4" w:rsidRPr="00404D03" w:rsidRDefault="002E7BF1">
      <w:pPr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r w:rsidRPr="00404D03">
        <w:rPr>
          <w:rFonts w:ascii="Times New Roman" w:hAnsi="Times New Roman" w:cs="Times New Roman"/>
          <w:sz w:val="28"/>
          <w:szCs w:val="28"/>
          <w:lang w:val="en-GB"/>
        </w:rPr>
        <w:t>student.h</w:t>
      </w:r>
      <w:proofErr w:type="spellEnd"/>
    </w:p>
    <w:p w14:paraId="02EB378F" w14:textId="77777777" w:rsidR="00F87EA4" w:rsidRPr="00404D03" w:rsidRDefault="00F87EA4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16A65918" w14:textId="5300CBB7" w:rsidR="53325750" w:rsidRPr="00404D03" w:rsidRDefault="53325750" w:rsidP="53325750">
      <w:pPr>
        <w:pStyle w:val="a8"/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ifndef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STUDENT_H </w:t>
      </w:r>
      <w:r w:rsidRPr="00404D03">
        <w:rPr>
          <w:rFonts w:ascii="Times New Roman" w:eastAsia="Consolas" w:hAnsi="Times New Roman" w:cs="Times New Roman"/>
          <w:sz w:val="28"/>
          <w:szCs w:val="28"/>
        </w:rPr>
        <w:t>#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define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STUDENT_H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eastAsia="Consolas" w:hAnsi="Times New Roman" w:cs="Times New Roman"/>
          <w:sz w:val="28"/>
          <w:szCs w:val="28"/>
        </w:rPr>
        <w:t>#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include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iostream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r w:rsidRPr="00404D03">
        <w:rPr>
          <w:rFonts w:ascii="Times New Roman" w:hAnsi="Times New Roman" w:cs="Times New Roman"/>
          <w:sz w:val="28"/>
          <w:szCs w:val="28"/>
        </w:rPr>
        <w:br/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Student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{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me;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m_familyNa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me;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m_fatherNa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me;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int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m_numberMarkBo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ok;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bool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m_studyTy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pe;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Student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,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,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,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int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,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bool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);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Student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();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friend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ostream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operator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&lt;&lt;(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ostream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,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Student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);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}; </w:t>
      </w:r>
      <w:r w:rsidRPr="00404D03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//</w:t>
      </w:r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STUDENT_H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</w:p>
    <w:p w14:paraId="6A05A809" w14:textId="77777777" w:rsidR="00F87EA4" w:rsidRPr="00404D03" w:rsidRDefault="00F87EA4">
      <w:pPr>
        <w:pStyle w:val="a8"/>
        <w:rPr>
          <w:rFonts w:ascii="Times New Roman" w:hAnsi="Times New Roman" w:cs="Times New Roman"/>
          <w:sz w:val="28"/>
          <w:szCs w:val="28"/>
          <w:lang w:val="en-GB"/>
        </w:rPr>
      </w:pPr>
    </w:p>
    <w:p w14:paraId="12ADC2A1" w14:textId="77777777" w:rsidR="00F87EA4" w:rsidRPr="00404D03" w:rsidRDefault="5332575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  <w:lang w:val="en-GB"/>
        </w:rPr>
        <w:t>Student.cpp</w:t>
      </w:r>
    </w:p>
    <w:p w14:paraId="5B7C61A4" w14:textId="184799FD" w:rsidR="53325750" w:rsidRPr="00404D03" w:rsidRDefault="53325750" w:rsidP="53325750">
      <w:pPr>
        <w:pStyle w:val="a8"/>
        <w:spacing w:after="283"/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student.h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"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Student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name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,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familyName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,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fathername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,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int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number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,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bool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type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)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  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me(name),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m_familyNa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me(familyName),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m_fatherNa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me(fathername),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m_numberMarkBo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ok(number),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m_studyTy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pe(type){}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Student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()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r w:rsidRPr="00404D03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cout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&lt;&lt;"Name-";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cin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&gt;&gt;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me;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cout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&lt;&lt;"Familyname-";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cin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&gt;&gt;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m_familyNa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me;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cout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&lt;&lt;"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Father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name-";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cin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&gt;&gt;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m_fatherNa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me;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cout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&lt;&lt;"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Number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Mark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Book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&lt;-";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cin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&gt;&gt;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m_numberMarkBo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ok;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cout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&lt;&lt;"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studytype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(1-derzhavnyk,0-platnyk)-";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cin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&gt;&gt;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m_studyTy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pe;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}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ostream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operator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&lt;&lt;(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ostream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,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Student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)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eastAsia="Consolas" w:hAnsi="Times New Roman" w:cs="Times New Roman"/>
          <w:sz w:val="28"/>
          <w:szCs w:val="28"/>
        </w:rPr>
        <w:t>{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&lt;&lt;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dt.m_na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me &lt;&lt; ' ' &lt;&lt;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dt.m_famil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yName &lt;&lt; ' ' &lt;&lt;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dt.m_fathe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rName&lt;&lt;' '&lt;&lt;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dt.m_numberMar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kBook&lt;&lt;' '&lt;&lt;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dt.m_stud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yType&lt;&lt;std::endl;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return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;}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</w:p>
    <w:p w14:paraId="5A39BBE3" w14:textId="77777777" w:rsidR="00F87EA4" w:rsidRPr="00404D03" w:rsidRDefault="00F87EA4">
      <w:pPr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F87EA4" w:rsidRPr="00404D03" w:rsidRDefault="00F87EA4">
      <w:pPr>
        <w:rPr>
          <w:rFonts w:ascii="Times New Roman" w:hAnsi="Times New Roman" w:cs="Times New Roman"/>
          <w:sz w:val="28"/>
          <w:szCs w:val="28"/>
        </w:rPr>
      </w:pPr>
    </w:p>
    <w:p w14:paraId="760818EF" w14:textId="77777777" w:rsidR="00F87EA4" w:rsidRPr="00404D03" w:rsidRDefault="002E7BF1">
      <w:pPr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 xml:space="preserve">3. Розробіть клас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, який міститиме як атрибут назву групи (тип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* або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), спеціальність і список студентів групи, студенти описуються за допомогою класу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, який визначений у попередньому завданні. Визначте для даного класу всі можливі конструктори, деструктор, операції виводу в потік. Тип відношення між класами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– агрегація із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кардинальністю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0..01 – 1.</w:t>
      </w:r>
    </w:p>
    <w:p w14:paraId="079A3FE9" w14:textId="77777777" w:rsidR="00F87EA4" w:rsidRPr="00404D03" w:rsidRDefault="53325750">
      <w:pPr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spellStart"/>
      <w:r w:rsidRPr="00404D03">
        <w:rPr>
          <w:rFonts w:ascii="Times New Roman" w:hAnsi="Times New Roman" w:cs="Times New Roman"/>
          <w:sz w:val="28"/>
          <w:szCs w:val="28"/>
          <w:lang w:val="en-GB"/>
        </w:rPr>
        <w:t>group.h</w:t>
      </w:r>
      <w:proofErr w:type="spellEnd"/>
    </w:p>
    <w:p w14:paraId="0B37EDF8" w14:textId="3AF238C4" w:rsidR="53325750" w:rsidRPr="00404D03" w:rsidRDefault="53325750" w:rsidP="53325750">
      <w:pPr>
        <w:pStyle w:val="a8"/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ifndef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GROUP_H </w:t>
      </w:r>
      <w:r w:rsidRPr="00404D03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GROUP_H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iostream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student.h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r w:rsidRPr="00404D03">
        <w:rPr>
          <w:rFonts w:ascii="Times New Roman" w:hAnsi="Times New Roman" w:cs="Times New Roman"/>
          <w:sz w:val="28"/>
          <w:szCs w:val="28"/>
        </w:rPr>
        <w:br/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Group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{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me;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*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m_studen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ts;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m_cou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nt;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();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~</w:t>
      </w:r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Group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();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ostream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operator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&lt;&lt;(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ostream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,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Group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);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};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r w:rsidRPr="00404D03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//</w:t>
      </w:r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GROUP_H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</w:p>
    <w:p w14:paraId="43665EDA" w14:textId="77777777" w:rsidR="00F87EA4" w:rsidRPr="00404D03" w:rsidRDefault="002E7BF1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  <w:lang w:val="en-GB"/>
        </w:rPr>
        <w:t>group.cpp</w:t>
      </w:r>
    </w:p>
    <w:p w14:paraId="72A3D3EC" w14:textId="77777777" w:rsidR="00F87EA4" w:rsidRPr="00404D03" w:rsidRDefault="00F87EA4">
      <w:pPr>
        <w:rPr>
          <w:rFonts w:ascii="Times New Roman" w:hAnsi="Times New Roman" w:cs="Times New Roman"/>
          <w:sz w:val="28"/>
          <w:szCs w:val="28"/>
        </w:rPr>
      </w:pPr>
    </w:p>
    <w:p w14:paraId="60F86648" w14:textId="538F1100" w:rsidR="53325750" w:rsidRPr="00404D03" w:rsidRDefault="53325750" w:rsidP="53325750">
      <w:pPr>
        <w:pStyle w:val="a8"/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group.h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"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Group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()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{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cout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&lt;&lt;"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name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group-";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cin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&gt;&gt;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me;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cout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&lt;&lt;"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enter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count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students-";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cin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&gt;&gt;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m_cou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nt;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m_students=</w:t>
      </w:r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n</w:t>
      </w:r>
      <w:proofErr w:type="spellEnd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ew</w:t>
      </w:r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Student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[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m_cou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nt];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for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int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i=0;i&lt;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m_cou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nt;i++){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m_studen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ts[i];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r w:rsidRPr="00404D03">
        <w:rPr>
          <w:rFonts w:ascii="Times New Roman" w:eastAsia="Consolas" w:hAnsi="Times New Roman" w:cs="Times New Roman"/>
          <w:sz w:val="28"/>
          <w:szCs w:val="28"/>
        </w:rPr>
        <w:t>}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eastAsia="Consolas" w:hAnsi="Times New Roman" w:cs="Times New Roman"/>
          <w:sz w:val="28"/>
          <w:szCs w:val="28"/>
        </w:rPr>
        <w:t>}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~</w:t>
      </w:r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Group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(){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delete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m_studen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ts;}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ostream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operator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&lt;&lt;(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ostream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,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Group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)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{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&lt;&lt;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dt.m_na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me&lt;&lt;std::endl;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for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int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i =0;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dt.m_count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;i++)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dt.m_stu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dents[i];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return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>}</w:t>
      </w:r>
    </w:p>
    <w:p w14:paraId="0D0B940D" w14:textId="77777777" w:rsidR="00F87EA4" w:rsidRPr="00404D03" w:rsidRDefault="00F87EA4">
      <w:pPr>
        <w:rPr>
          <w:rFonts w:ascii="Times New Roman" w:hAnsi="Times New Roman" w:cs="Times New Roman"/>
          <w:sz w:val="28"/>
          <w:szCs w:val="28"/>
        </w:rPr>
      </w:pPr>
    </w:p>
    <w:p w14:paraId="1024A294" w14:textId="77777777" w:rsidR="00F87EA4" w:rsidRPr="00404D03" w:rsidRDefault="002E7BF1">
      <w:pPr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 xml:space="preserve">4. Розробіть клас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Facultet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, який міститиме наступні атрибути: назву факультету (тип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* або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) і список груп, групи описуються за допомогою класу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, який визначений у попередньому завданні. Визначте для даного класу всі можливі конструктори, деструктор, операції виводу в потік. Тип відношення між класами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Facultet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– композиція із 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кардинальністю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1 – 1..*.</w:t>
      </w:r>
    </w:p>
    <w:p w14:paraId="0E27B00A" w14:textId="77777777" w:rsidR="00F87EA4" w:rsidRPr="00404D03" w:rsidRDefault="00F87EA4">
      <w:pPr>
        <w:rPr>
          <w:rFonts w:ascii="Times New Roman" w:hAnsi="Times New Roman" w:cs="Times New Roman"/>
          <w:sz w:val="28"/>
          <w:szCs w:val="28"/>
        </w:rPr>
      </w:pPr>
    </w:p>
    <w:p w14:paraId="6238E287" w14:textId="77777777" w:rsidR="00F87EA4" w:rsidRPr="00404D03" w:rsidRDefault="002E7BF1">
      <w:pPr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076C012A" w14:textId="77777777" w:rsidR="00F87EA4" w:rsidRPr="00404D03" w:rsidRDefault="5332575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04D03">
        <w:rPr>
          <w:rFonts w:ascii="Times New Roman" w:hAnsi="Times New Roman" w:cs="Times New Roman"/>
          <w:sz w:val="28"/>
          <w:szCs w:val="28"/>
          <w:lang w:val="en-GB"/>
        </w:rPr>
        <w:t>facultet.h</w:t>
      </w:r>
      <w:proofErr w:type="spellEnd"/>
    </w:p>
    <w:p w14:paraId="5738276A" w14:textId="1E22D257" w:rsidR="53325750" w:rsidRPr="00404D03" w:rsidRDefault="53325750" w:rsidP="53325750">
      <w:pPr>
        <w:pStyle w:val="a8"/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ifndef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FACULTET_H </w:t>
      </w:r>
      <w:r w:rsidRPr="00404D03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FACULTET_H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group.h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student.h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Facultet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{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string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me;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Group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*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m_grou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ps;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int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m_cou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nt;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r w:rsidRPr="00404D03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Facultet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();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~</w:t>
      </w:r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Facultet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();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friend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ostream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operator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&lt;&lt;(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ostream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,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Facultet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);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}; </w:t>
      </w:r>
      <w:r w:rsidRPr="00404D03">
        <w:rPr>
          <w:rFonts w:ascii="Times New Roman" w:eastAsia="Consolas" w:hAnsi="Times New Roman" w:cs="Times New Roman"/>
          <w:sz w:val="28"/>
          <w:szCs w:val="28"/>
        </w:rPr>
        <w:t>#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endif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</w:p>
    <w:p w14:paraId="60061E4C" w14:textId="77777777" w:rsidR="00F87EA4" w:rsidRPr="00404D03" w:rsidRDefault="00F87EA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05703CD" w14:textId="77777777" w:rsidR="00F87EA4" w:rsidRPr="00404D03" w:rsidRDefault="002E7BF1">
      <w:pPr>
        <w:jc w:val="center"/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  <w:lang w:val="en-GB"/>
        </w:rPr>
        <w:t>facultet.cpp</w:t>
      </w:r>
    </w:p>
    <w:p w14:paraId="44EAFD9C" w14:textId="77777777" w:rsidR="00F87EA4" w:rsidRPr="00404D03" w:rsidRDefault="00F87EA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17F28DB" w14:textId="483A44DF" w:rsidR="53325750" w:rsidRPr="00404D03" w:rsidRDefault="53325750" w:rsidP="53325750">
      <w:pPr>
        <w:pStyle w:val="a8"/>
        <w:spacing w:after="283"/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facultet.h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"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Facultet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Facultet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()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{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cout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&lt;&lt;"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enter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facultet-";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cin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&gt;&gt;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me;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cout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&lt;&lt;"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enter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count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groups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in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facultet-";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cin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&gt;&gt;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m_cou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nt;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m_groups=</w:t>
      </w:r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n</w:t>
      </w:r>
      <w:proofErr w:type="spellEnd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ew</w:t>
      </w:r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Group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[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m_cou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nt];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for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int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i=0;i&lt;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m_cou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nt;i++)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m_grou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ps[i];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}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Facultet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~</w:t>
      </w:r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Facultet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(){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delete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m_grou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ps;}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ostream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operator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&lt;&lt;(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ostream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,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Facultet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&amp;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)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{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dt.m_na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me&lt;&lt;" ";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for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int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i=0;i&lt;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dt.m_count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;i++)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&lt;&lt;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dt.m_g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roups[i];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i/>
          <w:iCs/>
          <w:sz w:val="28"/>
          <w:szCs w:val="28"/>
        </w:rPr>
        <w:t>return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os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  <w:t>}</w:t>
      </w:r>
    </w:p>
    <w:p w14:paraId="6E294E6D" w14:textId="68494CCE" w:rsidR="53325750" w:rsidRPr="00404D03" w:rsidRDefault="53325750" w:rsidP="53325750">
      <w:pPr>
        <w:pStyle w:val="a8"/>
        <w:spacing w:after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04D03">
        <w:rPr>
          <w:rFonts w:ascii="Times New Roman" w:eastAsia="Times New Roman" w:hAnsi="Times New Roman" w:cs="Times New Roman"/>
          <w:sz w:val="28"/>
          <w:szCs w:val="28"/>
        </w:rPr>
        <w:t>Main.cpp</w:t>
      </w:r>
      <w:proofErr w:type="spellEnd"/>
    </w:p>
    <w:p w14:paraId="38349CE9" w14:textId="3BFD4FE3" w:rsidR="53325750" w:rsidRPr="00404D03" w:rsidRDefault="53325750" w:rsidP="53325750">
      <w:pPr>
        <w:pStyle w:val="a8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  <w:r w:rsidRPr="00404D0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facultet.h</w:t>
      </w:r>
      <w:proofErr w:type="spellEnd"/>
      <w:r w:rsidRPr="00404D03">
        <w:rPr>
          <w:rFonts w:ascii="Times New Roman" w:hAnsi="Times New Roman" w:cs="Times New Roman"/>
          <w:sz w:val="28"/>
          <w:szCs w:val="28"/>
        </w:rPr>
        <w:t xml:space="preserve">&gt;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4D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404D03">
        <w:rPr>
          <w:rFonts w:ascii="Times New Roman" w:eastAsia="Consolas" w:hAnsi="Times New Roman" w:cs="Times New Roman"/>
          <w:b/>
          <w:bCs/>
          <w:sz w:val="28"/>
          <w:szCs w:val="28"/>
        </w:rPr>
        <w:t>main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()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eastAsia="Consolas" w:hAnsi="Times New Roman" w:cs="Times New Roman"/>
          <w:sz w:val="28"/>
          <w:szCs w:val="28"/>
        </w:rPr>
        <w:t>{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Facultet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a;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std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>::</w:t>
      </w:r>
      <w:proofErr w:type="spellStart"/>
      <w:r w:rsidRPr="00404D03">
        <w:rPr>
          <w:rFonts w:ascii="Times New Roman" w:eastAsia="Consolas" w:hAnsi="Times New Roman" w:cs="Times New Roman"/>
          <w:sz w:val="28"/>
          <w:szCs w:val="28"/>
        </w:rPr>
        <w:t>cout</w:t>
      </w:r>
      <w:proofErr w:type="spellEnd"/>
      <w:r w:rsidRPr="00404D03">
        <w:rPr>
          <w:rFonts w:ascii="Times New Roman" w:eastAsia="Consolas" w:hAnsi="Times New Roman" w:cs="Times New Roman"/>
          <w:sz w:val="28"/>
          <w:szCs w:val="28"/>
        </w:rPr>
        <w:t xml:space="preserve"> &lt;&lt; a;</w:t>
      </w:r>
      <w:r w:rsidRPr="00404D03">
        <w:rPr>
          <w:rFonts w:ascii="Times New Roman" w:hAnsi="Times New Roman" w:cs="Times New Roman"/>
          <w:sz w:val="28"/>
          <w:szCs w:val="28"/>
        </w:rPr>
        <w:t xml:space="preserve"> </w:t>
      </w:r>
      <w:r w:rsidRPr="00404D03">
        <w:rPr>
          <w:rFonts w:ascii="Times New Roman" w:hAnsi="Times New Roman" w:cs="Times New Roman"/>
          <w:sz w:val="28"/>
          <w:szCs w:val="28"/>
        </w:rPr>
        <w:br/>
      </w:r>
      <w:r w:rsidRPr="00404D03">
        <w:rPr>
          <w:rFonts w:ascii="Times New Roman" w:hAnsi="Times New Roman" w:cs="Times New Roman"/>
          <w:sz w:val="28"/>
          <w:szCs w:val="28"/>
        </w:rPr>
        <w:br/>
        <w:t xml:space="preserve">} </w:t>
      </w:r>
    </w:p>
    <w:p w14:paraId="6F4F7A1B" w14:textId="7FEE78CC" w:rsidR="00EF7A9A" w:rsidRPr="00404D03" w:rsidRDefault="002E7BF1" w:rsidP="00404D03">
      <w:pPr>
        <w:pStyle w:val="a8"/>
        <w:spacing w:after="283"/>
        <w:rPr>
          <w:rFonts w:ascii="Times New Roman" w:hAnsi="Times New Roman" w:cs="Times New Roman"/>
          <w:sz w:val="28"/>
          <w:szCs w:val="28"/>
          <w:lang w:val="en-US"/>
        </w:rPr>
      </w:pPr>
      <w:r w:rsidRPr="00404D03">
        <w:rPr>
          <w:rFonts w:ascii="Times New Roman" w:hAnsi="Times New Roman" w:cs="Times New Roman"/>
          <w:sz w:val="28"/>
          <w:szCs w:val="28"/>
        </w:rPr>
        <w:t>Результат виконання програми:</w:t>
      </w:r>
    </w:p>
    <w:p w14:paraId="4B94D5A5" w14:textId="570C3DF1" w:rsidR="00F87EA4" w:rsidRPr="00404D03" w:rsidRDefault="00EF7A9A" w:rsidP="00404D0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04D03"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inline distT="0" distB="0" distL="0" distR="0" wp14:anchorId="349F3D33" wp14:editId="483E3E3A">
            <wp:extent cx="4355431" cy="1724526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357" t="23077" r="47035" b="49159"/>
                    <a:stretch/>
                  </pic:blipFill>
                  <pic:spPr bwMode="auto">
                    <a:xfrm>
                      <a:off x="0" y="0"/>
                      <a:ext cx="4355431" cy="172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DDBEF00" w14:textId="480E3783" w:rsidR="00F87EA4" w:rsidRPr="00404D03" w:rsidRDefault="00F87EA4" w:rsidP="53325750">
      <w:pPr>
        <w:rPr>
          <w:rFonts w:ascii="Times New Roman" w:hAnsi="Times New Roman" w:cs="Times New Roman"/>
          <w:sz w:val="28"/>
          <w:szCs w:val="28"/>
        </w:rPr>
      </w:pPr>
    </w:p>
    <w:p w14:paraId="3461D779" w14:textId="77777777" w:rsidR="00F87EA4" w:rsidRPr="00404D03" w:rsidRDefault="00F87EA4">
      <w:pPr>
        <w:rPr>
          <w:rFonts w:ascii="Times New Roman" w:hAnsi="Times New Roman" w:cs="Times New Roman"/>
          <w:sz w:val="28"/>
          <w:szCs w:val="28"/>
        </w:rPr>
      </w:pPr>
    </w:p>
    <w:p w14:paraId="3CF2D8B6" w14:textId="77777777" w:rsidR="00F87EA4" w:rsidRPr="00404D03" w:rsidRDefault="00F87EA4">
      <w:pPr>
        <w:rPr>
          <w:rFonts w:ascii="Times New Roman" w:hAnsi="Times New Roman" w:cs="Times New Roman"/>
          <w:sz w:val="28"/>
          <w:szCs w:val="28"/>
        </w:rPr>
      </w:pPr>
    </w:p>
    <w:p w14:paraId="1F94B6C7" w14:textId="47AD723A" w:rsidR="00F87EA4" w:rsidRPr="00404D03" w:rsidRDefault="53325750">
      <w:pPr>
        <w:rPr>
          <w:rFonts w:ascii="Times New Roman" w:hAnsi="Times New Roman" w:cs="Times New Roman"/>
          <w:sz w:val="28"/>
          <w:szCs w:val="28"/>
        </w:rPr>
      </w:pPr>
      <w:r w:rsidRPr="00404D03">
        <w:rPr>
          <w:rFonts w:ascii="Times New Roman" w:hAnsi="Times New Roman" w:cs="Times New Roman"/>
          <w:sz w:val="28"/>
          <w:szCs w:val="28"/>
        </w:rPr>
        <w:t xml:space="preserve">Висновок:Я ознайомилась із способами та механізмами об’єктної композиції в ООП. </w:t>
      </w:r>
    </w:p>
    <w:p w14:paraId="0FB78278" w14:textId="77777777" w:rsidR="00F87EA4" w:rsidRPr="00404D03" w:rsidRDefault="00F87EA4">
      <w:pPr>
        <w:rPr>
          <w:rFonts w:ascii="Times New Roman" w:hAnsi="Times New Roman" w:cs="Times New Roman"/>
          <w:sz w:val="28"/>
          <w:szCs w:val="28"/>
        </w:rPr>
      </w:pPr>
    </w:p>
    <w:sectPr w:rsidR="00F87EA4" w:rsidRPr="00404D03">
      <w:pgSz w:w="11906" w:h="16838"/>
      <w:pgMar w:top="1134" w:right="1134" w:bottom="1134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BF1"/>
    <w:rsid w:val="002E7BF1"/>
    <w:rsid w:val="00404D03"/>
    <w:rsid w:val="00EF7A9A"/>
    <w:rsid w:val="00F87EA4"/>
    <w:rsid w:val="5332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93526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pPr>
      <w:suppressLineNumbers/>
    </w:pPr>
  </w:style>
  <w:style w:type="paragraph" w:customStyle="1" w:styleId="a8">
    <w:name w:val="Текст у вказаному форматі"/>
    <w:basedOn w:val="a"/>
    <w:rPr>
      <w:rFonts w:ascii="Liberation Mono" w:hAnsi="Liberation Mono" w:cs="Liberation Mono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F7A9A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EF7A9A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pPr>
      <w:suppressLineNumbers/>
    </w:pPr>
  </w:style>
  <w:style w:type="paragraph" w:customStyle="1" w:styleId="a8">
    <w:name w:val="Текст у вказаному форматі"/>
    <w:basedOn w:val="a"/>
    <w:rPr>
      <w:rFonts w:ascii="Liberation Mono" w:hAnsi="Liberation Mono" w:cs="Liberation Mono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F7A9A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EF7A9A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2945</Words>
  <Characters>1679</Characters>
  <Application>Microsoft Office Word</Application>
  <DocSecurity>0</DocSecurity>
  <Lines>13</Lines>
  <Paragraphs>9</Paragraphs>
  <ScaleCrop>false</ScaleCrop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user</cp:lastModifiedBy>
  <cp:revision>4</cp:revision>
  <cp:lastPrinted>1995-11-22T01:41:00Z</cp:lastPrinted>
  <dcterms:created xsi:type="dcterms:W3CDTF">2020-11-14T19:34:00Z</dcterms:created>
  <dcterms:modified xsi:type="dcterms:W3CDTF">2020-12-17T20:38:00Z</dcterms:modified>
</cp:coreProperties>
</file>