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TableGrid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711019A9" w:rsidR="005158C4" w:rsidRPr="001B103E" w:rsidRDefault="00120AAB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1B103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1B1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3AF42A20" w:rsidR="005158C4" w:rsidRPr="001B103E" w:rsidRDefault="001B103E" w:rsidP="001B103E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Пелих Андрій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3E056059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="001B103E">
        <w:rPr>
          <w:rFonts w:ascii="Times New Roman" w:hAnsi="Times New Roman" w:cs="Times New Roman"/>
          <w:b/>
          <w:sz w:val="20"/>
          <w:szCs w:val="20"/>
          <w:lang w:val="ru-RU"/>
        </w:rPr>
        <w:t>6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14:paraId="585F1615" w14:textId="52DF0AA8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14:paraId="249AF5E0" w14:textId="4B5FCE2F"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575AE40" w14:textId="2574C4FF"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7639E0DF" w14:textId="0BA5C174"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2-4)=2500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393043CC" w14:textId="5B71F39A"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С(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1-5)=1500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Мбіт</w:t>
      </w:r>
      <w:proofErr w:type="spellEnd"/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74AE99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46E28D95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FD05B7">
        <w:rPr>
          <w:rFonts w:ascii="Times New Roman" w:hAnsi="Times New Roman" w:cs="Times New Roman"/>
          <w:sz w:val="20"/>
          <w:szCs w:val="20"/>
        </w:rPr>
        <w:t>досліди</w:t>
      </w:r>
      <w:r w:rsidR="001B103E">
        <w:rPr>
          <w:rFonts w:ascii="Times New Roman" w:hAnsi="Times New Roman" w:cs="Times New Roman"/>
          <w:sz w:val="20"/>
          <w:szCs w:val="20"/>
        </w:rPr>
        <w:t>в</w:t>
      </w:r>
      <w:r w:rsidR="00FD05B7">
        <w:rPr>
          <w:rFonts w:ascii="Times New Roman" w:hAnsi="Times New Roman" w:cs="Times New Roman"/>
          <w:sz w:val="20"/>
          <w:szCs w:val="20"/>
        </w:rPr>
        <w:t xml:space="preserve">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BB"/>
    <w:rsid w:val="00052E3A"/>
    <w:rsid w:val="000F2A3D"/>
    <w:rsid w:val="00100F24"/>
    <w:rsid w:val="00120AAB"/>
    <w:rsid w:val="001B103E"/>
    <w:rsid w:val="002D7658"/>
    <w:rsid w:val="00307B5B"/>
    <w:rsid w:val="003F35F9"/>
    <w:rsid w:val="00462FF6"/>
    <w:rsid w:val="004843F2"/>
    <w:rsid w:val="004C09C5"/>
    <w:rsid w:val="005158C4"/>
    <w:rsid w:val="006A1264"/>
    <w:rsid w:val="008F5773"/>
    <w:rsid w:val="00AA5710"/>
    <w:rsid w:val="00B232A0"/>
    <w:rsid w:val="00BB27BB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C41CD"/>
  <w15:docId w15:val="{46CDD2D1-DA89-5141-82DA-D2ABE82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8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Andrii Pelykh</cp:lastModifiedBy>
  <cp:revision>2</cp:revision>
  <cp:lastPrinted>2019-05-31T13:24:00Z</cp:lastPrinted>
  <dcterms:created xsi:type="dcterms:W3CDTF">2020-05-18T14:20:00Z</dcterms:created>
  <dcterms:modified xsi:type="dcterms:W3CDTF">2020-05-18T14:20:00Z</dcterms:modified>
</cp:coreProperties>
</file>