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860B"/>
          <w:sz w:val="64"/>
          <w:szCs w:val="64"/>
        </w:rPr>
        <w:t xml:space="preserve">QUANTIS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0D1B2A"/>
          <w:sz w:val="28"/>
          <w:szCs w:val="28"/>
        </w:rPr>
        <w:t xml:space="preserve">Quantified Edge</w:t>
      </w:r>
    </w:p>
    <w:p>
      <w:pPr>
        <w:spacing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MARKETING &amp; GROWTH STRATEGY</w:t>
      </w:r>
    </w:p>
    <w:p>
      <w:pPr>
        <w:pBdr>
          <w:bottom w:val="single" w:color="B8860B" w:sz="4" w:space="12"/>
        </w:pBdr>
        <w:spacing w:after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Branding • Content • Social Media • Community • Launch Plan • Growth Hacking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pPr>
        <w:sectPr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</w:rPr>
        <w:t xml:space="preserve">1. Brand Identity &amp; Positioning</w:t>
      </w:r>
    </w:p>
    <w:p>
      <w:pPr>
        <w:pStyle w:val="Heading2"/>
        <w:spacing w:after="160" w:before="320"/>
      </w:pPr>
      <w:r>
        <w:rPr>
          <w:b/>
          <w:bCs/>
        </w:rPr>
        <w:t xml:space="preserve">1.1 Brand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Tagline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Quantified 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gold standard of crypto analysis. Premium, institutional-grade platform for traders who take their edge seriously.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Promise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decision backed by data. Every signal quantified. Every edge measurable.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Confident, precise, data-driven. Not hype. Not “to the moon.” Professional but approachable.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Guessing. Gut feeling. Telegram scam groups. Paying for 5 separate tools.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 in one sentence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traders tired of guessing who want one platform that replaces TradingView + altFINS + Coinglass + Glassnode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1.2 Brand Visual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 “Q” with gold gradient, minimalist geometric style. Full: “QUANTIS” in uppercase tracking +2px, Outfit 700 font.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#C9A84C, Dark #0B0E11, Platinum #C0C0C0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Colors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#0ECB81 (bullish), Red #F6465D (bearish), Blue #1E88E5 (info)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Outfit (headings), Inter (body), JetBrains Mono (data/prices)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Imagery Style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backgrounds, gold accents, clean charts, no stock photos. Screenshots of actual product.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Style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Outline icons, 1.5px stroke, rounded corners. Gold for primary 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stock trader photos. Use abstract: golden light rays, crystalline structures, precision instruments.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Banned Words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Moon, lambo, diamond hands, WAGMI, 100x, guaranteed profit, free 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Disclaimers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“Past performance does not guarantee future results.” on all signal/strategy content.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1.3 Brand Differentiators (Marketing Angles)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piece of marketing should hit at least one of these: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1. ALL-IN-ONE: “Replace 5 tabs with 1.” Show side-by-side: TradingView + altFINS + Coinglass + Glassnode = $1,000+/mo. Quantis Pro = $79/mo.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2. TRANSPARENCY: “Every signal has a public track record.” Unlike Telegram groups that hide losses.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3. AI-POWERED: “Ask AI about any chart, get instant analysis.” AI Copilot demo is the #1 conversion tool.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4. SMART MONEY: “See what institutions see.” SMC patterns, order flow, whale tracking ON the chart.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5. QUANTIFIED: “Don’t trust. Verify.” Every strategy backtested. Every score has data behind it.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2. Content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Content is the #1 growth channel for crypto SaaS. SEO + educational content creates free, compounding traffic. Budget: $0 (your time) to $500/mo (freelance writers).</w:t>
      </w:r>
    </w:p>
    <w:p>
      <w:pPr>
        <w:pStyle w:val="Heading2"/>
        <w:spacing w:after="160" w:before="320"/>
      </w:pPr>
      <w:r>
        <w:rPr>
          <w:b/>
          <w:bCs/>
        </w:rPr>
        <w:t xml:space="preserve">2.1 Blog (quantis.io/blog)</w:t>
      </w:r>
    </w:p>
    <w:p>
      <w:pPr>
        <w:pStyle w:val="Heading3"/>
        <w:spacing w:after="120" w:before="240"/>
      </w:pPr>
      <w:r>
        <w:rPr>
          <w:b/>
          <w:bCs/>
        </w:rPr>
        <w:t xml:space="preserve">2.1.1 Content Pillars (6 categories, 3 posts/week minimum)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Titles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Keywords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Analysis (daily/weekly)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"BTC Weekly: Smart Money Accumulating at $72K", "ETH On-Chain Score Enters Undervalued Zone"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analysis, btc prediction, eth forecast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platform capability. Drive search traffic. Build authority.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(evergreen)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"Complete Guide to Smart Money Concepts", "How to Read Footprint Charts", "15 Trading Strategies Explained"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money concepts trading, how to read footprint charts, crypto trading strategies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goldmine. Rank for high-volume keywords. Funnel to free tier.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Tutorials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to Set Up Your First Alert Chain", "Quantis AI Copilot: 10 Queries That Will Change Your Trading"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 tutorial, crypto alerts setup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new users. Reduce support tickets. Increase feature adoption.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"March Signal Performance: 67% Win Rate, +12.3% Avg Return", "Our Best and Worst Calls This Month"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signals performance, trading signal accuracy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TRUST through radical transparency. #1 conversion driver.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Comparisons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"Quantis vs TradingView: Full Comparison", "Why Traders Are Switching from altFINS to Quantis"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alternative, altfins alternative, best crypto analysis tool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competitor search traffic. Clear differentiation.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Psychology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"Why You Lose Money on Fridays (Data From 10,000 Trades)", "The 3-Loss Rule: What Our Data Shows"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psychology, why traders lose money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connection. Shareability. Viral potential.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2.1.2 SEO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 Cluster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 Volume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trading signals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Pillar page + 10 supporting articles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crypto analysis 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 +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money concepts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guide (5,000+ words) + video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read crypto 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guide with Quantis screenshots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on-chain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reports + evergreen guide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screener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page + tutorial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alternative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comparison landing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fear and greed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free widget on site (link magnet)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halving 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chart tool (free, shareable)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technical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course (10 chapters, free)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3. Social Media Strategy (Per Channel)</w:t>
      </w:r>
    </w:p>
    <w:p>
      <w:pPr>
        <w:pStyle w:val="Heading2"/>
        <w:spacing w:after="160" w:before="320"/>
      </w:pPr>
      <w:r>
        <w:rPr>
          <w:b/>
          <w:bCs/>
        </w:rPr>
        <w:t xml:space="preserve">3.1 Twitter / X — PRIMARY CHANNEL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Twitter/X is the #1 platform for crypto discourse. This is where traders live, discover tools, and share analysis. 80% of marketing effort goes here.</w:t>
      </w:r>
    </w:p>
    <w:p>
      <w:pPr>
        <w:pStyle w:val="Heading3"/>
        <w:spacing w:after="120" w:before="240"/>
      </w:pPr>
      <w:r>
        <w:rPr>
          <w:b/>
          <w:bCs/>
        </w:rPr>
        <w:t xml:space="preserve">3.1.1 Account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@quantis_io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“The Gold Standard of Crypto Analysis. 200+ indicators. 15 strategies. AI Copilot. Free tier available. ↓ quantis.io”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Pinned tweet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demo video (60s) showing: chart → AI analysis → signal → result. End with “Try free at quantis.io”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image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Q logo on dark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gradient with gold text: “Quantified Edge” + screenshot of platform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3.1.2 Content Calendar (Daily)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400"/>
        <w:gridCol w:w="3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Weekly Market Outlook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"BTC Market Regime: Trending Up (87% confidence). Best strategies this week: Trend Following, Fibonacci Pullback. Here’s what Quantis sees: [screenshot]"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(5-7 tweets) + chart screenshot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🎓 Education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to spot a Fair Value Gap in 30 seconds: [step-by-step with chart images]"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with 4 annotated chart images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Feature Spotlight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"Did you know Quantis detects Order Blocks automatically? Here’s how it works: [video clip 30s]"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+ 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Signal 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"This week’s Quantis signals: 7 wins, 2 losses, 1 breakeven. +8.3% total. Full transparency. [screenshot of signal history]"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+ stats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Hot Take / Opinion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"Unpopular opinion: RSI divergence alone is useless. Here’s why you need Triple Divergence: [explanation]"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🎯 Pattern of the 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"Gartley pattern forming on ETH 4H. PRZ at $3,420. Here’s the setup: [chart]"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image + analysis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📝 Weekly Recap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"Quantis Weekly Recap: Market Regime shifted, 3 whale alerts triggered, AI Copilot answered 12K queries. Full report: [link]"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+ link to blog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3.1.3 Growth Tactics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Reply strategy: reply to EVERY popular crypto tweet with genuine insight (not spam). Use Quantis data as proof.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Quote tweet traders: when a popular trader shares analysis, quote with “Quantis confirms: [data point]” or “Interesting, but our on-chain data shows opposite: [data]”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Engagement pods: connect with 10–20 other crypto tool founders, like/retweet each other’s content consistently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Twitter Spaces: host weekly “Quantis Market Analysis” Space. Invite guest traders. Builds authority + followers.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Giveaways: “Retweet + follow for 1 month free Pro” (once a month). Cheapest acquisition channel.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Meme game: create “trading reality” memes (relatable humor). These get 10x more engagement than educational content.</w:t>
      </w:r>
    </w:p>
    <w:p>
      <w:pPr>
        <w:pStyle w:val="Heading3"/>
        <w:spacing w:after="120" w:before="240"/>
      </w:pPr>
      <w:r>
        <w:rPr>
          <w:b/>
          <w:bCs/>
        </w:rPr>
        <w:t xml:space="preserve">3.1.4 Target: 10K followers in 3 months, 50K in 12 months</w:t>
      </w:r>
    </w:p>
    <w:p>
      <w:r>
        <w:br w:type="page"/>
      </w:r>
    </w:p>
    <w:p>
      <w:pPr>
        <w:pStyle w:val="Heading2"/>
        <w:spacing w:after="160" w:before="320"/>
      </w:pPr>
      <w:r>
        <w:rPr>
          <w:b/>
          <w:bCs/>
        </w:rPr>
        <w:t xml:space="preserve">3.2 Telegram — COMMUNITY HUB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Telegram is THE platform for crypto communities. 1 billion MAU, crypto-native audience, no algorithm suppression.</w:t>
      </w:r>
    </w:p>
    <w:p>
      <w:pPr>
        <w:pStyle w:val="Heading3"/>
        <w:spacing w:after="120" w:before="240"/>
      </w:pPr>
      <w:r>
        <w:rPr>
          <w:b/>
          <w:bCs/>
        </w:rPr>
        <w:t xml:space="preserve">3.2.1 Telegram Ecosystem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Channel/Group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@quantis_signals (Channel)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signals broadcast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free signals per week from Quantis engine. Full entry/SL/TP. Result posted after close.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@quantis_chat (Group)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discussion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chat for trading discussion, feature requests, support. Moderated 24/7.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@quantis_alerts (Channel)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alerts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 alerts, liquidation cascades, regime changes, major pattern detections. Real-time.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@quantis_ua (Group)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Ukrainian community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Ukrainian-language group. Local trading discussion. Regional pricing promo.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 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bot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ticker → get instant mini-analysis (RSI, trend, regime, score). Links to full analysis on quantis.io.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3.2.2 Telegram Growth Strategy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Free value first: give genuinely useful signals and alerts in public channels. This is your #1 conversion tool.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Signal transparency: EVERY signal posted has result follow-up. Win or loss. Public track record.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Cross-promotion: post in crypto trading groups (with permission). Offer free analysis.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AMA sessions: weekly AMA in group. Answer trading questions using Quantis data live.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Telegram Ads: $200–500/mo on sponsored posts in crypto channels. CPM $0.10–0.50 (10–50x cheaper than Facebook).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Sticker pack: branded Quantis stickers (bullish/bearish/HODL themes with gold aesthetic).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Referral in Telegram: “Invite 5 friends → get 1 week free Pro” automated via bot.</w:t>
      </w:r>
    </w:p>
    <w:p>
      <w:pPr>
        <w:pStyle w:val="Heading3"/>
        <w:spacing w:after="120" w:before="240"/>
      </w:pPr>
      <w:r>
        <w:rPr>
          <w:b/>
          <w:bCs/>
        </w:rPr>
        <w:t xml:space="preserve">3.2.3 Target: 5K members in @quantis_chat within 3 months, 25K in 12 months</w:t>
      </w:r>
    </w:p>
    <w:p>
      <w:r>
        <w:br w:type="page"/>
      </w:r>
    </w:p>
    <w:p>
      <w:pPr>
        <w:pStyle w:val="Heading2"/>
        <w:spacing w:after="160" w:before="320"/>
      </w:pPr>
      <w:r>
        <w:rPr>
          <w:b/>
          <w:bCs/>
        </w:rPr>
        <w:t xml:space="preserve">3.3 YouTube — EDUCATION &amp; AUTHORITY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YouTube is the #2 search engine and the best platform for deep educational content. Traders spend hours watching analysis videos.</w:t>
      </w:r>
    </w:p>
    <w:p>
      <w:pPr>
        <w:pStyle w:val="Heading3"/>
        <w:spacing w:after="120" w:before="240"/>
      </w:pPr>
      <w:r>
        <w:rPr>
          <w:b/>
          <w:bCs/>
        </w:rPr>
        <w:t xml:space="preserve">3.3.1 Channel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Market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(5x/week)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 min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BTC + top alts analysis using Quantis. Show chart, indicators, regime, signals. Always end with “Try Quantis free”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Education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2x/week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 min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dives: “Complete SMC Guide”, “Master RSI Divergence”, “5 Strategies for Bear Markets”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 Tutorials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1x/week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min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walkthroughs: “How to Set Up Alert Chains”, “AI Copilot Masterclass”, “Screener Power User Guide”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1x/week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 review of past week signals. Show wins AND losses. Explain why.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1x/week (Friday)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analysis + trades using Quantis. Real-time commentary. Builds trust.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3–5x/week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sec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tips, pattern spotting, “1 thing I wish I knew” — repurposed from long-form content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3.3.2 YouTube SEO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Title formula: “[KEYWORD] | [HOOK] | Quantis” — e.g., “BTC Analysis Today | Smart Money Is Accumulating | Quantis”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Thumbnails: dark background, gold text, chart screenshot, face (if comfortable), big emotion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Tags: target same keywords as blog SEO. YouTube search = massive for crypto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Cards + end screens: link to quantis.io signup. Link to related videos for retention.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Community tab: post polls (“BTC: bullish or bearish this week?”), share mini-analysis, engage comments.</w:t>
      </w:r>
    </w:p>
    <w:p>
      <w:pPr>
        <w:pStyle w:val="Heading3"/>
        <w:spacing w:after="120" w:before="240"/>
      </w:pPr>
      <w:r>
        <w:rPr>
          <w:b/>
          <w:bCs/>
        </w:rPr>
        <w:t xml:space="preserve">3.3.3 Target: 1K subscribers in 2 months (YouTube partner), 10K in 6 months, 50K in 12 months</w:t>
      </w:r>
    </w:p>
    <w:p>
      <w:r>
        <w:br w:type="page"/>
      </w:r>
    </w:p>
    <w:p>
      <w:pPr>
        <w:pStyle w:val="Heading2"/>
        <w:spacing w:after="160" w:before="320"/>
      </w:pPr>
      <w:r>
        <w:rPr>
          <w:b/>
          <w:bCs/>
        </w:rPr>
        <w:t xml:space="preserve">3.4 TikTok — VIRAL REACH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TikTok has massive reach among 18–30 crypto audience. Short attention span = hook-driven content. Lower conversion than Twitter/Telegram but 10x reach.</w:t>
      </w:r>
    </w:p>
    <w:p>
      <w:pPr>
        <w:pStyle w:val="Heading3"/>
        <w:spacing w:after="120" w:before="240"/>
      </w:pPr>
      <w:r>
        <w:rPr>
          <w:b/>
          <w:bCs/>
        </w:rPr>
        <w:t xml:space="preserve">3.4.1 Content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(first 2 seconds)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 setup spotted by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"Quantis just detected something on BTC that happened 3 times before..."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Myth Busted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"RSI overbought = sell? WRONG."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"“Sell when RSI hits 70” — this advice lost people millions. Here’s why:"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Quantis finding a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"This AI found a Gartley pattern that I missed. Watch:"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Results/Transparency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win/loss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posted this BTC signal 3 days ago. Here’s what happened:"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Relatable Humor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"Traders at 3am checking funding rates"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[trending audio] + screen recording or meme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"Trading without Quantis vs with Quantis"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[split screen comparison]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I found a 10x setup using 3 indicators"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"3 indicators. 1 setup. Let me show you:"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45–60 sec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3.4.2 TikTok Growth Tactics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Post 1–2 TikToks per day (volume &gt; quality on TikTok for growth phase)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 trending audios with crypto overlay content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Duet/stitch popular crypto traders’ TikToks with Quantis data overlay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Link in bio to quantis.io with UTM tracking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Cross-post all TikToks as YouTube Shorts and Instagram Reels (3x content from 1 video)</w:t>
      </w:r>
    </w:p>
    <w:p>
      <w:pPr>
        <w:pStyle w:val="Heading3"/>
        <w:spacing w:after="120" w:before="240"/>
      </w:pPr>
      <w:r>
        <w:rPr>
          <w:b/>
          <w:bCs/>
        </w:rPr>
        <w:t xml:space="preserve">3.4.3 Target: 5K followers in 2 months, 50K in 6 months (TikTok algorithm rewards consistency)</w:t>
      </w:r>
    </w:p>
    <w:p>
      <w:r>
        <w:br w:type="page"/>
      </w:r>
    </w:p>
    <w:p>
      <w:pPr>
        <w:pStyle w:val="Heading2"/>
        <w:spacing w:after="160" w:before="320"/>
      </w:pPr>
      <w:r>
        <w:rPr>
          <w:b/>
          <w:bCs/>
        </w:rPr>
        <w:t xml:space="preserve">3.5 Instagram — BRAND &amp; AESTHETIC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Instagram is for brand building and premium aesthetic. Less conversion than Twitter but builds credibility and reaches non-Twitter crypto audience.</w:t>
      </w:r>
    </w:p>
    <w:p>
      <w:pPr>
        <w:pStyle w:val="Heading3"/>
        <w:spacing w:after="120" w:before="240"/>
      </w:pPr>
      <w:r>
        <w:rPr>
          <w:b/>
          <w:bCs/>
        </w:rPr>
        <w:t xml:space="preserve">3.5.1 Content Mix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 (education)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3x/week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10-slide carousels: “5 Bullish Patterns Every Trader Must Know”, “How to Read Order Flow” — gold/dark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5x/week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Repurposed TikToks + YouTube Shorts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Polls (“BTC bullish or bearish?”), mini-analysis, behind-the-scenes product development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posts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2x/week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screenshots (beautiful dark/gold UI), signal results, milestone celebrations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Tutorials, Signals, Results, Features, Reviews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</w:rPr>
        <w:t xml:space="preserve">3.5.2 Instagram Aesthetic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Grid: alternating between dark chart screenshots and gold-accent educational carousels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Stories: use gold/dark branded templates for consistency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Bio: “Quantified Edge • Crypto Analysis Platform • 200+ Indicators • AI Copilot • Free Forever Tier ↓”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Link in bio: Linktree or custom page: quantis.io/start with UTM</w:t>
      </w:r>
    </w:p>
    <w:p>
      <w:pPr>
        <w:pStyle w:val="Heading3"/>
        <w:spacing w:after="120" w:before="240"/>
      </w:pPr>
      <w:r>
        <w:rPr>
          <w:b/>
          <w:bCs/>
        </w:rPr>
        <w:t xml:space="preserve">3.5.3 Target: 5K followers in 3 months, 20K in 12 months</w:t>
      </w:r>
    </w:p>
    <w:p>
      <w:r>
        <w:br w:type="page"/>
      </w:r>
    </w:p>
    <w:p>
      <w:pPr>
        <w:pStyle w:val="Heading2"/>
        <w:spacing w:after="160" w:before="320"/>
      </w:pPr>
      <w:r>
        <w:rPr>
          <w:b/>
          <w:bCs/>
        </w:rPr>
        <w:t xml:space="preserve">3.6 Discord — POWER USERS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Discord is for deep engagement with power users: traders who want to discuss strategies, share setups, and give product feedback.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Channels: #general, #btc-analysis, #altcoins, #signals-discussion, #feature-requests, #bug-reports, #strategies, #show-your-trades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Roles: Free User, Trader, Pro, Institutional, Beta Tester, Contributor, Moderator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Weekly events: “Strategy Wednesday” (discuss one strategy in depth), “Friday Live Analysis” (voice channel)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Integration: Quantis bot posts real-time signals and whale alerts in Discord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Target: 2K members in 6 months (smaller but higher engagement than Telegram)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4. Launch Plan (12-Week Sequence)</w:t>
      </w:r>
    </w:p>
    <w:p>
      <w:pPr>
        <w:pStyle w:val="Heading2"/>
        <w:spacing w:after="160" w:before="320"/>
      </w:pPr>
      <w:r>
        <w:rPr>
          <w:b/>
          <w:bCs/>
        </w:rPr>
        <w:t xml:space="preserve">4.1 Pre-Launch (Weeks 1–6: Before MVP Ready)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all social accounts. Set up Telegram channels. Design brand assets. Create landing page with email waitlist.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presence established. Waitlist live.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posting educational content on Twitter (3x/day). First YouTube video. Blog posts for SEO. Share development progress.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engine running. First followers.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5–6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free signals start (manual analysis, not from platform yet). Twitter engagement daily. First TikTok videos. Tease product screenshots.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email waitlist. 1K+ Twitter followers. 500+ Telegram members.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4.2 Soft Launch (Weeks 7–9: MVP Available)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beta access to waitlist. Announce on Twitter. Post on Reddit r/CryptoCurrency and r/algotrading. Begin collecting feedback.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beta users testing platform.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top 10 bugs from feedback. Add requested features. Share “Building in public” thread on Twitter. First signal from Quantis engine posted in Telegram.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registered users. First testimonials.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paid tiers. Send “Early Bird 50% off” to waitlist. First paying customers. Screenshot every positive review.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revenue. 20+ paying users.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4.3 Public Launch (Weeks 10–12: Full Marketing Push)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launch (Tuesday/Wednesday, 00:01 PST). Mobilize community for upvotes. Special PH discount 30% off annual.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on Product Hunt. 2,000+ signups in 24 hours.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Press: submit to CoinDesk, The Block, CoinTelegraph, Decrypt, Benzinga. Influencer outreach (send free Pro accounts to 20 crypto YouTubers/Twitter traders).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coverage. Influencer reviews.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 News “Show HN” post. Reddit deep-dive posts. YouTube ads ($500 test budget). Analyze all data, double down on best channels.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 paying users. $10K+ MRR.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5. Influencer &amp; Partnership Strategy</w:t>
      </w:r>
    </w:p>
    <w:p>
      <w:pPr>
        <w:pStyle w:val="Heading2"/>
        <w:spacing w:after="160" w:before="320"/>
      </w:pPr>
      <w:r>
        <w:rPr>
          <w:b/>
          <w:bCs/>
        </w:rPr>
        <w:t xml:space="preserve">5.1 Crypto Influencer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400"/>
        <w:gridCol w:w="2200"/>
        <w:gridCol w:w="3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Post/Video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ROI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 (1K–10K)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1K–10K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(free Pro account)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free Pro access. Ask for honest review. No script.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 signups per review. Best ROI.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(10K–100K)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10K–100K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$200–$1,000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 tweet thread or YouTube mention. Affiliate link with 20% commission.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50–200 signups. Good ROI.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(100K–1M)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100K–1M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$1,000–$5,000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YouTube review or Twitter thread. Must show actual platform use.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200–1,000 signups. Moderate ROI.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(1M+)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$5,000–$20,000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they genuinely use and like the product. Not worth it for fake endorsement.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 signups but high cost. Only if organic.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5.2 Target Influencer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800"/>
        <w:gridCol w:w="14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Style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TA education, SMC/ICT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alignment with Quantis SMC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Hsaka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 trading, macro analysis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 audience = our Pro tier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Benjamin Cowen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On-chain, cycle analysis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 audience needs our on-chain tools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 The Sniper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YouTube/Twitter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SMC/ICT analysis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match with our SMC auto-detection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 education, altcoin analysis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beginner audience = Starter/Trader funnel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Banter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shows, analysis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reach. Good for brand awareness.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IncomeSharks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Charts, swing trades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community, high engagement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TheCryptoLark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Education, reviews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tools frequently. Natural fit.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 Crypto channels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Ukrainian crypto community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#1 advantage: UA/RU language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Altcoin Daily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news, analysis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reach. Good for launch phase awareness.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5.3 Affiliate Program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Commission: 20% of referred user’s first 12 months of payments (recurring affiliate)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Affiliate dashboard: track clicks, signups, conversions, earnings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Custom landing pages: quantis.io/ref/[affiliate-name] with co-branded design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Payout: monthly in USDT (crypto-native, same as our payment system)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Minimum payout: $50. No maximum.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Top affiliates: upgrade to 30% commission + featured on “Partners” page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6. Growth Hacking &amp; Viral Loops</w:t>
      </w:r>
    </w:p>
    <w:p>
      <w:pPr>
        <w:pStyle w:val="Heading2"/>
        <w:spacing w:after="160" w:before="320"/>
      </w:pPr>
      <w:r>
        <w:rPr>
          <w:b/>
          <w:bCs/>
        </w:rPr>
        <w:t xml:space="preserve">6.1 Free Tools (Link Magnets)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free, standalone tools that rank in Google and drive traffic to Quantis: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Target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Viral Mechanism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Fear &amp; Greed Widget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quantis.io/fear-greed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fear and greed index (33K/mo)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Embeddable widget. Bloggers embed on their sites with “Powered by Quantis” link.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Halving Countdown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quantis.io/halving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halving countdown (25K/mo)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widget + historical cycle chart. Auto-promotes quantis.io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Risk Checker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quantis.io/risk-check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rug check, token scanner (15K/mo)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any token → get risk score. Free. Viral among memecoin traders.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Screener (limited)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quantis.io/screener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screener (9.8K/mo)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version with 5 filters. Full version requires signup.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Size Calculator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quantis.io/calculator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position size calculator (8K/mo)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tool. Calculates risk. Links to Quantis for full risk management.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 Price Calculator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quantis.io/liquidation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liquidation calculator (6K/mo)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position details → liquidation price. Leads to Anti-Liquidation Shield.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6.2 Viral Features Inside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Viral Mechanism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sharing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share chart as image with “Analyzed by Quantis” watermark to Twitter/Telegram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button → generates image with branding → auto-tweet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sharing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any signal card with entry/SL/TP as branded image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card → “Share” → image + referral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idea posts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analysis to Social Feed → shareable link with OG preview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“Share on Twitter” button with pre-filled text + chart image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 sharing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“My Quantis week: 5 signals, 4 wins, +8.2%” — shareable summary card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personal performance card with referral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challenges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“Can you trade this BTC dump profitably? Try my Quantis replay challenge:”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replay with pre-set scenario + leaderboard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widget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widget: “Invite friends → earn free Pro time” with progress bar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3 = 1 week Pro. Invite 10 = 1 month Pro. Invite 25 = Lifetime 25% off.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6.3 Community-Driven Growth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Ambassador program: top 20 community members become Quantis Ambassadors. Get: free Institutional tier, exclusive Discord role, branded swag, direct access to founders.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Bug bounty: $50 in platform credit for every bug reported. $200 for security bugs. Creates engaged testers.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Feature voting: public roadmap at quantis.io/roadmap. Users upvote features. Top-voted built first. Creates ownership.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Strategy marketplace: users can publish strategies → earn tips. Creators become advocates.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QScript contests: monthly competition for best custom indicator/strategy script. Winner gets 1 year free Pro + featured.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7. Marketing Budget &amp; ROI</w:t>
      </w:r>
    </w:p>
    <w:p>
      <w:pPr>
        <w:pStyle w:val="Heading2"/>
        <w:spacing w:after="160" w:before="320"/>
      </w:pPr>
      <w:r>
        <w:rPr>
          <w:b/>
          <w:bCs/>
        </w:rPr>
        <w:t xml:space="preserve">7.1 Monthly Budget by Phase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200"/>
        <w:gridCol w:w="57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M1–M3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$0–200/mo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organic: content creation, social media, community building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M4–M5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$300–500/mo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ads $200, micro-influencers (free Pro accounts), small giveaways $100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$1,000–2,000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prep $0, influencer outreach $500, YouTube ads $500, PR $0 (organic)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M7–M9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$1,000–3,000/mo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partnerships $1,000, Telegram ads $500, Twitter promoted $500, content $500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M10–M12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$2,000–5,000/mo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CAC data: double down on best-performing channels. Cut underperformers.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M13+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 of MRR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Reinvest revenue into marketing. Target LTV:CAC &gt; 3:1.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7.2 Expected CAC by Channel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CAC (Free user)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CAC (Paid user)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SEO/Blog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$0–$2 (time cost only)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ROI. Compounds over time. Requires 3–6 months to see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(organic)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$1–$3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investment. Highest quality leads.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(organic + ads)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$0.10–$0.50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$3–$8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channel for crypto. Very low CPM.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(organic)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$2–$5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effort per video but long shelf life.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(organic)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$5–$15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conversion but massive reach. Good for brand.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(micro)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$1–$3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$5–$15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paid acquisition channel for crypto.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(large)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$2–$5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$10–$30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cost. Use for launch spikes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$3–$8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$20–$50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for crypto keywords. Use only for branded terms.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$1–$5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spike. 500–2,000 signups in one 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$0–$10 (20% commission)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Viral. Best long-term growth engine.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7.3 Growth Targets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followers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subscribers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followers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$500,000</w:t>
            </w:r>
          </w:p>
        </w:tc>
      </w:tr>
    </w:tbl>
    <w:p>
      <w:pPr>
        <w:spacing w:before="200"/>
      </w:pPr>
    </w:p>
    <w:p>
      <w:pPr>
        <w:pBdr>
          <w:bottom w:val="single" w:color="B8860B" w:sz="2" w:space="8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Quantis Marketing: $0 to $500K MRR through content, community, and radical transparency.</w:t>
      </w:r>
    </w:p>
    <w:p>
      <w:pPr>
        <w:spacing w:before="8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The #1 rule: give real value for free. Signals, education, tools. The product sells itself when people see real results.</w:t>
      </w:r>
    </w:p>
    <w:p>
      <w:pPr>
        <w:spacing w:before="3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860B"/>
          <w:sz w:val="64"/>
          <w:szCs w:val="64"/>
        </w:rPr>
        <w:t xml:space="preserve">QUANTIS</w:t>
      </w:r>
    </w:p>
    <w:p>
      <w:pPr>
        <w:spacing w:after="60"/>
        <w:jc w:val="center"/>
      </w:pPr>
      <w:r>
        <w:rPr>
          <w:rFonts w:ascii="Arial" w:cs="Arial" w:eastAsia="Arial" w:hAnsi="Arial"/>
          <w:color w:val="0D1B2A"/>
          <w:sz w:val="28"/>
          <w:szCs w:val="28"/>
        </w:rPr>
        <w:t xml:space="preserve">MARKETING STRATEGY — ENHANCED</w:t>
      </w:r>
    </w:p>
    <w:p>
      <w:pPr>
        <w:pBdr>
          <w:bottom w:val="single" w:color="B8860B" w:sz="4" w:space="12"/>
        </w:pBdr>
        <w:spacing w:after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PLG • Email Funnels • PR • Partnerships • Retention • Paid Ads • Community Gamification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pPr>
        <w:sectPr>
          <w:footerReference w:type="default" r:id="rId8"/>
          <w:headerReference w:type="default" r:id="rId7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</w:rPr>
        <w:t xml:space="preserve">8. Product-Led Growth (PLG)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product itself is the primary growth driver. Every feature should naturally lead to sharing, inviting, and upgrading. PLG reduces CAC to near-zero for organic users.</w:t>
      </w:r>
    </w:p>
    <w:p>
      <w:pPr>
        <w:pStyle w:val="Heading2"/>
        <w:spacing w:after="160" w:before="320"/>
      </w:pPr>
      <w:r>
        <w:rPr>
          <w:b/>
          <w:bCs/>
        </w:rPr>
        <w:t xml:space="preserve">8.1 Time-to-Value: Under 60 Seconds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moment a new user signs up, they must see value IMMEDIATELY. If first experience takes &gt;60 seconds to deliver value, conversion drops 80%.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800"/>
        <w:gridCol w:w="40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Sign 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“Continue with Google” one-click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created instantly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Choose interests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sec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3–5 coins from visual grid (BTC pre-selected)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First chart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 chart loads with pre-configured indicators + active signals highlighted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sees a real trading setup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AI Wow Moment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Auto-prompt: “Quantis AI detected 3 setups on your watchlist. View?” User clicks → sees signal cards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MOMENT: AI found something useful without user doing anything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First alert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Prompt: “Get notified when BTC hits $X?” One-click alert setup.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value created. Reason to return.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Total: 60 seconds from signup to “wow, this is useful.” No tutorial needed. No configuration required. Value first, learning later.</w:t>
      </w:r>
    </w:p>
    <w:p>
      <w:pPr>
        <w:pStyle w:val="Heading2"/>
        <w:spacing w:after="160" w:before="320"/>
      </w:pPr>
      <w:r>
        <w:rPr>
          <w:b/>
          <w:bCs/>
        </w:rPr>
        <w:t xml:space="preserve">8.2 Viral Loops Built Into Product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2200"/>
        <w:gridCol w:w="2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Viral Payload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K-Factor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Share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finds interesting chart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“Share” → generates branded image +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has “Analyzed by Quantis” + referral link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 (every 7th share converts 1 user)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Result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hits TP (win)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Popup: “Share your win! +8.2% on this BTC signal” → auto-tweet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Tweet: “Just caught +8.2% on BTC with @quantis_io signal. Track record: 67% win rate 🟢”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 (wins get shared 3x more than losses)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Gate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tries Pro feature on Free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paywall: “Unlock with Pro OR invite 3 friends for 7 days free access”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 gets email: “[Name] invited you to Quantis. Here’s what they’re using:”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 (invite gates convert 20–30% of blocked users)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paper trading performance is 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Prompt: “You’re ranked #47 this week! Share your rank?”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card: “I’m #47 on Quantis paper trading leaderboard this week.”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 (competitive users share)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weekly report 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includes: “Share your week” button → generates branded performance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Image: personal stats card with Quantis branding + referral link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 (people love sharing their trading stats)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unlocks gamification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 with celebration: “Share your achievement!”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card: “Just earned the ‘Pattern Hunter’ badge on @quantis_io 🏆”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 (gamers share achievements)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Combined K-Factor target: 0.3–0.5 (each 10 users bring 3–5 new users organically). Not viral (K&gt;1) but powerfully amplifying paid/organic acquisition.</w:t>
      </w:r>
    </w:p>
    <w:p>
      <w:pPr>
        <w:pStyle w:val="Heading2"/>
        <w:spacing w:after="160" w:before="320"/>
      </w:pPr>
      <w:r>
        <w:rPr>
          <w:b/>
          <w:bCs/>
        </w:rPr>
        <w:t xml:space="preserve">8.3 Freemium to Paid Conversion Mechanics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Paywall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Triggered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 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adds 4th indicator on Free (limit: 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"You’ve used 3 of 3 free indicators. Upgrade to Trader for 50+ indicators — or invite 3 friends for 7 days free access."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8–12% upgrade, 15–20% invite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on Pro feature (e.g., Order Flow)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5-second demo animation of the feature in action, then: “Available on Pro. Start 7-day free trial?”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5–8% start trial, 40–60% of trials convert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gets 15-minute delayed data on some 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banner: “Real-time data available on Trader tier. $29/mo.”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3–5% (low pressure, but persistent reminder)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7 days of daily 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message: “You’ve been using Quantis for 7 days straight! Here’s what you’re missing on Trader: [3 feature previews]”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 (engaged users convert best)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celebration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user’s paper trade hits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"Your ETH paper trade just hit +5.2%! Imagine with real signals. Upgrade to get live alerts."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12–18% (emotional peak = best conversion moment)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9. Email Marketing Funnels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 is the highest-ROI marketing channel ($36 return per $1 spent, DMA 2025). Every user gets into an automated sequence based on their behavior.</w:t>
      </w:r>
    </w:p>
    <w:p>
      <w:pPr>
        <w:pStyle w:val="Heading2"/>
        <w:spacing w:after="160" w:before="320"/>
      </w:pPr>
      <w:r>
        <w:rPr>
          <w:b/>
          <w:bCs/>
        </w:rPr>
        <w:t xml:space="preserve">9.1 Onboarding Sequence (7 emails over 14 days)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800"/>
        <w:gridCol w:w="1100"/>
        <w:gridCol w:w="30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0 (instant)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to Quantis — your edge starts now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Quick-start guide: 3 things to do first (add coins, check AI analysis, set first alert)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"Open Quantis"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Activate: get user back into product ASAP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 just triggered a signal — here’s what we see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“Quantis detected [real current signal] on BTC. Here’s the analysis: [screenshot]. Log in to see entry/SL/TP.”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"View Signal"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real-time value. Create FOMO.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features most traders miss on Quantis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Highlight: AI Copilot, Alert Chains, Divergence Scanner. Short GIF of each.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"Try AI Copilot"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discovery. Deepen engagement.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first week on Quantis: here’s your scorecard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stats: pages viewed, signals checked, alerts set. “Traders who set 3+ alerts retain 4x longer.”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"Set Your Alerts"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Gamify onboarding. Drive key activation metric.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Weekly Signal Report: 5 wins, 2 losses (+8.1%)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signal performance from the past week. 100% transparent.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"See All Signals"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trust through transparency.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wish I had this when I started trading" — here’s why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Story-driven: how Quantis solves the 5-tab problem. Testimonial from beta user.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"Upgrade to Trader"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upgrade nudge. Soft.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14-day summary + exclusive offer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“You’ve checked 23 charts, viewed 8 signals, and set 2 alerts. Ready for the full experience? 50% off your first month.”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"Claim 50% Off"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Convert. Time-limited discount creates urgency.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9.2 Churn Prevention Sequence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1400"/>
        <w:gridCol w:w="28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login for 3 days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🚨 BTC moved 5% while you were away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"While you were offline: [real market events]. 2 signals triggered. Here’s what happened:"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 with real market events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login for 7 days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miss your charts 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"Your watchlist moved: ETH +12%, SOL -8%. 1 pattern detected on BTC. Come back and see:"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FOMO re-engagement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login for 14 days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everything okay? Quick feedback?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 noticed you haven’t been active. Was something missing? Reply to this email — our founder reads every response."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feedback + human touch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login for 30 days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We’ve improved since you 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"New features since your last visit: [3 features]. Here’s what changed:"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with product news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submitted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you go — here’s what you’ll 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“You’re about to lose: [list their active alerts, watchlist, journal entries]. Pause instead? Keep your data for 90 days at $0.”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the cancel. Offer pause instead.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(completed)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 post-cancel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off to come back — your data is still here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“Your account is paused, not deleted. Come back at 50% off for 30 days.”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offer. 15–25% recovery rate.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9.3 Upgrade Nurture Sequence (Free → Paid)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80% of free feature limits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You’re using Quantis like a Pro — time to upgrade?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“You’ve used 3/3 indicators, 5/5 alerts. Unlock unlimited: $29/mo.”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Viewed Pro feature 3+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keep looking at [Feature Name]...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“We noticed you’ve checked [Order Flow] 4 times. Here’s a 60-second preview of what Pro gives you: [GIF]”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they would’ve caught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missed a +12% move. Pro would’ve caught it.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“Quantis Pro signal for ETH: BUY at $3,380 → TP hit at $3,785 (+12%). This signal was Pro-only. Upgrade to never miss again.”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 (FOMO is powerful)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30 days of daily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30-day Quantis journey — here’s what’s next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recap + “You’re clearly serious about trading. Here’s what Trader tier adds: [top 3 features for their usage pattern]”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12–18%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10. PR &amp; Media Strategy</w:t>
      </w:r>
    </w:p>
    <w:p>
      <w:pPr>
        <w:pStyle w:val="Heading2"/>
        <w:spacing w:after="160" w:before="320"/>
      </w:pPr>
      <w:r>
        <w:rPr>
          <w:b/>
          <w:bCs/>
        </w:rPr>
        <w:t xml:space="preserve">10.1 Earned Media 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Coverage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(dream)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CoinDesk, CoinTelegraph, The Block, Decrypt, Bloomberg 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launch PR. Pitch unique angle: “First platform to auto-detect Smart Money Concepts” or “AI that replaces 5 trading tools.”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features. Worth $10K–50K in equivalent ad spend.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(achievable)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Benzinga, BeInCrypto, NewsBTC, CryptoSlate, AMBCrypto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reviews, founder interviews, guest articles on “How AI is changing crypto trading.”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articles. Worth $5K–15K each.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(easy wins)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(crypto publications), Hackernoon, Dev.to, Reddit (r/CryptoCurrency AMA)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directly. Technical deep-dives, open-source contributions, build-in-public stories.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articles. SEO backlinks + direct traffic.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4 (regional)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Ukrainian crypto media, CIS crypto Telegram channels, YouTube reviews in UA/RU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Ukrainian-language PR. “First crypto analysis platform with Ukrainian interface.”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features. Dominates CIS market positioning.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Unchained, Bankless, The Pomp Podcast, What Bitcoin Did, UpOnly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as guest. Talking point: “Why 90% of crypto signals are scams and how we’re fixing it with transparency.”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appearances. Each worth 500–2,000 signups.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10.2 Build in Public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most powerful free PR strategy for indie developers. Share the journey of building Quantis openly: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Weekly Twitter thread: “Quantis Week 12: Added Harmonic Pattern Detection. 847 users. $2.3K MRR. Here’s what I learned: [thread]”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Monthly blog post: revenue, users, features shipped, bugs, mistakes. 100% transparent.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Reddit updates: monthly “Building a crypto analysis platform — Month 4 update” on r/SideProject, r/startups, r/CryptoCurrency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Indie Hackers: create product page, share milestones, engage in community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Twitter hashtags: #buildinpublic #indiehacker #cryptobuilder — consistent presence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Why it works: people root for solo founders. Transparency creates trust. Every update is free marketing. The audience becomes invested in your success.</w:t>
      </w:r>
    </w:p>
    <w:p>
      <w:pPr>
        <w:pStyle w:val="Heading2"/>
        <w:spacing w:after="160" w:before="320"/>
      </w:pPr>
      <w:r>
        <w:rPr>
          <w:b/>
          <w:bCs/>
        </w:rPr>
        <w:t xml:space="preserve">10.3 Product Hunt Launch Playbook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 (2 weeks before)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hunter list (connect with experienced PH hunters). Prepare all assets: logo, screenshots, video, tagline, first comment. Email waitlist to prepare for upvote day.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T-14 to T-1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day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at 00:01 PST Tuesday or Wednesday (best days). Post first comment explaining WHY you built Quantis. Share on all social channels. Reply to EVERY comment within 5 minutes. Ask friends, community, and waitlist to upvote.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everyone who upvoted. Share final results on Twitter. Blog post: “Our Product Hunt launch: X upvotes, Y signups, Z revenue. Full breakdown.” Retarget PH visitors with special offer.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Target: Top 5 Product of the Day. Expected: 1,000–5,000 signups in 48 hours. Conversion to paid: 3–5%.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11. Strategic Partnerships</w:t>
      </w:r>
    </w:p>
    <w:p>
      <w:pPr>
        <w:pStyle w:val="Heading2"/>
        <w:spacing w:after="160" w:before="320"/>
      </w:pPr>
      <w:r>
        <w:rPr>
          <w:b/>
          <w:bCs/>
        </w:rPr>
        <w:t xml:space="preserve">11.1 Integration Partnerships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00"/>
        <w:gridCol w:w="3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for Quantis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exchanges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Binance, Bybit, OKX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partnership: featured in exchange’s “Tools” section. Co-branded landing page. Affiliate revenue sharing.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access to millions of traders. Exchange pays for referred trading volume.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providers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MetaMask, Trust Wallet, Phantom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connect integration. “Analyze your portfolio with Quantis” one-click from wallet.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Web3 users discover Quantis through their wallet.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education platforms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 Academy, CoinGecko Learn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content: write analysis guides featuring Quantis tools. Co-branded webinars.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backlinks from DA90+ domains. Educational credibility.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communities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Babypips (crypto section), TradingView 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Quantis tools embedded in community resources. “Powered by Quantis” data.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exposure to existing trading communities.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providers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CoinGecko, CoinMarketCap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as “Analysis Partner.” Quantis data widgets on their pages.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from top-10 crypto websites.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11.2 Co-Marketing Partnerships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Collaboration Idea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Mutual Benefit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tax platforms (CoinTracker, Koinly)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"Complete your tax report, then analyze next year’s strategy with Quantis." Mutual referral.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get analytics users, we get tax-conscious traders.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wallets (Ledger, Trezor)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"Secure your crypto with Ledger, analyze with Quantis." Bundle discount.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Security-conscious users are premium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newsletters (The Daily Hodl, Bankless)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 section: “Quantis Market Intelligence” weekly data snippet in newsletter.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100K+ newsletter subscribers.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education YouTubers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"Powered by Quantis" data in their videos. They get free Institutional. We get exposure.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 product placement in trusted content.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bot platforms (3Commas, Pionex)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"Analyze with Quantis, execute with [Bot Platform]." API integration.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users need analysis. We need execution users.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12. Paid Advertising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Paid ads are the LAST channel to scale — only after organic channels are proven and CAC is understood. Start at Month 3–4, scale based on data.</w:t>
      </w:r>
    </w:p>
    <w:p>
      <w:pPr>
        <w:pStyle w:val="Heading2"/>
        <w:spacing w:after="160" w:before="320"/>
      </w:pPr>
      <w:r>
        <w:rPr>
          <w:b/>
          <w:bCs/>
        </w:rPr>
        <w:t xml:space="preserve">12.1 Channel Priority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5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Allocation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CPA (Paid User)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$3–8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Cheapest crypto-native audience. CPM $0.10–0.50.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$8–15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trader audience. Promote best-performing organic tweets.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$15–30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intent: “best crypto analysis tool”, “tradingview alternative”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$10–20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Pre-roll on crypto education videos. 15-second demo clips.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$10–25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r/CryptoCurrency, r/algotrading. Low CPM but niche.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12.2 Ad Creative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0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Creative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Problem/Solution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15s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"Still using 5 tabs for crypto analysis?"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"Try Quantis free"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+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"67% signal win rate. Public track record. See for yourself."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"View signals"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Clip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30s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Copilot analyzing BTC in real-time. “Ask anything about any chart.”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"Try AI Copilot free"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carousel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Side-by-side: TradingView vs Quantis features for same price.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"Switch to Quantis"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FOMO/Results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"This BTC signal from Quantis returned +14.2% in 3 days." (with proof screenshot)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"Get signals"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15s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user: “I replaced 4 paid tools with Quantis.”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"Start free"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12.3 Retargeting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Website visitors who didn’t sign up: show demo video ad within 3 days. Conversion: 5–8%.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Signed up but never returned: show “You left these signals on the table” ad with real missed signals.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Free users who hit paywall: show specific feature they tried to access with “7-day free trial” offer.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Pixel: Facebook/Meta Pixel on landing page + Google Analytics GA4 + Twitter pixel for retargeting pools.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13. Retention &amp; Engagement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Acquiring a user costs $5–30. Losing them costs $5–30 + their entire lifetime value. Retention is more valuable than acquisition.</w:t>
      </w:r>
    </w:p>
    <w:p>
      <w:pPr>
        <w:pStyle w:val="Heading2"/>
        <w:spacing w:after="160" w:before="320"/>
      </w:pPr>
      <w:r>
        <w:rPr>
          <w:b/>
          <w:bCs/>
        </w:rPr>
        <w:t xml:space="preserve">13.1 Daily Engagement Hooks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8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Market Brief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2-minute AI-generated summary: regime, top signals, whale activity, F&amp;G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UTC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+ email (opt-in)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Signal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notification when signal triggers on watchlist coin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Telegram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login streak: Day 1 → +10 XP. Day 7 → +100 XP + badge. Day 30 → +500 XP + reward.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login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"Today’s challenge: identify the RSI divergence on ETH 4H." +50 XP for correct answer.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+ push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 moved from #156 to #134 on the paper trading leaderboard this week."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 whale just moved $15M BTC to Binance. Check what this means for price."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+ Telegram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13.2 Weekly Engagement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Sunday: Personalized Weekly Report (email + in-app). “Your week: 4 signals, 3 wins, +6.8%. Top setup: Fibonacci Pullback on SOL.”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Wednesday: New feature or improvement announcement. “This week we added: [feature]. Here’s how to use it.”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Friday: Live Analysis session on YouTube/Twitter Space. Interactive, builds community.</w:t>
      </w:r>
    </w:p>
    <w:p>
      <w:pPr>
        <w:pStyle w:val="Heading2"/>
        <w:spacing w:after="160" w:before="320"/>
      </w:pPr>
      <w:r>
        <w:rPr>
          <w:b/>
          <w:bCs/>
        </w:rPr>
        <w:t xml:space="preserve">13.3 Monthly Engagement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Monthly performance report: signal accuracy, best/worst strategies, user’s personal stats vs platform average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Monthly QScript contest: best custom indicator wins 1 month free Pro + featured on platform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Monthly AMA with founder: “Ask me anything about Quantis, trading, or product roadmap”</w:t>
      </w:r>
    </w:p>
    <w:p>
      <w:pPr>
        <w:pStyle w:val="Heading2"/>
        <w:spacing w:after="160" w:before="320"/>
      </w:pPr>
      <w:r>
        <w:rPr>
          <w:b/>
          <w:bCs/>
        </w:rPr>
        <w:t xml:space="preserve">13.4 Churn Prediction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Impact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login for 3+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risk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with market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Stopped using signals (was daily)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risk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“You missed 3 winning signals this week”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risk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In-app: “Why did you remove alerts? Help us improve.”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Downgraded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 risk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email from founder asking for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Visited cancellation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risk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Intercept: “Before you go — here’s what you’ll lose + pause option”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from new device in diff country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risk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check (good for trust) but also re-engagement opportunity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Risk score &gt;70 = at-risk user. Trigger retention sequence: personal email, special offer, priority support.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14. Community Gamification for Growth</w:t>
      </w:r>
    </w:p>
    <w:p>
      <w:pPr>
        <w:pStyle w:val="Heading2"/>
        <w:spacing w:after="160" w:before="320"/>
      </w:pPr>
      <w:r>
        <w:rPr>
          <w:b/>
          <w:bCs/>
        </w:rPr>
        <w:t xml:space="preserve">14.1 XP and Level System as Marketing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Gamification isn’t just engagement — it’s a growth engine when levels unlock social sharing and competitive elements.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Newbie (1–3)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features, paper trading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progression. “LevelUp!” notifications encourage return.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(4–6)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500–2,000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Social Feed, join leaderboard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starts creating content that attracts other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(7–9)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2,000–5,000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badge eligibility, create QScript scripts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becomes content creator. Their scripts attract new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(10–12)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5,000–15,000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strategies on Marketplace, become Copy Trading lead candidate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strategies and trades attract copiers (new users).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(13–15)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15,000–50,000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on landing page “Top Analysts”, priority support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on marketing pages.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 (16+)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Quantis Ambassador invitation, branded merch, co-marketing opportunities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becomes brand evangelist. Worth $1,000s in marketing.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14.2 Competitive Events (Growth Drivers)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8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Tournament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participants get $10K virtual. Best P&amp;L after 30 days wins 3 months Pro.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invite friends to compete. Social media sharing of standings.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Prediction Contest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BTC price at end of week. Closest 10 win XP + badge.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shareable. “I predicted BTC within $50 on @quantis_io”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QScript Hackathon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custom indicator/strategy. Community votes. Winner: $500 USDT + featured.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Attracts developer community. GitHub/Twitter exposure.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Race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referrers win: 1st = Lifetime Pro, 2nd = 6mo Pro, 3rd = 3mo Pro.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viral loop. Top referrers bring 50–100+ users each.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Challenge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Bi-weekly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"Can you profitably trade the March 2020 crash?" Shared replay link.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Shareable, competitive. “Try my challenge on @quantis_io”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15. Marketing Analytics &amp; Optimization</w:t>
      </w:r>
    </w:p>
    <w:p>
      <w:pPr>
        <w:pStyle w:val="Heading2"/>
        <w:spacing w:after="160" w:before="320"/>
      </w:pPr>
      <w:r>
        <w:rPr>
          <w:b/>
          <w:bCs/>
        </w:rPr>
        <w:t xml:space="preserve">15.1 Attribution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Tracking Method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Learn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visit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 parameters + referrer header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channel drove awareness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 from registration URL + referral code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channel drove conversion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tracking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signup to first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tracking: first chart, first signal view, first alert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drives users to “aha” moment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tracking by tier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features drive upgrades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event + UTM from initial signup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Full-funnel attribution: channel → signup → 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code tracking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coefficient per channel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event + last activity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precedes churn. Which cohorts churn most.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15.2 Weekly Marketing Dashboard (Metrics to Track)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10K+/mo by M6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GA4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rate (visitor → registered)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+ custom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signup (paid channels)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platform dashboards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analytics (Mixpanel/PostHog)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first “wow” (first signal viewed)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120 seconds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event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Paid conversion (30-day)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MRR, MRR growth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$120K by M12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 (average revenue per paying user)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$50–65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/ D7 / D30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/ 35% / 20%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invites sent per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0.5+/mo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K-Factor (viral coefficient)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0.3+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calculation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traffic (organic)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20K+/mo by M6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+ Search Console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impressions/week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 by M6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group 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10K+ by M6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admin panel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15.3 Experiment Framework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marketing initiative is an experiment with hypothesis, measurement, and decision criteria: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Specific, testable prediction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“Changing CTA from ‘Sign Up’ to ‘Try Free’ will increase signup rate by 15%”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metric being measured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“Signup rate (visitor → registered)”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data needed for statistical significance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“1,000 visitors per variant (95% confidence, 80% power)”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time to run experiment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“14 days or until sample size reached”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based on results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“If &gt;10% improvement with p&lt;0.05: roll out. If &lt;5% or not significant: revert.”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16. Regional &amp; Localization Marketing</w:t>
      </w:r>
    </w:p>
    <w:p>
      <w:pPr>
        <w:pStyle w:val="Heading2"/>
        <w:spacing w:after="160" w:before="320"/>
      </w:pPr>
      <w:r>
        <w:rPr>
          <w:b/>
          <w:bCs/>
        </w:rPr>
        <w:t xml:space="preserve">16.1 Priority Markets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000"/>
        <w:gridCol w:w="3400"/>
        <w:gridCol w:w="2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% of Users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(English)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marketing, all channels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Ukraine + CIS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 / RU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@quantis_ua Telegram, UA YouTube, regional pricing (40% off), local influencers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Southeast Asia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on India, Vietnam, Philippines. Price-sensitive market. Strong Free tier marketing.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(PT/ES later)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Brazil, Argentina, Mexico. Growing crypto adoption. Telegram-first.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(AR later)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Turkey, UAE, Nigeria. Crypto-forward markets. Twitter + Telegram.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</w:rPr>
        <w:t xml:space="preserve">16.2 Ukrainian Market Deep Dive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Our UNFAIR ADVANTAGE: the first and only professional crypto analysis platform in Ukrainian language. This market has ZERO competition.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Content: Ukrainian YouTube channel with daily analysis + education in Ukrainian. “Перша професійна крипто-аналітика українською.”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Telegram: @quantis_ua — Ukrainian trading community. First 500 members get Trader tier free for 1 month.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Pricing: regional pricing $17/mo Trader, $49/mo Pro (40% discount for UA/RU IPs + email domains)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Influencers: partner with top 10 Ukrainian crypto YouTubers and Telegram channels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PR: coverage in Ukrainian tech media (DOU.ua, AIN.ua, MC.today). Angle: “Український розробник створив платформу яка замінює TradingView + Glassnode.”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Events: sponsor Ukrainian crypto meetups in Kyiv, Lviv, Odesa. Small budget ($200–500 per event) but massive local brand awareness.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17. Enhanced Marketing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marketing arsenal for Quantis: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Strategy v1 (previous)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 1–7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identity, content strategy, 6 social channels, launch plan, influencer strategy, growth hacking,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Strategy v2 (this document)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 8–16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PLG engine, email funnels (3 sequences), PR &amp; media, partnerships, paid ads, retention engine, community gamification, analytics, localization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sections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go-to-market playbook covering every channel, tactic, and metric</w:t>
            </w:r>
          </w:p>
        </w:tc>
      </w:tr>
    </w:tbl>
    <w:p>
      <w:pPr>
        <w:spacing w:before="200"/>
      </w:pPr>
    </w:p>
    <w:p>
      <w:pPr>
        <w:pBdr>
          <w:bottom w:val="single" w:color="B8860B" w:sz="2" w:space="8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Quantis: Product-Led Growth + Community + Radical Transparency = Unstoppable.</w:t>
      </w:r>
    </w:p>
    <w:p>
      <w:pPr>
        <w:spacing w:before="8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The best marketing is a product that sells itself. Build it. Ship it. Let users do the rest.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Quantis — Marketing &amp; Growth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3">
    <w:abstractNumId w:val="1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2026-03-19T14:27:28.256Z</dcterms:created>
  <dcterms:modified xsi:type="dcterms:W3CDTF">2026-03-19T14:27:28.257Z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